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8CB0D" w14:textId="497549BF" w:rsidR="00561A1D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Tilt sensor</w:t>
      </w:r>
    </w:p>
    <w:p w14:paraId="5E9E8BA4" w14:textId="2188DFC2" w:rsidR="00193805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Air pressure-altitude</w:t>
      </w:r>
    </w:p>
    <w:p w14:paraId="71C6C701" w14:textId="7F0CEE40" w:rsidR="00193805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 temperature</w:t>
      </w:r>
    </w:p>
    <w:p w14:paraId="2D1DFB81" w14:textId="5BF7D26B" w:rsidR="00193805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Battery Voltage</w:t>
      </w:r>
    </w:p>
    <w:p w14:paraId="189F0A7B" w14:textId="78C0FB70" w:rsidR="00193805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GPS Position</w:t>
      </w:r>
    </w:p>
    <w:p w14:paraId="6225ED42" w14:textId="01E69C68" w:rsidR="00193805" w:rsidRDefault="00193805" w:rsidP="00561A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Ascent and Descent Speed- pitot tube</w:t>
      </w:r>
    </w:p>
    <w:p w14:paraId="049F0861" w14:textId="5587D738" w:rsidR="00EB7A0D" w:rsidRPr="00EB7A0D" w:rsidRDefault="00193805" w:rsidP="00EB7A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Camera feed #not necessarily real time</w:t>
      </w:r>
    </w:p>
    <w:p w14:paraId="660DDF8C" w14:textId="77777777" w:rsidR="00EB7A0D" w:rsidRDefault="00EB7A0D" w:rsidP="00EB7A0D">
      <w:pPr>
        <w:ind w:left="360"/>
      </w:pPr>
      <w:r>
        <w:t xml:space="preserve">The probe telemetry shall include </w:t>
      </w:r>
    </w:p>
    <w:p w14:paraId="1083D4DE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altitude </w:t>
      </w:r>
    </w:p>
    <w:p w14:paraId="579C3933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air pressure</w:t>
      </w:r>
    </w:p>
    <w:p w14:paraId="51C6AC11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temperature</w:t>
      </w:r>
    </w:p>
    <w:p w14:paraId="2A9BA224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battery voltage</w:t>
      </w:r>
    </w:p>
    <w:p w14:paraId="5A50C076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probe tilt angles </w:t>
      </w:r>
    </w:p>
    <w:p w14:paraId="7B092442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air speed</w:t>
      </w:r>
    </w:p>
    <w:p w14:paraId="6F57CDA8" w14:textId="77777777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command echo</w:t>
      </w:r>
    </w:p>
    <w:p w14:paraId="0124AD5F" w14:textId="54191B79" w:rsidR="00EB7A0D" w:rsidRPr="00EB7A0D" w:rsidRDefault="00EB7A0D" w:rsidP="00EB7A0D">
      <w:pPr>
        <w:pStyle w:val="ListParagraph"/>
        <w:numPr>
          <w:ilvl w:val="0"/>
          <w:numId w:val="2"/>
        </w:numPr>
        <w:rPr>
          <w:lang w:val="en-US"/>
        </w:rPr>
      </w:pPr>
      <w:r>
        <w:t>GPS coordinates that include latitude, longitude, altitude and number of satellites tracked.</w:t>
      </w:r>
    </w:p>
    <w:p w14:paraId="6CF60730" w14:textId="162E0C61" w:rsidR="00EB7A0D" w:rsidRDefault="00EB7A0D" w:rsidP="00EB7A0D">
      <w:pPr>
        <w:ind w:left="360"/>
      </w:pPr>
      <w:r>
        <w:t>The displays shall be designed</w:t>
      </w:r>
    </w:p>
    <w:p w14:paraId="240E5F6C" w14:textId="77777777" w:rsidR="00EB7A0D" w:rsidRPr="00EB7A0D" w:rsidRDefault="00EB7A0D" w:rsidP="00EB7A0D">
      <w:pPr>
        <w:pStyle w:val="ListParagraph"/>
        <w:numPr>
          <w:ilvl w:val="0"/>
          <w:numId w:val="3"/>
        </w:numPr>
        <w:rPr>
          <w:lang w:val="en-US"/>
        </w:rPr>
      </w:pPr>
      <w:r>
        <w:t>using larger fonts (14 point minimum)</w:t>
      </w:r>
    </w:p>
    <w:p w14:paraId="418C8034" w14:textId="77777777" w:rsidR="00EB7A0D" w:rsidRPr="00EB7A0D" w:rsidRDefault="00EB7A0D" w:rsidP="00EB7A0D">
      <w:pPr>
        <w:pStyle w:val="ListParagraph"/>
        <w:numPr>
          <w:ilvl w:val="0"/>
          <w:numId w:val="3"/>
        </w:numPr>
        <w:rPr>
          <w:lang w:val="en-US"/>
        </w:rPr>
      </w:pPr>
      <w:r>
        <w:t>bold plot traces and axes</w:t>
      </w:r>
    </w:p>
    <w:p w14:paraId="51D86477" w14:textId="77777777" w:rsidR="00EB7A0D" w:rsidRPr="00EB7A0D" w:rsidRDefault="00EB7A0D" w:rsidP="00EB7A0D">
      <w:pPr>
        <w:pStyle w:val="ListParagraph"/>
        <w:numPr>
          <w:ilvl w:val="0"/>
          <w:numId w:val="3"/>
        </w:numPr>
        <w:rPr>
          <w:lang w:val="en-US"/>
        </w:rPr>
      </w:pPr>
      <w:r>
        <w:t>a dark text on light background theme</w:t>
      </w:r>
    </w:p>
    <w:p w14:paraId="46EBC7E8" w14:textId="737EF073" w:rsidR="00EB7A0D" w:rsidRDefault="00EB7A0D" w:rsidP="00EB7A0D">
      <w:pPr>
        <w:ind w:left="360"/>
      </w:pPr>
      <w:r>
        <w:t>The ground system shall count the number of received packets.</w:t>
      </w:r>
    </w:p>
    <w:p w14:paraId="30E4A848" w14:textId="77777777" w:rsidR="00EB7A0D" w:rsidRDefault="00EB7A0D" w:rsidP="00EB7A0D">
      <w:pPr>
        <w:ind w:left="360"/>
      </w:pPr>
      <w:r>
        <w:t xml:space="preserve">The </w:t>
      </w:r>
      <w:proofErr w:type="spellStart"/>
      <w:r>
        <w:t>Cansat</w:t>
      </w:r>
      <w:proofErr w:type="spellEnd"/>
      <w:r>
        <w:t xml:space="preserve"> telemetry packet format to be transmitted at one (1) Hz is as follows: </w:t>
      </w:r>
    </w:p>
    <w:p w14:paraId="7BDF5D1B" w14:textId="77777777" w:rsidR="00EB7A0D" w:rsidRDefault="00EB7A0D" w:rsidP="00EB7A0D">
      <w:pPr>
        <w:ind w:left="360"/>
      </w:pPr>
      <w:r>
        <w:t xml:space="preserve">TEAM_ID, </w:t>
      </w:r>
      <w:r w:rsidRPr="00520315">
        <w:t>MISSION_TIME</w:t>
      </w:r>
      <w:r>
        <w:t xml:space="preserve">, </w:t>
      </w:r>
      <w:r w:rsidRPr="00C039C1">
        <w:t>PACKET_COUNT, MODE</w:t>
      </w:r>
      <w:r>
        <w:t xml:space="preserve">, </w:t>
      </w:r>
      <w:r w:rsidRPr="00C039C1">
        <w:t>STATE</w:t>
      </w:r>
      <w:r>
        <w:t>, ALTITUDE, AIR_SPEED</w:t>
      </w:r>
      <w:r w:rsidRPr="002A7E8B">
        <w:t>, HS_DEPLOYED, PC_DEPLOYED</w:t>
      </w:r>
      <w:r>
        <w:t xml:space="preserve">, TEMPERATURE, VOLTAGE, PRESSURE, </w:t>
      </w:r>
      <w:r w:rsidRPr="00C621AC">
        <w:t>GPS_TIME</w:t>
      </w:r>
      <w:r>
        <w:t xml:space="preserve">, GPS_ALTITUDE, GPS_LATITUDE, GPS_LONGITUDE, </w:t>
      </w:r>
      <w:r w:rsidRPr="00FE0091">
        <w:t>GPS_SATS</w:t>
      </w:r>
      <w:r>
        <w:t xml:space="preserve">, TILT_X, TILT_Y, ROT_Z, </w:t>
      </w:r>
      <w:r w:rsidRPr="00AB6033">
        <w:t>CMD_ECHO</w:t>
      </w:r>
      <w:r>
        <w:t xml:space="preserve"> </w:t>
      </w:r>
      <w:proofErr w:type="gramStart"/>
      <w:r>
        <w:t>[,,</w:t>
      </w:r>
      <w:proofErr w:type="gramEnd"/>
      <w:r>
        <w:t xml:space="preserve">OPTIONAL_DATA] </w:t>
      </w:r>
    </w:p>
    <w:p w14:paraId="03327B4F" w14:textId="77777777" w:rsidR="00EB7A0D" w:rsidRDefault="00EB7A0D" w:rsidP="00EB7A0D">
      <w:pPr>
        <w:ind w:left="360"/>
      </w:pPr>
      <w:r>
        <w:t xml:space="preserve">The telemetry data fields are to be formatted as follows: </w:t>
      </w:r>
    </w:p>
    <w:p w14:paraId="5D63D48A" w14:textId="2E2E8B4E" w:rsidR="00256ED2" w:rsidRDefault="00256ED2" w:rsidP="00EB7A0D">
      <w:pPr>
        <w:ind w:left="360"/>
      </w:pPr>
      <w:r>
        <w:t xml:space="preserve">1. </w:t>
      </w:r>
      <w:r w:rsidR="00EB7A0D">
        <w:t xml:space="preserve">TEAM_ID is the assigned </w:t>
      </w:r>
      <w:proofErr w:type="gramStart"/>
      <w:r w:rsidR="00EB7A0D">
        <w:t>four digit</w:t>
      </w:r>
      <w:proofErr w:type="gramEnd"/>
      <w:r w:rsidR="00EB7A0D">
        <w:t xml:space="preserve"> team identification number. E.g., imaginary team ‘1000’.</w:t>
      </w:r>
    </w:p>
    <w:p w14:paraId="6FA2AFDF" w14:textId="77777777" w:rsidR="00256ED2" w:rsidRDefault="00EB7A0D" w:rsidP="00EB7A0D">
      <w:pPr>
        <w:ind w:left="360"/>
      </w:pPr>
      <w:r>
        <w:t xml:space="preserve">2. MISSION_TIME is UTC time in format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, where </w:t>
      </w:r>
      <w:proofErr w:type="spellStart"/>
      <w:r>
        <w:t>hh</w:t>
      </w:r>
      <w:proofErr w:type="spellEnd"/>
      <w:r>
        <w:t xml:space="preserve"> is hours, mm is minutes, and ss is seconds. E.g., ‘13:14:02’ indicates 1:14:02 PM. </w:t>
      </w:r>
    </w:p>
    <w:p w14:paraId="2E6F7C02" w14:textId="77777777" w:rsidR="00256ED2" w:rsidRDefault="00EB7A0D" w:rsidP="00EB7A0D">
      <w:pPr>
        <w:ind w:left="360"/>
      </w:pPr>
      <w:r>
        <w:t xml:space="preserve">3. PACKET_COUNT is the total count of transmitted packets since turn on, which is to be reset to zero by command when the </w:t>
      </w:r>
      <w:proofErr w:type="spellStart"/>
      <w:r>
        <w:t>Cansat</w:t>
      </w:r>
      <w:proofErr w:type="spellEnd"/>
      <w:r>
        <w:t xml:space="preserve"> is installed in the rocket on the launch pad at the beginning of the mission and maintained through processor reset. </w:t>
      </w:r>
    </w:p>
    <w:p w14:paraId="2A70D88C" w14:textId="77777777" w:rsidR="00256ED2" w:rsidRDefault="00EB7A0D" w:rsidP="00EB7A0D">
      <w:pPr>
        <w:ind w:left="360"/>
      </w:pPr>
      <w:r>
        <w:t xml:space="preserve">4. MODE = ‘F’ for flight mode and ‘S’ for simulation mode. </w:t>
      </w:r>
    </w:p>
    <w:p w14:paraId="44EA2CFC" w14:textId="77777777" w:rsidR="00256ED2" w:rsidRDefault="00EB7A0D" w:rsidP="00EB7A0D">
      <w:pPr>
        <w:ind w:left="360"/>
      </w:pPr>
      <w:r>
        <w:t xml:space="preserve">5. STATE is the operating state of the software. (e.g., LAUNCH_WAIT, ASCENT, 14 ROCKET_SEPARATION, DESCENT, HS_RELEASE, LANDED, etc.). Teams may define their own states. This should be a human readable description as the judges will review it after the launch in the .csv files. </w:t>
      </w:r>
    </w:p>
    <w:p w14:paraId="5341CFD5" w14:textId="77777777" w:rsidR="00256ED2" w:rsidRDefault="00256ED2" w:rsidP="00EB7A0D">
      <w:pPr>
        <w:ind w:left="360"/>
      </w:pPr>
    </w:p>
    <w:p w14:paraId="071D969D" w14:textId="77777777" w:rsidR="00256ED2" w:rsidRDefault="00EB7A0D" w:rsidP="00EB7A0D">
      <w:pPr>
        <w:ind w:left="360"/>
      </w:pPr>
      <w:r>
        <w:lastRenderedPageBreak/>
        <w:t xml:space="preserve">6. ALTITUDE is the altitude in units of meters and must be relative to ground level at the launch site. The resolution must be 0.1 meters. </w:t>
      </w:r>
    </w:p>
    <w:p w14:paraId="2D408965" w14:textId="56D4CF26" w:rsidR="00256ED2" w:rsidRDefault="00EB7A0D" w:rsidP="00EB7A0D">
      <w:pPr>
        <w:ind w:left="360"/>
      </w:pPr>
      <w:r>
        <w:t>7.</w:t>
      </w:r>
      <w:r w:rsidR="00256ED2">
        <w:t xml:space="preserve"> </w:t>
      </w:r>
      <w:r>
        <w:t xml:space="preserve"> AIR_SPEED is the air speed in meters per second measured with the pitot tube during both ascent and descent </w:t>
      </w:r>
    </w:p>
    <w:p w14:paraId="7F9E2EE9" w14:textId="77777777" w:rsidR="00256ED2" w:rsidRDefault="00EB7A0D" w:rsidP="00EB7A0D">
      <w:pPr>
        <w:ind w:left="360"/>
      </w:pPr>
      <w:r>
        <w:t xml:space="preserve">8. HS_DEPLOYED = ‘P’ indicates the heat shield is deployed, ‘N’ otherwise. </w:t>
      </w:r>
    </w:p>
    <w:p w14:paraId="6599153B" w14:textId="77777777" w:rsidR="00256ED2" w:rsidRDefault="00EB7A0D" w:rsidP="00EB7A0D">
      <w:pPr>
        <w:ind w:left="360"/>
      </w:pPr>
      <w:r>
        <w:t xml:space="preserve">9. PC_DEPLOYED = ‘C’ indicates the parachute is deployed (at 100 m), ‘N’ otherwise. </w:t>
      </w:r>
    </w:p>
    <w:p w14:paraId="1FEE0DB9" w14:textId="3D1BD14D" w:rsidR="00256ED2" w:rsidRDefault="00EB7A0D" w:rsidP="00EB7A0D">
      <w:pPr>
        <w:ind w:left="360"/>
      </w:pPr>
      <w:r>
        <w:t>10.</w:t>
      </w:r>
      <w:r w:rsidR="00256ED2">
        <w:t xml:space="preserve"> </w:t>
      </w:r>
      <w:r>
        <w:t xml:space="preserve">TEMPERATURE is the temperature in degrees Celsius with a resolution of 0.1 degrees. </w:t>
      </w:r>
    </w:p>
    <w:p w14:paraId="007318D1" w14:textId="77777777" w:rsidR="00256ED2" w:rsidRDefault="00EB7A0D" w:rsidP="00EB7A0D">
      <w:pPr>
        <w:ind w:left="360"/>
      </w:pPr>
      <w:r>
        <w:t xml:space="preserve">11. </w:t>
      </w:r>
      <w:r w:rsidRPr="00D90E73">
        <w:rPr>
          <w:highlight w:val="yellow"/>
        </w:rPr>
        <w:t>PRESSURE is the air pressure of the sensor used. Value must be in kPa with a resolution of 0.1 kPa.</w:t>
      </w:r>
      <w:r>
        <w:t xml:space="preserve"> </w:t>
      </w:r>
    </w:p>
    <w:p w14:paraId="3B5E8794" w14:textId="6F395169" w:rsidR="00256ED2" w:rsidRDefault="00EB7A0D" w:rsidP="00EB7A0D">
      <w:pPr>
        <w:ind w:left="360"/>
      </w:pPr>
      <w:r>
        <w:t>12.</w:t>
      </w:r>
      <w:r w:rsidR="00256ED2">
        <w:t xml:space="preserve"> </w:t>
      </w:r>
      <w:r>
        <w:t xml:space="preserve">VOLTAGE is the voltage of the </w:t>
      </w:r>
      <w:proofErr w:type="spellStart"/>
      <w:r>
        <w:t>Cansat</w:t>
      </w:r>
      <w:proofErr w:type="spellEnd"/>
      <w:r>
        <w:t xml:space="preserve"> power bus with a resolution of 0.1 volts. </w:t>
      </w:r>
    </w:p>
    <w:p w14:paraId="4885C498" w14:textId="77777777" w:rsidR="00256ED2" w:rsidRDefault="00EB7A0D" w:rsidP="00EB7A0D">
      <w:pPr>
        <w:ind w:left="360"/>
      </w:pPr>
      <w:r>
        <w:t xml:space="preserve">13. GPS_TIME is the time from the GPS receiver. The time must be reported in UTC and have a resolution of a second. </w:t>
      </w:r>
    </w:p>
    <w:p w14:paraId="305C49B7" w14:textId="77777777" w:rsidR="00256ED2" w:rsidRDefault="00EB7A0D" w:rsidP="00EB7A0D">
      <w:pPr>
        <w:ind w:left="360"/>
      </w:pPr>
      <w:r>
        <w:t xml:space="preserve">14. GPS_ALTITUDE is the altitude from the GPS receiver in meters above mean sea level with a resolution of 0.1 meters. </w:t>
      </w:r>
    </w:p>
    <w:p w14:paraId="04817A14" w14:textId="77777777" w:rsidR="00256ED2" w:rsidRDefault="00EB7A0D" w:rsidP="00EB7A0D">
      <w:pPr>
        <w:ind w:left="360"/>
      </w:pPr>
      <w:r>
        <w:t xml:space="preserve">15. GPS_LATITUDE is the latitude from the GPS receiver in decimal degrees with a resolution of 0.0001 degrees North. </w:t>
      </w:r>
    </w:p>
    <w:p w14:paraId="691834CF" w14:textId="77777777" w:rsidR="00256ED2" w:rsidRDefault="00EB7A0D" w:rsidP="00EB7A0D">
      <w:pPr>
        <w:ind w:left="360"/>
      </w:pPr>
      <w:r>
        <w:t xml:space="preserve">16. GPS_LONGITUDE is the longitude from the GPS receiver in decimal degrees with a resolution of 0.0001 degrees West. </w:t>
      </w:r>
    </w:p>
    <w:p w14:paraId="2D8E1083" w14:textId="77777777" w:rsidR="00256ED2" w:rsidRDefault="00EB7A0D" w:rsidP="00EB7A0D">
      <w:pPr>
        <w:ind w:left="360"/>
      </w:pPr>
      <w:r>
        <w:t xml:space="preserve">17. GPS_SATS is the number of GPS satellites being tracked by the GPS receiver. This must be an integer. </w:t>
      </w:r>
    </w:p>
    <w:p w14:paraId="5A0E801A" w14:textId="04F50C34" w:rsidR="00256ED2" w:rsidRDefault="00EB7A0D" w:rsidP="00EB7A0D">
      <w:pPr>
        <w:ind w:left="360"/>
      </w:pPr>
      <w:r>
        <w:t>18.</w:t>
      </w:r>
      <w:r w:rsidR="00256ED2">
        <w:t xml:space="preserve"> </w:t>
      </w:r>
      <w:r>
        <w:t xml:space="preserve">TILT_X, TILT_Y are the angles of the </w:t>
      </w:r>
      <w:proofErr w:type="spellStart"/>
      <w:r>
        <w:t>Cansat</w:t>
      </w:r>
      <w:proofErr w:type="spellEnd"/>
      <w:r>
        <w:t xml:space="preserve"> X and Y axes in degrees, with a resolution of 0.01 degrees, where zero degrees is defined as when the axes are perpendicular to the Z axis which is defined as towards the </w:t>
      </w:r>
      <w:proofErr w:type="spellStart"/>
      <w:r>
        <w:t>center</w:t>
      </w:r>
      <w:proofErr w:type="spellEnd"/>
      <w:r>
        <w:t xml:space="preserve"> of gravity of the Earth. </w:t>
      </w:r>
    </w:p>
    <w:p w14:paraId="5AADF40C" w14:textId="3938E5CE" w:rsidR="00256ED2" w:rsidRDefault="00EB7A0D" w:rsidP="00EB7A0D">
      <w:pPr>
        <w:ind w:left="360"/>
      </w:pPr>
      <w:r>
        <w:t>19.</w:t>
      </w:r>
      <w:r w:rsidR="00256ED2">
        <w:t xml:space="preserve"> </w:t>
      </w:r>
      <w:r>
        <w:t xml:space="preserve">ROT_Z is the rotation rate of the </w:t>
      </w:r>
      <w:proofErr w:type="spellStart"/>
      <w:r>
        <w:t>Cansat</w:t>
      </w:r>
      <w:proofErr w:type="spellEnd"/>
      <w:r>
        <w:t xml:space="preserve"> in degrees per second with a resolution of 0.1 degrees per second. </w:t>
      </w:r>
    </w:p>
    <w:p w14:paraId="48C04CD1" w14:textId="586F19AD" w:rsidR="00256ED2" w:rsidRDefault="00EB7A0D" w:rsidP="00EB7A0D">
      <w:pPr>
        <w:ind w:left="360"/>
      </w:pPr>
      <w:r>
        <w:t>20.</w:t>
      </w:r>
      <w:r w:rsidR="00256ED2">
        <w:t xml:space="preserve"> </w:t>
      </w:r>
      <w:r>
        <w:t xml:space="preserve">CMD_ECHO is the text of the last command received and processed by the </w:t>
      </w:r>
      <w:proofErr w:type="spellStart"/>
      <w:r>
        <w:t>Cansat</w:t>
      </w:r>
      <w:proofErr w:type="spellEnd"/>
      <w:r>
        <w:t xml:space="preserve">. </w:t>
      </w:r>
      <w:r w:rsidRPr="003D05B7">
        <w:rPr>
          <w:highlight w:val="yellow"/>
        </w:rPr>
        <w:t>For example, CXON or SP101325. See the command section for details of command formats. Do not include commas characters. 15</w:t>
      </w:r>
      <w:r>
        <w:t xml:space="preserve"> </w:t>
      </w:r>
    </w:p>
    <w:p w14:paraId="674BD39E" w14:textId="11327996" w:rsidR="00EB7A0D" w:rsidRDefault="00EB7A0D" w:rsidP="00EB7A0D">
      <w:pPr>
        <w:ind w:left="360"/>
      </w:pPr>
      <w:r>
        <w:t>21.</w:t>
      </w:r>
      <w:r w:rsidR="00256ED2">
        <w:t xml:space="preserve"> </w:t>
      </w:r>
      <w:proofErr w:type="gramStart"/>
      <w:r>
        <w:t>[,,</w:t>
      </w:r>
      <w:proofErr w:type="gramEnd"/>
      <w:r>
        <w:t>OPTIONAL_DATA] are zero or more additional fields the team considers important following two commas, which indicates a blank field. This data must follow the same format rules (including use of comma characters ‘,’) to facilitate review of the CSV files by the judges after the mission.</w:t>
      </w:r>
    </w:p>
    <w:p w14:paraId="3F469107" w14:textId="7BFBC3FE" w:rsidR="00256ED2" w:rsidRDefault="00256ED2" w:rsidP="00EB7A0D">
      <w:pPr>
        <w:ind w:left="360"/>
      </w:pPr>
      <w:r>
        <w:t>It is suggested that teams make use of onboard data storage as backup in case of radio failure. Only the transmitted telemetry is examined and scored on flight day; however, the backup data can be used when preparing the Post Flight Review presentation.</w:t>
      </w:r>
    </w:p>
    <w:p w14:paraId="73BA1766" w14:textId="77777777" w:rsidR="00256ED2" w:rsidRPr="00256ED2" w:rsidRDefault="00256ED2" w:rsidP="00256ED2">
      <w:pPr>
        <w:ind w:left="360"/>
        <w:rPr>
          <w:b/>
          <w:bCs/>
          <w:sz w:val="24"/>
          <w:szCs w:val="24"/>
          <w:lang w:val="en-US"/>
        </w:rPr>
      </w:pPr>
      <w:r w:rsidRPr="00256ED2">
        <w:rPr>
          <w:b/>
          <w:bCs/>
          <w:sz w:val="24"/>
          <w:szCs w:val="24"/>
          <w:lang w:val="en-US"/>
        </w:rPr>
        <w:t>Commands</w:t>
      </w:r>
    </w:p>
    <w:p w14:paraId="4520A5FB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The payload shall receive and process the following commands from the Ground Station:</w:t>
      </w:r>
    </w:p>
    <w:p w14:paraId="108C66D4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lastRenderedPageBreak/>
        <w:t>CX - Payload Telemetry On/Off Command</w:t>
      </w:r>
    </w:p>
    <w:p w14:paraId="755181EB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TEAM_ID&gt;,CX,&lt;ON_OFF&gt;</w:t>
      </w:r>
    </w:p>
    <w:p w14:paraId="52F2095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Where:</w:t>
      </w:r>
    </w:p>
    <w:p w14:paraId="2A5CF08D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1. CMD and CX are static text.</w:t>
      </w:r>
    </w:p>
    <w:p w14:paraId="4A850F90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2. &lt;TEAM ID&gt; is the assigned team identification.</w:t>
      </w:r>
    </w:p>
    <w:p w14:paraId="6DB2E5F2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3. &lt;ON_OFF&gt; is the string ‘ON’ to activate the payload telemetry transmissions</w:t>
      </w:r>
    </w:p>
    <w:p w14:paraId="032C5E91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and ‘OFF’ to turn off the transmissions.</w:t>
      </w:r>
    </w:p>
    <w:p w14:paraId="583498A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Example: The command CMD,</w:t>
      </w:r>
      <w:proofErr w:type="gramStart"/>
      <w:r w:rsidRPr="00256ED2">
        <w:rPr>
          <w:lang w:val="en-US"/>
        </w:rPr>
        <w:t>1000,CX</w:t>
      </w:r>
      <w:proofErr w:type="gramEnd"/>
      <w:r w:rsidRPr="00256ED2">
        <w:rPr>
          <w:lang w:val="en-US"/>
        </w:rPr>
        <w:t>,ON activates payload telemetry transmission,</w:t>
      </w:r>
    </w:p>
    <w:p w14:paraId="0D1792F1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assuming the team id is 1000.</w:t>
      </w:r>
    </w:p>
    <w:p w14:paraId="5C6CDCD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ST - Set Time</w:t>
      </w:r>
    </w:p>
    <w:p w14:paraId="57606A1C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TEAM_ID&gt;,ST,&lt;UTC_TIME&gt;|GPS</w:t>
      </w:r>
    </w:p>
    <w:p w14:paraId="28D39DBF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Where:</w:t>
      </w:r>
    </w:p>
    <w:p w14:paraId="59577F9A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4. CMD and ST are static text.</w:t>
      </w:r>
    </w:p>
    <w:p w14:paraId="0CC72146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5. &lt;TEAM ID&gt; is the assigned team identification.</w:t>
      </w:r>
    </w:p>
    <w:p w14:paraId="4E54243D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 xml:space="preserve">6. &lt;UTC_TIME&gt;|GPS is UTC time in the format </w:t>
      </w:r>
      <w:proofErr w:type="spellStart"/>
      <w:r w:rsidRPr="00256ED2">
        <w:rPr>
          <w:lang w:val="en-US"/>
        </w:rPr>
        <w:t>hh:</w:t>
      </w:r>
      <w:proofErr w:type="gramStart"/>
      <w:r w:rsidRPr="00256ED2">
        <w:rPr>
          <w:lang w:val="en-US"/>
        </w:rPr>
        <w:t>mm:ss</w:t>
      </w:r>
      <w:proofErr w:type="spellEnd"/>
      <w:proofErr w:type="gramEnd"/>
      <w:r w:rsidRPr="00256ED2">
        <w:rPr>
          <w:lang w:val="en-US"/>
        </w:rPr>
        <w:t xml:space="preserve"> or ‘GPS’ which sets the</w:t>
      </w:r>
    </w:p>
    <w:p w14:paraId="0CFF1FA4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flight software time to the current time read from the GPS module.</w:t>
      </w:r>
    </w:p>
    <w:p w14:paraId="326D842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Example: The command CMD,</w:t>
      </w:r>
      <w:proofErr w:type="gramStart"/>
      <w:r w:rsidRPr="00256ED2">
        <w:rPr>
          <w:lang w:val="en-US"/>
        </w:rPr>
        <w:t>1000,ST</w:t>
      </w:r>
      <w:proofErr w:type="gramEnd"/>
      <w:r w:rsidRPr="00256ED2">
        <w:rPr>
          <w:lang w:val="en-US"/>
        </w:rPr>
        <w:t>,13:35:59 sets the mission time to the value</w:t>
      </w:r>
    </w:p>
    <w:p w14:paraId="2E72F6FA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given and the command CMD,</w:t>
      </w:r>
      <w:proofErr w:type="gramStart"/>
      <w:r w:rsidRPr="00256ED2">
        <w:rPr>
          <w:lang w:val="en-US"/>
        </w:rPr>
        <w:t>1000,ST</w:t>
      </w:r>
      <w:proofErr w:type="gramEnd"/>
      <w:r w:rsidRPr="00256ED2">
        <w:rPr>
          <w:lang w:val="en-US"/>
        </w:rPr>
        <w:t>,GPS sets the time to the current GPS time.</w:t>
      </w:r>
    </w:p>
    <w:p w14:paraId="0B799A82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Note: It is recommended that the time be set directly from the Ground System time, in</w:t>
      </w:r>
    </w:p>
    <w:p w14:paraId="53291DDB" w14:textId="77777777" w:rsid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UTC, or from the GPS rather than being typed into the command manually.</w:t>
      </w:r>
    </w:p>
    <w:p w14:paraId="65C595F0" w14:textId="77777777" w:rsidR="00126174" w:rsidRDefault="00126174" w:rsidP="00256ED2">
      <w:pPr>
        <w:ind w:left="360"/>
        <w:rPr>
          <w:lang w:val="en-US"/>
        </w:rPr>
      </w:pPr>
    </w:p>
    <w:p w14:paraId="16A9A251" w14:textId="1CBBEEA5" w:rsidR="00126174" w:rsidRPr="00256ED2" w:rsidRDefault="00126174" w:rsidP="00126174">
      <w:pPr>
        <w:ind w:left="360"/>
        <w:rPr>
          <w:lang w:val="en-US"/>
        </w:rPr>
      </w:pPr>
      <w:r w:rsidRPr="00256ED2">
        <w:rPr>
          <w:lang w:val="en-US"/>
        </w:rPr>
        <w:t>SIM - Simulation Mode Control Command</w:t>
      </w:r>
    </w:p>
    <w:p w14:paraId="0A1C665C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TEAM_ID&gt;,SIM,&lt;MODE&gt;</w:t>
      </w:r>
    </w:p>
    <w:p w14:paraId="7E8F977B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Where:</w:t>
      </w:r>
    </w:p>
    <w:p w14:paraId="65B3557F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1. CMD and SIM are static text.</w:t>
      </w:r>
    </w:p>
    <w:p w14:paraId="2BE3E73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2. &lt;TEAM_ID&gt; is the assigned team identification.</w:t>
      </w:r>
    </w:p>
    <w:p w14:paraId="612B03E6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3. &lt;MODE&gt; is the string ‘ENABLE’ to enable the simulation mode, ‘ACTIVATE’ to</w:t>
      </w:r>
    </w:p>
    <w:p w14:paraId="4A41683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activate the simulation mode, or ‘DISABLE’ which both disables and deactivates</w:t>
      </w:r>
    </w:p>
    <w:p w14:paraId="4A48FC9F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the simulation mode.</w:t>
      </w:r>
    </w:p>
    <w:p w14:paraId="6D104164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Example: Both the CMD,</w:t>
      </w:r>
      <w:proofErr w:type="gramStart"/>
      <w:r w:rsidRPr="00256ED2">
        <w:rPr>
          <w:lang w:val="en-US"/>
        </w:rPr>
        <w:t>1000,SIM</w:t>
      </w:r>
      <w:proofErr w:type="gramEnd"/>
      <w:r w:rsidRPr="00256ED2">
        <w:rPr>
          <w:lang w:val="en-US"/>
        </w:rPr>
        <w:t>,ENABLE and CMD,1000,SIM,ACTIVATE</w:t>
      </w:r>
    </w:p>
    <w:p w14:paraId="23A98D2B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commands are required to begin simulation mode.</w:t>
      </w:r>
    </w:p>
    <w:p w14:paraId="3A997D91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lastRenderedPageBreak/>
        <w:t>Note: It is advised that care be taken to not allow mixing of simulated and actual</w:t>
      </w:r>
    </w:p>
    <w:p w14:paraId="2D730070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barometric altitude data. This caused at least one failure in the recent launches.</w:t>
      </w:r>
    </w:p>
    <w:p w14:paraId="2FE49D9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SIMP - Simulated Pressure Data (to be used in Simulation Mode only)</w:t>
      </w:r>
    </w:p>
    <w:p w14:paraId="707E2F3F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 ID&gt;,SIMP,&lt;PRESSURE&gt;</w:t>
      </w:r>
    </w:p>
    <w:p w14:paraId="33E78716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Where:</w:t>
      </w:r>
    </w:p>
    <w:p w14:paraId="543632E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1. CMD and SIMP are static text.</w:t>
      </w:r>
    </w:p>
    <w:p w14:paraId="3E4CA96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2. &lt;TEAM ID&gt; is the assigned team identification.</w:t>
      </w:r>
    </w:p>
    <w:p w14:paraId="1E0CBA0E" w14:textId="77777777" w:rsidR="00256ED2" w:rsidRPr="00D90E73" w:rsidRDefault="00256ED2" w:rsidP="00256ED2">
      <w:pPr>
        <w:ind w:left="360"/>
        <w:rPr>
          <w:highlight w:val="yellow"/>
          <w:lang w:val="en-US"/>
        </w:rPr>
      </w:pPr>
      <w:r w:rsidRPr="00256ED2">
        <w:rPr>
          <w:lang w:val="en-US"/>
        </w:rPr>
        <w:t>3</w:t>
      </w:r>
      <w:r w:rsidRPr="00D90E73">
        <w:rPr>
          <w:highlight w:val="yellow"/>
          <w:lang w:val="en-US"/>
        </w:rPr>
        <w:t>. &lt;PRESSURE&gt; is the simulated atmospheric pressure data in units of pascals</w:t>
      </w:r>
    </w:p>
    <w:p w14:paraId="694A5D70" w14:textId="77777777" w:rsidR="00256ED2" w:rsidRPr="00256ED2" w:rsidRDefault="00256ED2" w:rsidP="00256ED2">
      <w:pPr>
        <w:ind w:left="360"/>
        <w:rPr>
          <w:lang w:val="en-US"/>
        </w:rPr>
      </w:pPr>
      <w:r w:rsidRPr="00D90E73">
        <w:rPr>
          <w:highlight w:val="yellow"/>
          <w:lang w:val="en-US"/>
        </w:rPr>
        <w:t>with a resolution of one Pascal.</w:t>
      </w:r>
    </w:p>
    <w:p w14:paraId="64EF6DEC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Example: CMD,</w:t>
      </w:r>
      <w:proofErr w:type="gramStart"/>
      <w:r w:rsidRPr="00256ED2">
        <w:rPr>
          <w:lang w:val="en-US"/>
        </w:rPr>
        <w:t>1000,SIMP</w:t>
      </w:r>
      <w:proofErr w:type="gramEnd"/>
      <w:r w:rsidRPr="00256ED2">
        <w:rPr>
          <w:lang w:val="en-US"/>
        </w:rPr>
        <w:t>,101325 provides a simulated pressure reading to the</w:t>
      </w:r>
    </w:p>
    <w:p w14:paraId="5058E79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payload (101325 Pascals = approximately sea level). Note: this command is to be</w:t>
      </w:r>
    </w:p>
    <w:p w14:paraId="7DB8E15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used only in simulation mode.</w:t>
      </w:r>
    </w:p>
    <w:p w14:paraId="38AAD3BA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Note: Pressure values in the SIMP profile are not calibrated to be relative to the</w:t>
      </w:r>
    </w:p>
    <w:p w14:paraId="0C8954B9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launch site altitude, but are absolute altitudes above sea level.</w:t>
      </w:r>
    </w:p>
    <w:p w14:paraId="0B8401FF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CAL - Calibrate Altitude to Zero</w:t>
      </w:r>
    </w:p>
    <w:p w14:paraId="48384605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 ID&gt;,CAL</w:t>
      </w:r>
    </w:p>
    <w:p w14:paraId="31E305DC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 xml:space="preserve">The CAL command is to be sent when the </w:t>
      </w:r>
      <w:proofErr w:type="spellStart"/>
      <w:r w:rsidRPr="00256ED2">
        <w:rPr>
          <w:lang w:val="en-US"/>
        </w:rPr>
        <w:t>Cansat</w:t>
      </w:r>
      <w:proofErr w:type="spellEnd"/>
      <w:r w:rsidRPr="00256ED2">
        <w:rPr>
          <w:lang w:val="en-US"/>
        </w:rPr>
        <w:t xml:space="preserve"> is installed on the launch pad and</w:t>
      </w:r>
    </w:p>
    <w:p w14:paraId="6D648CC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causes the flight software to calibrate the telemetered altitude to 0 meters.</w:t>
      </w:r>
    </w:p>
    <w:p w14:paraId="457AAA67" w14:textId="77777777" w:rsidR="00256ED2" w:rsidRPr="00D90E73" w:rsidRDefault="00256ED2" w:rsidP="00256ED2">
      <w:pPr>
        <w:ind w:left="360"/>
        <w:rPr>
          <w:highlight w:val="yellow"/>
          <w:lang w:val="en-US"/>
        </w:rPr>
      </w:pPr>
      <w:r w:rsidRPr="00D90E73">
        <w:rPr>
          <w:highlight w:val="yellow"/>
          <w:lang w:val="en-US"/>
        </w:rPr>
        <w:t>Note: This command also can be used by the flight software to reset and enable</w:t>
      </w:r>
    </w:p>
    <w:p w14:paraId="0DE81D18" w14:textId="77777777" w:rsidR="00256ED2" w:rsidRPr="00D90E73" w:rsidRDefault="00256ED2" w:rsidP="00256ED2">
      <w:pPr>
        <w:ind w:left="360"/>
        <w:rPr>
          <w:highlight w:val="yellow"/>
          <w:lang w:val="en-US"/>
        </w:rPr>
      </w:pPr>
      <w:r w:rsidRPr="00D90E73">
        <w:rPr>
          <w:highlight w:val="yellow"/>
          <w:lang w:val="en-US"/>
        </w:rPr>
        <w:t>processor reset recovery algorithms. (Note: more than three teams failed to complete</w:t>
      </w:r>
    </w:p>
    <w:p w14:paraId="1CB0D5DF" w14:textId="77777777" w:rsidR="00256ED2" w:rsidRPr="00256ED2" w:rsidRDefault="00256ED2" w:rsidP="00256ED2">
      <w:pPr>
        <w:ind w:left="360"/>
        <w:rPr>
          <w:lang w:val="en-US"/>
        </w:rPr>
      </w:pPr>
      <w:r w:rsidRPr="00D90E73">
        <w:rPr>
          <w:highlight w:val="yellow"/>
          <w:lang w:val="en-US"/>
        </w:rPr>
        <w:t>the mission last year because of processor resets during the launch; so, be prepared.)</w:t>
      </w:r>
    </w:p>
    <w:p w14:paraId="47098FAC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BCN - Control Audio Beacon</w:t>
      </w:r>
    </w:p>
    <w:p w14:paraId="54D99426" w14:textId="77777777" w:rsidR="00256ED2" w:rsidRPr="006908B4" w:rsidRDefault="00256ED2" w:rsidP="00256ED2">
      <w:pPr>
        <w:ind w:left="360"/>
        <w:rPr>
          <w:b/>
          <w:bCs/>
          <w:lang w:val="en-US"/>
        </w:rPr>
      </w:pPr>
      <w:proofErr w:type="gramStart"/>
      <w:r w:rsidRPr="006908B4">
        <w:rPr>
          <w:b/>
          <w:bCs/>
          <w:lang w:val="en-US"/>
        </w:rPr>
        <w:t>CMD,&lt;</w:t>
      </w:r>
      <w:proofErr w:type="gramEnd"/>
      <w:r w:rsidRPr="006908B4">
        <w:rPr>
          <w:b/>
          <w:bCs/>
          <w:lang w:val="en-US"/>
        </w:rPr>
        <w:t>TEAM ID&gt;,BCN,ON|OFF</w:t>
      </w:r>
    </w:p>
    <w:p w14:paraId="3A154767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Where:</w:t>
      </w:r>
    </w:p>
    <w:p w14:paraId="5D610CD6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1. CMD and BCN are static text.</w:t>
      </w:r>
    </w:p>
    <w:p w14:paraId="6F36667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2. &lt;TEAM ID&gt; is the assigned team identification.</w:t>
      </w:r>
    </w:p>
    <w:p w14:paraId="15053B8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3. &lt;ON|OFF&gt; are static strings “ON” or “OFF” that control the audio beacon</w:t>
      </w:r>
    </w:p>
    <w:p w14:paraId="04C92CF8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The BCN command allows the audio beacon, which is normally activated only upon</w:t>
      </w:r>
    </w:p>
    <w:p w14:paraId="34CEDCCB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landing, to be activated and deactivated for testing and inspection and the flight</w:t>
      </w:r>
    </w:p>
    <w:p w14:paraId="7EF9222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readiness review.</w:t>
      </w:r>
    </w:p>
    <w:p w14:paraId="369FF3CE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OPTIONAL - Optional Commands</w:t>
      </w:r>
    </w:p>
    <w:p w14:paraId="3159042C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lastRenderedPageBreak/>
        <w:t>The team may implement additional commands that are useful for testing or controlling</w:t>
      </w:r>
    </w:p>
    <w:p w14:paraId="3F01D9C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 xml:space="preserve">the </w:t>
      </w:r>
      <w:proofErr w:type="spellStart"/>
      <w:r w:rsidRPr="00256ED2">
        <w:rPr>
          <w:lang w:val="en-US"/>
        </w:rPr>
        <w:t>Cansat</w:t>
      </w:r>
      <w:proofErr w:type="spellEnd"/>
      <w:r w:rsidRPr="00256ED2">
        <w:rPr>
          <w:lang w:val="en-US"/>
        </w:rPr>
        <w:t>. For example: it is a good idea to implement commands to activate</w:t>
      </w:r>
    </w:p>
    <w:p w14:paraId="450BD625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mechanisms and the audible beacon for testing and demonstration purposes.</w:t>
      </w:r>
    </w:p>
    <w:p w14:paraId="72232E24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Note: commanding during flight is a risky operation as radio links and precise timing</w:t>
      </w:r>
    </w:p>
    <w:p w14:paraId="4AAE2013" w14:textId="77777777" w:rsidR="00256ED2" w:rsidRP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 xml:space="preserve">are unreliable; so, autonomous </w:t>
      </w:r>
      <w:proofErr w:type="spellStart"/>
      <w:r w:rsidRPr="00256ED2">
        <w:rPr>
          <w:lang w:val="en-US"/>
        </w:rPr>
        <w:t>Cansat</w:t>
      </w:r>
      <w:proofErr w:type="spellEnd"/>
      <w:r w:rsidRPr="00256ED2">
        <w:rPr>
          <w:lang w:val="en-US"/>
        </w:rPr>
        <w:t xml:space="preserve"> flight software operation should be the primary</w:t>
      </w:r>
    </w:p>
    <w:p w14:paraId="78ADD784" w14:textId="151162A1" w:rsidR="00256ED2" w:rsidRDefault="00256ED2" w:rsidP="00256ED2">
      <w:pPr>
        <w:ind w:left="360"/>
        <w:rPr>
          <w:lang w:val="en-US"/>
        </w:rPr>
      </w:pPr>
      <w:r w:rsidRPr="00256ED2">
        <w:rPr>
          <w:lang w:val="en-US"/>
        </w:rPr>
        <w:t>mechanism for mission success.</w:t>
      </w:r>
      <w:r w:rsidRPr="00256ED2">
        <w:rPr>
          <w:lang w:val="en-US"/>
        </w:rPr>
        <w:cr/>
      </w:r>
    </w:p>
    <w:p w14:paraId="0537A036" w14:textId="77777777" w:rsidR="00256ED2" w:rsidRDefault="00256ED2" w:rsidP="00256ED2">
      <w:pPr>
        <w:ind w:left="360"/>
      </w:pPr>
      <w:r>
        <w:t>Simulation Mode does not affect sensor data other than the barometric pressure sensor. In</w:t>
      </w:r>
    </w:p>
    <w:p w14:paraId="4209F4FC" w14:textId="77777777" w:rsidR="00256ED2" w:rsidRDefault="00256ED2" w:rsidP="00256ED2">
      <w:pPr>
        <w:ind w:left="360"/>
      </w:pPr>
      <w:r>
        <w:t>Simulation Mode, the telemetered pressure sensor data should reflect the commanded</w:t>
      </w:r>
    </w:p>
    <w:p w14:paraId="13083853" w14:textId="77777777" w:rsidR="00256ED2" w:rsidRDefault="00256ED2" w:rsidP="00256ED2">
      <w:pPr>
        <w:ind w:left="360"/>
      </w:pPr>
      <w:r>
        <w:t>simulation values, not the actual sensor readings.</w:t>
      </w:r>
    </w:p>
    <w:p w14:paraId="782AEDD5" w14:textId="77777777" w:rsidR="00256ED2" w:rsidRDefault="00256ED2" w:rsidP="00256ED2">
      <w:pPr>
        <w:ind w:left="360"/>
      </w:pPr>
      <w:r>
        <w:t xml:space="preserve">The purpose of Simulation Mode is to provide a mechanism for testing the </w:t>
      </w:r>
      <w:proofErr w:type="spellStart"/>
      <w:r>
        <w:t>Cansat</w:t>
      </w:r>
      <w:proofErr w:type="spellEnd"/>
      <w:r>
        <w:t xml:space="preserve"> as well as</w:t>
      </w:r>
    </w:p>
    <w:p w14:paraId="21F2F200" w14:textId="77777777" w:rsidR="00256ED2" w:rsidRDefault="00256ED2" w:rsidP="00256ED2">
      <w:pPr>
        <w:ind w:left="360"/>
      </w:pPr>
      <w:r>
        <w:t xml:space="preserve">for demonstrating the </w:t>
      </w:r>
      <w:proofErr w:type="spellStart"/>
      <w:r>
        <w:t>Cansat</w:t>
      </w:r>
      <w:proofErr w:type="spellEnd"/>
      <w:r>
        <w:t xml:space="preserve"> over the full mission profile in the event an actual launch cannot</w:t>
      </w:r>
    </w:p>
    <w:p w14:paraId="003AB9F4" w14:textId="77777777" w:rsidR="00256ED2" w:rsidRDefault="00256ED2" w:rsidP="00256ED2">
      <w:pPr>
        <w:ind w:left="360"/>
      </w:pPr>
      <w:r>
        <w:t>take place (due to weather or pandemic).</w:t>
      </w:r>
    </w:p>
    <w:p w14:paraId="67FC71D9" w14:textId="77777777" w:rsidR="00256ED2" w:rsidRDefault="00256ED2" w:rsidP="00256ED2">
      <w:pPr>
        <w:ind w:left="360"/>
      </w:pPr>
      <w:r>
        <w:t>The team’s Ground Station shall have the capability to read a barometric pressure data file</w:t>
      </w:r>
    </w:p>
    <w:p w14:paraId="5AA8721D" w14:textId="77777777" w:rsidR="00256ED2" w:rsidRDefault="00256ED2" w:rsidP="00256ED2">
      <w:pPr>
        <w:ind w:left="360"/>
      </w:pPr>
      <w:r>
        <w:t xml:space="preserve">that simulates the mission profile and transmit the values via commands to the </w:t>
      </w:r>
      <w:proofErr w:type="spellStart"/>
      <w:r>
        <w:t>Cansat</w:t>
      </w:r>
      <w:proofErr w:type="spellEnd"/>
      <w:r>
        <w:t xml:space="preserve"> at a</w:t>
      </w:r>
    </w:p>
    <w:p w14:paraId="0B2EBA6D" w14:textId="77777777" w:rsidR="00256ED2" w:rsidRDefault="00256ED2" w:rsidP="00256ED2">
      <w:pPr>
        <w:ind w:left="360"/>
      </w:pPr>
      <w:r>
        <w:t>rate of one per second. The pressure profile data file will be provided by the competition</w:t>
      </w:r>
    </w:p>
    <w:p w14:paraId="1AB28CB1" w14:textId="77777777" w:rsidR="00256ED2" w:rsidRDefault="00256ED2" w:rsidP="00256ED2">
      <w:pPr>
        <w:ind w:left="360"/>
      </w:pPr>
      <w:r>
        <w:t>judges, and may vary between teams.</w:t>
      </w:r>
    </w:p>
    <w:p w14:paraId="4ECC1267" w14:textId="77777777" w:rsidR="00256ED2" w:rsidRDefault="00256ED2" w:rsidP="00256ED2">
      <w:pPr>
        <w:ind w:left="360"/>
      </w:pPr>
      <w:r>
        <w:t>Simulation Mode Concept of Operation</w:t>
      </w:r>
    </w:p>
    <w:p w14:paraId="05EAEACA" w14:textId="77777777" w:rsidR="00256ED2" w:rsidRDefault="00256ED2" w:rsidP="00256ED2">
      <w:pPr>
        <w:ind w:left="360"/>
      </w:pPr>
      <w:r>
        <w:t>For testing, pre-flight demonstration, and in a contingency where launch operations are not</w:t>
      </w:r>
    </w:p>
    <w:p w14:paraId="203DF40B" w14:textId="77777777" w:rsidR="00256ED2" w:rsidRDefault="00256ED2" w:rsidP="00256ED2">
      <w:pPr>
        <w:ind w:left="360"/>
      </w:pPr>
      <w:r>
        <w:t>possible, a profile of barometric pressure data that represents the expected flight profile can</w:t>
      </w:r>
    </w:p>
    <w:p w14:paraId="03C8075E" w14:textId="77777777" w:rsidR="00256ED2" w:rsidRDefault="00256ED2" w:rsidP="00256ED2">
      <w:pPr>
        <w:ind w:left="360"/>
      </w:pPr>
      <w:r>
        <w:t>be transmitted by the team’s Ground System at a rate of one sample per second. Upon</w:t>
      </w:r>
    </w:p>
    <w:p w14:paraId="2BCF4B8F" w14:textId="77777777" w:rsidR="00256ED2" w:rsidRDefault="00256ED2" w:rsidP="00256ED2">
      <w:pPr>
        <w:ind w:left="360"/>
      </w:pPr>
      <w:r>
        <w:t>receipt, the flight software will substitute the received value for the actual pressure sensor</w:t>
      </w:r>
    </w:p>
    <w:p w14:paraId="4A927F72" w14:textId="77777777" w:rsidR="00256ED2" w:rsidRDefault="00256ED2" w:rsidP="00256ED2">
      <w:pPr>
        <w:ind w:left="360"/>
      </w:pPr>
      <w:r>
        <w:t>reading.</w:t>
      </w:r>
    </w:p>
    <w:p w14:paraId="713011BA" w14:textId="77777777" w:rsidR="00256ED2" w:rsidRDefault="00256ED2" w:rsidP="00256ED2">
      <w:pPr>
        <w:ind w:left="360"/>
      </w:pPr>
      <w:r>
        <w:t>The probe telemetry operates the same in FLIGHT and SIMULATION mode. So, the values,</w:t>
      </w:r>
    </w:p>
    <w:p w14:paraId="5C24FA30" w14:textId="77777777" w:rsidR="00256ED2" w:rsidRDefault="00256ED2" w:rsidP="00256ED2">
      <w:pPr>
        <w:ind w:left="360"/>
      </w:pPr>
      <w:r>
        <w:t>other than the pressure and altitude (calculated from the pressure values) will be actual</w:t>
      </w:r>
    </w:p>
    <w:p w14:paraId="119EF9C1" w14:textId="77777777" w:rsidR="00256ED2" w:rsidRDefault="00256ED2" w:rsidP="00256ED2">
      <w:pPr>
        <w:ind w:left="360"/>
      </w:pPr>
      <w:r>
        <w:t>sensor readings (e.g., actual battery, temperature, and GPS).</w:t>
      </w:r>
    </w:p>
    <w:p w14:paraId="1AE00D53" w14:textId="77777777" w:rsidR="00256ED2" w:rsidRDefault="00256ED2" w:rsidP="00256ED2">
      <w:pPr>
        <w:ind w:left="360"/>
      </w:pPr>
      <w:r>
        <w:t>Because accidental initiation of SIMULATION mode can endanger the flight mission, two</w:t>
      </w:r>
    </w:p>
    <w:p w14:paraId="206BE313" w14:textId="77777777" w:rsidR="00256ED2" w:rsidRDefault="00256ED2" w:rsidP="00256ED2">
      <w:pPr>
        <w:ind w:left="360"/>
      </w:pPr>
      <w:r>
        <w:t>commands, SIM ENABLE and SIM ACTIVATE, must be received by the flight software before</w:t>
      </w:r>
    </w:p>
    <w:p w14:paraId="65F31309" w14:textId="77777777" w:rsidR="00256ED2" w:rsidRDefault="00256ED2" w:rsidP="00256ED2">
      <w:pPr>
        <w:ind w:left="360"/>
      </w:pPr>
      <w:r>
        <w:t>Simulation mode is activated.</w:t>
      </w:r>
    </w:p>
    <w:p w14:paraId="392E36E2" w14:textId="77777777" w:rsidR="00256ED2" w:rsidRDefault="00256ED2" w:rsidP="00256ED2">
      <w:pPr>
        <w:ind w:left="360"/>
      </w:pPr>
      <w:r>
        <w:t>After activation, the flight software monitors the radio link for barometric pressure sensor</w:t>
      </w:r>
    </w:p>
    <w:p w14:paraId="3CFC442F" w14:textId="77777777" w:rsidR="00256ED2" w:rsidRDefault="00256ED2" w:rsidP="00256ED2">
      <w:pPr>
        <w:ind w:left="360"/>
      </w:pPr>
      <w:r>
        <w:t>commands (SIMP) from the Ground Station and uses the received values as if they were</w:t>
      </w:r>
    </w:p>
    <w:p w14:paraId="34D08EE0" w14:textId="77777777" w:rsidR="00256ED2" w:rsidRDefault="00256ED2" w:rsidP="00256ED2">
      <w:pPr>
        <w:ind w:left="360"/>
      </w:pPr>
      <w:r>
        <w:lastRenderedPageBreak/>
        <w:t>actual barometric pressure readings in the calculation of altitude, determination software</w:t>
      </w:r>
    </w:p>
    <w:p w14:paraId="5C0ED856" w14:textId="77777777" w:rsidR="00C154DD" w:rsidRPr="00EB7A0D" w:rsidRDefault="00256ED2" w:rsidP="00256ED2">
      <w:pPr>
        <w:ind w:left="360"/>
        <w:rPr>
          <w:lang w:val="en-US"/>
        </w:rPr>
      </w:pPr>
      <w:r>
        <w:t>state, and when to release the probe.</w:t>
      </w:r>
      <w:r>
        <w:cr/>
      </w:r>
    </w:p>
    <w:tbl>
      <w:tblPr>
        <w:tblW w:w="16840" w:type="dxa"/>
        <w:tblInd w:w="113" w:type="dxa"/>
        <w:tblLook w:val="04A0" w:firstRow="1" w:lastRow="0" w:firstColumn="1" w:lastColumn="0" w:noHBand="0" w:noVBand="1"/>
      </w:tblPr>
      <w:tblGrid>
        <w:gridCol w:w="3340"/>
        <w:gridCol w:w="3240"/>
        <w:gridCol w:w="1420"/>
        <w:gridCol w:w="1420"/>
        <w:gridCol w:w="2920"/>
        <w:gridCol w:w="3080"/>
        <w:gridCol w:w="1420"/>
      </w:tblGrid>
      <w:tr w:rsidR="00C154DD" w:rsidRPr="00C154DD" w14:paraId="6DEED596" w14:textId="77777777" w:rsidTr="00C154DD">
        <w:trPr>
          <w:trHeight w:val="510"/>
        </w:trPr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408E30BC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GCS Overview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29F07FCE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 simple context diagram showing major components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A63BDB5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F718140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784C71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195CE0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0CBE56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  <w:tr w:rsidR="00C154DD" w:rsidRPr="00C154DD" w14:paraId="3E56419A" w14:textId="77777777" w:rsidTr="00C154DD">
        <w:trPr>
          <w:trHeight w:val="1020"/>
        </w:trPr>
        <w:tc>
          <w:tcPr>
            <w:tcW w:w="3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7E84CE81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GCS Design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47F3242C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have a diagram of the ground station, including components and how they connect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5BF88D2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2FF0BC27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16EF22B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4D38D5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8A1BB9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  <w:tr w:rsidR="00C154DD" w:rsidRPr="00C154DD" w14:paraId="6BE549A3" w14:textId="77777777" w:rsidTr="00C154DD">
        <w:trPr>
          <w:trHeight w:val="255"/>
        </w:trPr>
        <w:tc>
          <w:tcPr>
            <w:tcW w:w="168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0E1F9008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GCS Antenna Trade &amp; Selection</w:t>
            </w:r>
          </w:p>
        </w:tc>
      </w:tr>
      <w:tr w:rsidR="00C154DD" w:rsidRPr="00C154DD" w14:paraId="72BFC8FD" w14:textId="77777777" w:rsidTr="00C154DD">
        <w:trPr>
          <w:trHeight w:val="255"/>
        </w:trPr>
        <w:tc>
          <w:tcPr>
            <w:tcW w:w="3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5646DE09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Trade (show at least 2)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77C0E7CB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include antenna patterns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E893F7F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255C294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F1680A2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D518AAA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415DFE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  <w:tr w:rsidR="00C154DD" w:rsidRPr="00C154DD" w14:paraId="3D2C1A72" w14:textId="77777777" w:rsidTr="00C154DD">
        <w:trPr>
          <w:trHeight w:val="510"/>
        </w:trPr>
        <w:tc>
          <w:tcPr>
            <w:tcW w:w="3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428E8B85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Discuss Antenna Mounting Design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718B3FA9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Handheld or table top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06162824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1B0E965E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9AB4AD9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63313C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64B2CD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  <w:tr w:rsidR="00C154DD" w:rsidRPr="00C154DD" w14:paraId="5D8D55FD" w14:textId="77777777" w:rsidTr="00C154DD">
        <w:trPr>
          <w:trHeight w:val="510"/>
        </w:trPr>
        <w:tc>
          <w:tcPr>
            <w:tcW w:w="3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5FFF5530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Selection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6174011B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Indicate selected design and reasons for selection.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A5B4D83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5BB97939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56C695A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12A63E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807ECC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  <w:tr w:rsidR="00C154DD" w:rsidRPr="00C154DD" w14:paraId="7702FB00" w14:textId="77777777" w:rsidTr="00C154DD">
        <w:trPr>
          <w:trHeight w:val="2805"/>
        </w:trPr>
        <w:tc>
          <w:tcPr>
            <w:tcW w:w="33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1228AABF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GCS Software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CCCCC" w:fill="CCCCCC"/>
            <w:vAlign w:val="bottom"/>
            <w:hideMark/>
          </w:tcPr>
          <w:p w14:paraId="3D2B2114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include telemetry display prototypes, commercial off the shelf software packages used, real time plotting software design, how the calibration command for the barometric sensor and row/pitch angles will be transmitted and verified, telemetry data recording and media presentation to judges, .csv telemetry file creation for judges.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3AA0BEE1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noWrap/>
            <w:vAlign w:val="bottom"/>
            <w:hideMark/>
          </w:tcPr>
          <w:p w14:paraId="43C78392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0F5CF7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6E6345" w14:textId="77777777" w:rsidR="00C154DD" w:rsidRPr="00C154DD" w:rsidRDefault="00C154DD" w:rsidP="00C154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32B5B" w14:textId="77777777" w:rsidR="00C154DD" w:rsidRPr="00C154DD" w:rsidRDefault="00C154DD" w:rsidP="00C154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154D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</w:tr>
    </w:tbl>
    <w:p w14:paraId="6E967ADF" w14:textId="4B963227" w:rsidR="00256ED2" w:rsidRDefault="00256ED2" w:rsidP="00C154DD">
      <w:pPr>
        <w:rPr>
          <w:lang w:val="en-US"/>
        </w:rPr>
      </w:pPr>
    </w:p>
    <w:p w14:paraId="2D268FCA" w14:textId="77777777" w:rsidR="00C154DD" w:rsidRPr="00EB7A0D" w:rsidRDefault="00C154DD" w:rsidP="00C154DD">
      <w:pPr>
        <w:rPr>
          <w:lang w:val="en-US"/>
        </w:rPr>
      </w:pPr>
    </w:p>
    <w:sectPr w:rsidR="00C154DD" w:rsidRPr="00EB7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D2BCA"/>
    <w:multiLevelType w:val="hybridMultilevel"/>
    <w:tmpl w:val="ED4E4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02287"/>
    <w:multiLevelType w:val="hybridMultilevel"/>
    <w:tmpl w:val="5DC48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747103"/>
    <w:multiLevelType w:val="hybridMultilevel"/>
    <w:tmpl w:val="5852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494258">
    <w:abstractNumId w:val="1"/>
  </w:num>
  <w:num w:numId="2" w16cid:durableId="1765370791">
    <w:abstractNumId w:val="2"/>
  </w:num>
  <w:num w:numId="3" w16cid:durableId="164943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CA8"/>
    <w:rsid w:val="00075CA8"/>
    <w:rsid w:val="00126174"/>
    <w:rsid w:val="00193805"/>
    <w:rsid w:val="00256ED2"/>
    <w:rsid w:val="002A7E8B"/>
    <w:rsid w:val="002D7693"/>
    <w:rsid w:val="003679AF"/>
    <w:rsid w:val="003D05B7"/>
    <w:rsid w:val="00520315"/>
    <w:rsid w:val="00561A1D"/>
    <w:rsid w:val="00670625"/>
    <w:rsid w:val="006908B4"/>
    <w:rsid w:val="00A70FD6"/>
    <w:rsid w:val="00AB6033"/>
    <w:rsid w:val="00AE495A"/>
    <w:rsid w:val="00C039C1"/>
    <w:rsid w:val="00C154DD"/>
    <w:rsid w:val="00C621AC"/>
    <w:rsid w:val="00CB6676"/>
    <w:rsid w:val="00D474B3"/>
    <w:rsid w:val="00D5282A"/>
    <w:rsid w:val="00D90E73"/>
    <w:rsid w:val="00E17E29"/>
    <w:rsid w:val="00EA77E6"/>
    <w:rsid w:val="00EB7A0D"/>
    <w:rsid w:val="00F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6579"/>
  <w15:docId w15:val="{124BC905-D1C0-4853-9502-9FA0E083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1571</Words>
  <Characters>8956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Shaklya</dc:creator>
  <cp:keywords/>
  <dc:description/>
  <cp:lastModifiedBy>Shiva Shaklya</cp:lastModifiedBy>
  <cp:revision>15</cp:revision>
  <dcterms:created xsi:type="dcterms:W3CDTF">2023-08-10T16:16:00Z</dcterms:created>
  <dcterms:modified xsi:type="dcterms:W3CDTF">2023-08-26T19:15:00Z</dcterms:modified>
</cp:coreProperties>
</file>