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66E4" w:rsidRDefault="00D6619B" w:rsidP="00CB66E4">
      <w:pPr>
        <w:ind w:left="-900"/>
        <w:rPr>
          <w:b/>
          <w:sz w:val="48"/>
          <w:szCs w:val="48"/>
          <w:u w:val="single"/>
        </w:rPr>
      </w:pPr>
      <w:r>
        <w:rPr>
          <w:b/>
          <w:noProof/>
          <w:sz w:val="48"/>
          <w:szCs w:val="48"/>
          <w:u w:val="single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-495300</wp:posOffset>
            </wp:positionH>
            <wp:positionV relativeFrom="paragraph">
              <wp:posOffset>-281305</wp:posOffset>
            </wp:positionV>
            <wp:extent cx="1225550" cy="617220"/>
            <wp:effectExtent l="0" t="0" r="0" b="0"/>
            <wp:wrapNone/>
            <wp:docPr id="46" name="Picture 46" descr="LMS Icon_Logo BLACK ON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LMS Icon_Logo BLACK ONL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08F3" w:rsidRDefault="00CA08F3" w:rsidP="00CB66E4">
      <w:pPr>
        <w:jc w:val="center"/>
        <w:rPr>
          <w:b/>
          <w:sz w:val="36"/>
          <w:szCs w:val="36"/>
          <w:u w:val="single"/>
        </w:rPr>
      </w:pPr>
    </w:p>
    <w:p w:rsidR="00A94DBE" w:rsidRDefault="007B0371" w:rsidP="00CB66E4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The Dana Point</w:t>
      </w:r>
      <w:r w:rsidR="00D6619B">
        <w:rPr>
          <w:b/>
          <w:sz w:val="36"/>
          <w:szCs w:val="36"/>
          <w:u w:val="single"/>
        </w:rPr>
        <w:t xml:space="preserve"> Condominium</w:t>
      </w:r>
      <w:r w:rsidR="00E01989">
        <w:rPr>
          <w:b/>
          <w:sz w:val="36"/>
          <w:szCs w:val="36"/>
          <w:u w:val="single"/>
        </w:rPr>
        <w:t xml:space="preserve"> Association </w:t>
      </w:r>
    </w:p>
    <w:p w:rsidR="00E01989" w:rsidRDefault="00E01989" w:rsidP="00CB66E4">
      <w:pPr>
        <w:jc w:val="center"/>
        <w:rPr>
          <w:u w:val="single"/>
        </w:rPr>
      </w:pPr>
    </w:p>
    <w:p w:rsidR="00CB66E4" w:rsidRPr="00CA08F3" w:rsidRDefault="00CB66E4" w:rsidP="00CB66E4">
      <w:pPr>
        <w:jc w:val="center"/>
        <w:rPr>
          <w:b/>
          <w:u w:val="single"/>
        </w:rPr>
      </w:pPr>
      <w:r w:rsidRPr="00CA08F3">
        <w:rPr>
          <w:b/>
          <w:u w:val="single"/>
        </w:rPr>
        <w:t>CHECKLIST FOR SALE OF UNIT</w:t>
      </w:r>
    </w:p>
    <w:p w:rsidR="00CB66E4" w:rsidRDefault="00CB66E4" w:rsidP="00CB66E4">
      <w:pPr>
        <w:jc w:val="center"/>
        <w:rPr>
          <w:b/>
          <w:sz w:val="28"/>
          <w:szCs w:val="28"/>
          <w:u w:val="single"/>
        </w:rPr>
      </w:pPr>
    </w:p>
    <w:p w:rsidR="00E01989" w:rsidRDefault="00E01989" w:rsidP="00CB66E4">
      <w:pPr>
        <w:jc w:val="center"/>
        <w:rPr>
          <w:b/>
          <w:sz w:val="28"/>
          <w:szCs w:val="28"/>
          <w:u w:val="single"/>
        </w:rPr>
      </w:pPr>
    </w:p>
    <w:p w:rsidR="00A94DBE" w:rsidRDefault="00CA08F3" w:rsidP="00CB66E4">
      <w:pPr>
        <w:rPr>
          <w:b/>
          <w:sz w:val="28"/>
          <w:szCs w:val="28"/>
        </w:rPr>
      </w:pPr>
      <w:r>
        <w:rPr>
          <w:b/>
          <w:sz w:val="28"/>
          <w:szCs w:val="28"/>
        </w:rPr>
        <w:t>The List</w:t>
      </w:r>
      <w:r w:rsidR="004940E8" w:rsidRPr="00CA08F3">
        <w:rPr>
          <w:b/>
          <w:sz w:val="28"/>
          <w:szCs w:val="28"/>
        </w:rPr>
        <w:t xml:space="preserve"> below </w:t>
      </w:r>
      <w:r>
        <w:rPr>
          <w:b/>
          <w:sz w:val="28"/>
          <w:szCs w:val="28"/>
        </w:rPr>
        <w:t>is</w:t>
      </w:r>
      <w:r w:rsidRPr="00CA08F3">
        <w:rPr>
          <w:b/>
          <w:sz w:val="28"/>
          <w:szCs w:val="28"/>
        </w:rPr>
        <w:t xml:space="preserve"> a </w:t>
      </w:r>
      <w:r w:rsidR="00E01989" w:rsidRPr="00E01989">
        <w:rPr>
          <w:b/>
          <w:sz w:val="28"/>
          <w:szCs w:val="28"/>
        </w:rPr>
        <w:t>summary</w:t>
      </w:r>
      <w:r w:rsidR="00E01989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of </w:t>
      </w:r>
      <w:r w:rsidR="004940E8" w:rsidRPr="00CA08F3">
        <w:rPr>
          <w:b/>
          <w:sz w:val="28"/>
          <w:szCs w:val="28"/>
        </w:rPr>
        <w:t>the items needed</w:t>
      </w:r>
      <w:r w:rsidR="00D6619B">
        <w:rPr>
          <w:b/>
          <w:sz w:val="28"/>
          <w:szCs w:val="28"/>
        </w:rPr>
        <w:t xml:space="preserve"> to release a Paid Assessment Letter for sale of a unit</w:t>
      </w:r>
      <w:r w:rsidR="00E01989">
        <w:rPr>
          <w:b/>
          <w:sz w:val="28"/>
          <w:szCs w:val="28"/>
        </w:rPr>
        <w:t>:</w:t>
      </w:r>
    </w:p>
    <w:p w:rsidR="00E01989" w:rsidRDefault="00E01989" w:rsidP="00CB66E4">
      <w:pPr>
        <w:rPr>
          <w:b/>
          <w:sz w:val="28"/>
          <w:szCs w:val="28"/>
        </w:rPr>
      </w:pPr>
    </w:p>
    <w:p w:rsidR="00E01989" w:rsidRDefault="00E01989" w:rsidP="00CB66E4">
      <w:pPr>
        <w:rPr>
          <w:b/>
        </w:rPr>
      </w:pPr>
    </w:p>
    <w:p w:rsidR="00E01989" w:rsidRPr="00B030DA" w:rsidRDefault="00D6619B" w:rsidP="00E01989">
      <w:pPr>
        <w:numPr>
          <w:ilvl w:val="0"/>
          <w:numId w:val="8"/>
        </w:numPr>
        <w:rPr>
          <w:sz w:val="32"/>
          <w:szCs w:val="32"/>
        </w:rPr>
      </w:pPr>
      <w:r w:rsidRPr="00B030DA">
        <w:rPr>
          <w:sz w:val="32"/>
          <w:szCs w:val="32"/>
        </w:rPr>
        <w:t>Notice of Intent to Sell</w:t>
      </w:r>
    </w:p>
    <w:p w:rsidR="00BE3D3D" w:rsidRDefault="004940E8" w:rsidP="00BE3D3D">
      <w:pPr>
        <w:numPr>
          <w:ilvl w:val="0"/>
          <w:numId w:val="8"/>
        </w:numPr>
        <w:rPr>
          <w:sz w:val="32"/>
          <w:szCs w:val="32"/>
        </w:rPr>
      </w:pPr>
      <w:r w:rsidRPr="00CA08F3">
        <w:rPr>
          <w:sz w:val="32"/>
          <w:szCs w:val="32"/>
        </w:rPr>
        <w:t>Signed copy of Sales Contract</w:t>
      </w:r>
    </w:p>
    <w:p w:rsidR="00D6619B" w:rsidRPr="00FF1CFA" w:rsidRDefault="008A6CDF" w:rsidP="00D6619B">
      <w:pPr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Purchaser Information Form-buyer</w:t>
      </w:r>
      <w:bookmarkStart w:id="0" w:name="_GoBack"/>
      <w:bookmarkEnd w:id="0"/>
    </w:p>
    <w:p w:rsidR="00D6619B" w:rsidRDefault="00D6619B" w:rsidP="007B0371">
      <w:pPr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$</w:t>
      </w:r>
      <w:r w:rsidR="00BA56AB">
        <w:rPr>
          <w:sz w:val="32"/>
          <w:szCs w:val="32"/>
        </w:rPr>
        <w:t>15</w:t>
      </w:r>
      <w:r w:rsidR="007B0371">
        <w:rPr>
          <w:sz w:val="32"/>
          <w:szCs w:val="32"/>
        </w:rPr>
        <w:t>0 Move in Fee from Buyer (non</w:t>
      </w:r>
      <w:r w:rsidR="00FF1CFA">
        <w:rPr>
          <w:sz w:val="32"/>
          <w:szCs w:val="32"/>
        </w:rPr>
        <w:t>-</w:t>
      </w:r>
      <w:r w:rsidR="007B0371">
        <w:rPr>
          <w:sz w:val="32"/>
          <w:szCs w:val="32"/>
        </w:rPr>
        <w:t>refundable)</w:t>
      </w:r>
      <w:r w:rsidR="0046472A">
        <w:rPr>
          <w:sz w:val="32"/>
          <w:szCs w:val="32"/>
        </w:rPr>
        <w:t>- payable to Dana Point Condominium Association</w:t>
      </w:r>
    </w:p>
    <w:p w:rsidR="008A6CDF" w:rsidRPr="008A6CDF" w:rsidRDefault="00BE3D3D" w:rsidP="008A6CDF">
      <w:pPr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Rul</w:t>
      </w:r>
      <w:r w:rsidR="008A6CDF">
        <w:rPr>
          <w:sz w:val="32"/>
          <w:szCs w:val="32"/>
        </w:rPr>
        <w:t>es/Regulations Acknowledgement F</w:t>
      </w:r>
      <w:r>
        <w:rPr>
          <w:sz w:val="32"/>
          <w:szCs w:val="32"/>
        </w:rPr>
        <w:t>orm- buyer</w:t>
      </w:r>
    </w:p>
    <w:p w:rsidR="002104E3" w:rsidRDefault="002104E3" w:rsidP="00CB66E4">
      <w:pPr>
        <w:numPr>
          <w:ilvl w:val="0"/>
          <w:numId w:val="8"/>
        </w:numPr>
        <w:rPr>
          <w:sz w:val="32"/>
          <w:szCs w:val="32"/>
        </w:rPr>
      </w:pPr>
      <w:r w:rsidRPr="00CA08F3">
        <w:rPr>
          <w:sz w:val="32"/>
          <w:szCs w:val="32"/>
        </w:rPr>
        <w:t>Completed LMS Doc</w:t>
      </w:r>
      <w:r w:rsidR="00BE3D3D">
        <w:rPr>
          <w:sz w:val="32"/>
          <w:szCs w:val="32"/>
        </w:rPr>
        <w:t>ument Order forms</w:t>
      </w:r>
    </w:p>
    <w:p w:rsidR="008A6CDF" w:rsidRDefault="008A6CDF" w:rsidP="00CB66E4">
      <w:pPr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Key Inventory Form must be picked up from the on-site office and returned within 10 days of the closing.</w:t>
      </w:r>
    </w:p>
    <w:p w:rsidR="00FF1CFA" w:rsidRDefault="00FF1CFA" w:rsidP="00FF1CFA">
      <w:pPr>
        <w:rPr>
          <w:sz w:val="32"/>
          <w:szCs w:val="32"/>
        </w:rPr>
      </w:pPr>
    </w:p>
    <w:p w:rsidR="00CA08F3" w:rsidRDefault="00CA08F3" w:rsidP="00FF1CFA">
      <w:pPr>
        <w:rPr>
          <w:sz w:val="22"/>
          <w:szCs w:val="22"/>
        </w:rPr>
      </w:pPr>
    </w:p>
    <w:p w:rsidR="00E01989" w:rsidRDefault="00E01989" w:rsidP="00E0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</w:rPr>
      </w:pPr>
      <w:r>
        <w:rPr>
          <w:b/>
        </w:rPr>
        <w:t xml:space="preserve">All documents must be received </w:t>
      </w:r>
      <w:r w:rsidR="00CA08F3">
        <w:rPr>
          <w:b/>
        </w:rPr>
        <w:t xml:space="preserve">prior to the issuance of the Paid Assessment Letter. </w:t>
      </w:r>
    </w:p>
    <w:p w:rsidR="00FF1CFA" w:rsidRDefault="00FF1CFA" w:rsidP="00E0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</w:rPr>
      </w:pPr>
    </w:p>
    <w:p w:rsidR="00FF1CFA" w:rsidRDefault="00FF1CFA" w:rsidP="00E0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</w:rPr>
      </w:pPr>
      <w:r>
        <w:rPr>
          <w:b/>
        </w:rPr>
        <w:t>ALL MOVES MUST BE SCHEDULED WITH THE ONSITE OFFICE, AND A MOVE PERMIT IS REQUIRED (issued by site office)</w:t>
      </w:r>
    </w:p>
    <w:p w:rsidR="00FF1CFA" w:rsidRDefault="00FF1CFA" w:rsidP="00E0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</w:rPr>
      </w:pPr>
    </w:p>
    <w:p w:rsidR="00CB66E4" w:rsidRPr="00C86701" w:rsidRDefault="00FF1CFA" w:rsidP="00CB66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</w:rPr>
      </w:pPr>
      <w:r>
        <w:rPr>
          <w:b/>
        </w:rPr>
        <w:t>Moving hours are 7</w:t>
      </w:r>
      <w:r w:rsidR="00D6619B">
        <w:rPr>
          <w:b/>
        </w:rPr>
        <w:t xml:space="preserve">:00 am to </w:t>
      </w:r>
      <w:r>
        <w:rPr>
          <w:b/>
        </w:rPr>
        <w:t>8</w:t>
      </w:r>
      <w:r w:rsidR="00D6619B">
        <w:rPr>
          <w:b/>
        </w:rPr>
        <w:t>:00 pm Monday-</w:t>
      </w:r>
      <w:r>
        <w:rPr>
          <w:b/>
        </w:rPr>
        <w:t xml:space="preserve">Saturday, and Sunday 10:00 am to 4:00 pm. </w:t>
      </w:r>
      <w:r w:rsidR="00D6619B">
        <w:rPr>
          <w:b/>
        </w:rPr>
        <w:t xml:space="preserve"> (No Holidays)</w:t>
      </w:r>
      <w:r>
        <w:rPr>
          <w:b/>
        </w:rPr>
        <w:t xml:space="preserve">.  One move per building per day. </w:t>
      </w:r>
    </w:p>
    <w:p w:rsidR="00A94DBE" w:rsidRDefault="00A94DBE" w:rsidP="00CB66E4">
      <w:pPr>
        <w:jc w:val="both"/>
        <w:rPr>
          <w:sz w:val="20"/>
          <w:szCs w:val="20"/>
        </w:rPr>
      </w:pPr>
    </w:p>
    <w:p w:rsidR="00B030DA" w:rsidRDefault="00D6619B" w:rsidP="00CB66E4">
      <w:pPr>
        <w:jc w:val="both"/>
        <w:rPr>
          <w:sz w:val="32"/>
          <w:szCs w:val="32"/>
        </w:rPr>
      </w:pPr>
      <w:r>
        <w:rPr>
          <w:sz w:val="20"/>
          <w:szCs w:val="20"/>
        </w:rPr>
        <w:t>1-1-2013</w:t>
      </w:r>
      <w:r w:rsidR="00CB66E4">
        <w:rPr>
          <w:sz w:val="32"/>
          <w:szCs w:val="32"/>
        </w:rPr>
        <w:tab/>
      </w:r>
    </w:p>
    <w:sectPr w:rsidR="00B030DA" w:rsidSect="00952D68">
      <w:headerReference w:type="first" r:id="rId10"/>
      <w:pgSz w:w="12240" w:h="15840"/>
      <w:pgMar w:top="835" w:right="1440" w:bottom="900" w:left="1440" w:header="547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43D9" w:rsidRDefault="001E43D9">
      <w:r>
        <w:separator/>
      </w:r>
    </w:p>
  </w:endnote>
  <w:endnote w:type="continuationSeparator" w:id="0">
    <w:p w:rsidR="001E43D9" w:rsidRDefault="001E4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43D9" w:rsidRDefault="001E43D9">
      <w:r>
        <w:separator/>
      </w:r>
    </w:p>
  </w:footnote>
  <w:footnote w:type="continuationSeparator" w:id="0">
    <w:p w:rsidR="001E43D9" w:rsidRDefault="001E43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C4F" w:rsidRPr="00043AAE" w:rsidRDefault="00472C4F" w:rsidP="004C49B8">
    <w:pPr>
      <w:pStyle w:val="Header"/>
      <w:tabs>
        <w:tab w:val="clear" w:pos="4320"/>
        <w:tab w:val="clear" w:pos="8640"/>
        <w:tab w:val="right" w:pos="9360"/>
      </w:tabs>
      <w:rPr>
        <w:rFonts w:ascii="Arial" w:hAnsi="Arial"/>
        <w:sz w:val="52"/>
        <w:szCs w:val="5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D02B3"/>
    <w:multiLevelType w:val="hybridMultilevel"/>
    <w:tmpl w:val="F626C4C4"/>
    <w:lvl w:ilvl="0" w:tplc="C8B4481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7222E0C"/>
    <w:multiLevelType w:val="hybridMultilevel"/>
    <w:tmpl w:val="3C8AED2E"/>
    <w:lvl w:ilvl="0" w:tplc="A3F6A008">
      <w:start w:val="1"/>
      <w:numFmt w:val="bullet"/>
      <w:lvlText w:val=""/>
      <w:lvlJc w:val="left"/>
      <w:pPr>
        <w:tabs>
          <w:tab w:val="num" w:pos="360"/>
        </w:tabs>
        <w:ind w:left="432" w:hanging="432"/>
      </w:pPr>
      <w:rPr>
        <w:rFonts w:ascii="Wingdings" w:hAnsi="Wingdings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8104CA7"/>
    <w:multiLevelType w:val="hybridMultilevel"/>
    <w:tmpl w:val="06229BD2"/>
    <w:lvl w:ilvl="0" w:tplc="C94873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602E2C3E">
      <w:start w:val="2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4D091A32"/>
    <w:multiLevelType w:val="hybridMultilevel"/>
    <w:tmpl w:val="2618B668"/>
    <w:lvl w:ilvl="0" w:tplc="C8B4481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77B6082"/>
    <w:multiLevelType w:val="hybridMultilevel"/>
    <w:tmpl w:val="51C43E32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42E6C91"/>
    <w:multiLevelType w:val="hybridMultilevel"/>
    <w:tmpl w:val="F7EA71DE"/>
    <w:lvl w:ilvl="0" w:tplc="C8B4481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7A3921EB"/>
    <w:multiLevelType w:val="hybridMultilevel"/>
    <w:tmpl w:val="82BAABB8"/>
    <w:lvl w:ilvl="0" w:tplc="FD58DDE0">
      <w:start w:val="100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ArialMT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AF26E99"/>
    <w:multiLevelType w:val="multilevel"/>
    <w:tmpl w:val="A72E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C64"/>
    <w:rsid w:val="00011E81"/>
    <w:rsid w:val="00012F17"/>
    <w:rsid w:val="0002331B"/>
    <w:rsid w:val="0002427C"/>
    <w:rsid w:val="000247D5"/>
    <w:rsid w:val="000270FF"/>
    <w:rsid w:val="00027FF3"/>
    <w:rsid w:val="0003584E"/>
    <w:rsid w:val="00043016"/>
    <w:rsid w:val="00043AAE"/>
    <w:rsid w:val="00066A4E"/>
    <w:rsid w:val="00067FB1"/>
    <w:rsid w:val="00071683"/>
    <w:rsid w:val="00075079"/>
    <w:rsid w:val="00080D03"/>
    <w:rsid w:val="00086F77"/>
    <w:rsid w:val="00095A90"/>
    <w:rsid w:val="000E1145"/>
    <w:rsid w:val="000F2094"/>
    <w:rsid w:val="000F35C9"/>
    <w:rsid w:val="000F4F85"/>
    <w:rsid w:val="0011044A"/>
    <w:rsid w:val="00112B1D"/>
    <w:rsid w:val="00181C5C"/>
    <w:rsid w:val="00190055"/>
    <w:rsid w:val="001947C0"/>
    <w:rsid w:val="00196A85"/>
    <w:rsid w:val="001A4836"/>
    <w:rsid w:val="001E3109"/>
    <w:rsid w:val="001E3393"/>
    <w:rsid w:val="001E43D9"/>
    <w:rsid w:val="002104E3"/>
    <w:rsid w:val="00217731"/>
    <w:rsid w:val="00247D5A"/>
    <w:rsid w:val="0025336D"/>
    <w:rsid w:val="0027591D"/>
    <w:rsid w:val="002B6F69"/>
    <w:rsid w:val="002D1D57"/>
    <w:rsid w:val="002E5014"/>
    <w:rsid w:val="00301F4B"/>
    <w:rsid w:val="00316127"/>
    <w:rsid w:val="00325DF8"/>
    <w:rsid w:val="00360236"/>
    <w:rsid w:val="00386B5B"/>
    <w:rsid w:val="0039322D"/>
    <w:rsid w:val="003F1F38"/>
    <w:rsid w:val="003F2030"/>
    <w:rsid w:val="00401B3B"/>
    <w:rsid w:val="00436B7D"/>
    <w:rsid w:val="00452F23"/>
    <w:rsid w:val="00454C64"/>
    <w:rsid w:val="00455632"/>
    <w:rsid w:val="00456059"/>
    <w:rsid w:val="0046472A"/>
    <w:rsid w:val="00472C4F"/>
    <w:rsid w:val="00477DD0"/>
    <w:rsid w:val="004847CE"/>
    <w:rsid w:val="004940E8"/>
    <w:rsid w:val="00496CC6"/>
    <w:rsid w:val="004B1B43"/>
    <w:rsid w:val="004B20C6"/>
    <w:rsid w:val="004C49B8"/>
    <w:rsid w:val="004C52A7"/>
    <w:rsid w:val="004E08C3"/>
    <w:rsid w:val="0051694C"/>
    <w:rsid w:val="00537C3D"/>
    <w:rsid w:val="00545DCF"/>
    <w:rsid w:val="00554F1E"/>
    <w:rsid w:val="00555EC1"/>
    <w:rsid w:val="00557AB9"/>
    <w:rsid w:val="005B0CB8"/>
    <w:rsid w:val="005C0999"/>
    <w:rsid w:val="005C2CEE"/>
    <w:rsid w:val="005E0B21"/>
    <w:rsid w:val="005E7424"/>
    <w:rsid w:val="005F4E74"/>
    <w:rsid w:val="00623070"/>
    <w:rsid w:val="006328B6"/>
    <w:rsid w:val="00660863"/>
    <w:rsid w:val="00664E7A"/>
    <w:rsid w:val="006754C4"/>
    <w:rsid w:val="00697CA4"/>
    <w:rsid w:val="006A058C"/>
    <w:rsid w:val="006B3FBD"/>
    <w:rsid w:val="006B79F4"/>
    <w:rsid w:val="006E3EFA"/>
    <w:rsid w:val="006E4058"/>
    <w:rsid w:val="006E5661"/>
    <w:rsid w:val="006F6B31"/>
    <w:rsid w:val="00700860"/>
    <w:rsid w:val="0072493F"/>
    <w:rsid w:val="00726A35"/>
    <w:rsid w:val="007274F7"/>
    <w:rsid w:val="0075092F"/>
    <w:rsid w:val="00774756"/>
    <w:rsid w:val="007836FE"/>
    <w:rsid w:val="00796888"/>
    <w:rsid w:val="007A3F1D"/>
    <w:rsid w:val="007B0371"/>
    <w:rsid w:val="007E43CA"/>
    <w:rsid w:val="007F0BB8"/>
    <w:rsid w:val="00825566"/>
    <w:rsid w:val="00834863"/>
    <w:rsid w:val="00852D5D"/>
    <w:rsid w:val="00860B2B"/>
    <w:rsid w:val="0086264B"/>
    <w:rsid w:val="00881C53"/>
    <w:rsid w:val="00882838"/>
    <w:rsid w:val="008900E3"/>
    <w:rsid w:val="008A6CDF"/>
    <w:rsid w:val="008B43C4"/>
    <w:rsid w:val="008B529D"/>
    <w:rsid w:val="008C4E3B"/>
    <w:rsid w:val="008D3C10"/>
    <w:rsid w:val="008D7089"/>
    <w:rsid w:val="008F5FA4"/>
    <w:rsid w:val="00900414"/>
    <w:rsid w:val="00922023"/>
    <w:rsid w:val="00944D2C"/>
    <w:rsid w:val="0095087A"/>
    <w:rsid w:val="00952D68"/>
    <w:rsid w:val="0095507B"/>
    <w:rsid w:val="009552FD"/>
    <w:rsid w:val="00964E5D"/>
    <w:rsid w:val="00974483"/>
    <w:rsid w:val="00975CBB"/>
    <w:rsid w:val="00976726"/>
    <w:rsid w:val="009B576B"/>
    <w:rsid w:val="00A172D1"/>
    <w:rsid w:val="00A467A7"/>
    <w:rsid w:val="00A51714"/>
    <w:rsid w:val="00A6212E"/>
    <w:rsid w:val="00A73876"/>
    <w:rsid w:val="00A94DBE"/>
    <w:rsid w:val="00AA037B"/>
    <w:rsid w:val="00AC24AB"/>
    <w:rsid w:val="00AD13F0"/>
    <w:rsid w:val="00B030DA"/>
    <w:rsid w:val="00B35ACC"/>
    <w:rsid w:val="00B622CD"/>
    <w:rsid w:val="00BA56AB"/>
    <w:rsid w:val="00BC3480"/>
    <w:rsid w:val="00BD0AE7"/>
    <w:rsid w:val="00BD626C"/>
    <w:rsid w:val="00BE3D3D"/>
    <w:rsid w:val="00BE4E59"/>
    <w:rsid w:val="00BF55F0"/>
    <w:rsid w:val="00BF7F0A"/>
    <w:rsid w:val="00C1050A"/>
    <w:rsid w:val="00C42E1A"/>
    <w:rsid w:val="00C93E98"/>
    <w:rsid w:val="00CA08F3"/>
    <w:rsid w:val="00CB66E4"/>
    <w:rsid w:val="00CD5305"/>
    <w:rsid w:val="00CD76B4"/>
    <w:rsid w:val="00CE687A"/>
    <w:rsid w:val="00D14428"/>
    <w:rsid w:val="00D405F1"/>
    <w:rsid w:val="00D6619B"/>
    <w:rsid w:val="00DA3F57"/>
    <w:rsid w:val="00DC2B2F"/>
    <w:rsid w:val="00DD094B"/>
    <w:rsid w:val="00DD3BA0"/>
    <w:rsid w:val="00DD5CBE"/>
    <w:rsid w:val="00DD617F"/>
    <w:rsid w:val="00DF326E"/>
    <w:rsid w:val="00E01989"/>
    <w:rsid w:val="00E1329C"/>
    <w:rsid w:val="00E36E31"/>
    <w:rsid w:val="00E4032C"/>
    <w:rsid w:val="00E4611D"/>
    <w:rsid w:val="00E52644"/>
    <w:rsid w:val="00E733E4"/>
    <w:rsid w:val="00E77D63"/>
    <w:rsid w:val="00E80981"/>
    <w:rsid w:val="00EA1229"/>
    <w:rsid w:val="00EB7B95"/>
    <w:rsid w:val="00EC06DD"/>
    <w:rsid w:val="00ED61D7"/>
    <w:rsid w:val="00EE05D4"/>
    <w:rsid w:val="00EE1E3B"/>
    <w:rsid w:val="00EF0A05"/>
    <w:rsid w:val="00F015C2"/>
    <w:rsid w:val="00F27159"/>
    <w:rsid w:val="00F65BD3"/>
    <w:rsid w:val="00FD2965"/>
    <w:rsid w:val="00FF1CFA"/>
    <w:rsid w:val="00FF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72493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72493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9">
    <w:name w:val="heading 9"/>
    <w:basedOn w:val="Normal"/>
    <w:next w:val="Normal"/>
    <w:qFormat/>
    <w:rsid w:val="004B1B4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27FF3"/>
    <w:rPr>
      <w:color w:val="0000FF"/>
      <w:u w:val="single"/>
    </w:rPr>
  </w:style>
  <w:style w:type="paragraph" w:styleId="Header">
    <w:name w:val="header"/>
    <w:basedOn w:val="Normal"/>
    <w:rsid w:val="005E742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E742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2B6F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EE1E3B"/>
  </w:style>
  <w:style w:type="paragraph" w:styleId="BodyTextIndent">
    <w:name w:val="Body Text Indent"/>
    <w:basedOn w:val="Normal"/>
    <w:rsid w:val="0072493F"/>
    <w:pPr>
      <w:suppressAutoHyphens/>
      <w:spacing w:line="240" w:lineRule="atLeast"/>
      <w:ind w:left="1530" w:hanging="450"/>
    </w:pPr>
    <w:rPr>
      <w:rFonts w:ascii="CG Times" w:hAnsi="CG Times"/>
      <w:spacing w:val="-3"/>
    </w:rPr>
  </w:style>
  <w:style w:type="paragraph" w:styleId="BodyText">
    <w:name w:val="Body Text"/>
    <w:basedOn w:val="Normal"/>
    <w:rsid w:val="0072493F"/>
    <w:pPr>
      <w:spacing w:after="120"/>
    </w:pPr>
  </w:style>
  <w:style w:type="paragraph" w:styleId="Title">
    <w:name w:val="Title"/>
    <w:basedOn w:val="Normal"/>
    <w:qFormat/>
    <w:rsid w:val="004B1B43"/>
    <w:pPr>
      <w:suppressAutoHyphens/>
      <w:spacing w:line="240" w:lineRule="atLeast"/>
      <w:jc w:val="center"/>
    </w:pPr>
    <w:rPr>
      <w:rFonts w:ascii="CG Times" w:hAnsi="CG Times"/>
      <w:b/>
      <w:bCs/>
      <w:spacing w:val="-3"/>
      <w:sz w:val="36"/>
    </w:rPr>
  </w:style>
  <w:style w:type="paragraph" w:styleId="ListParagraph">
    <w:name w:val="List Paragraph"/>
    <w:basedOn w:val="Normal"/>
    <w:uiPriority w:val="34"/>
    <w:qFormat/>
    <w:rsid w:val="00A94DBE"/>
    <w:pPr>
      <w:ind w:left="720"/>
    </w:pPr>
  </w:style>
  <w:style w:type="paragraph" w:styleId="BalloonText">
    <w:name w:val="Balloon Text"/>
    <w:basedOn w:val="Normal"/>
    <w:link w:val="BalloonTextChar"/>
    <w:rsid w:val="004647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647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72493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72493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9">
    <w:name w:val="heading 9"/>
    <w:basedOn w:val="Normal"/>
    <w:next w:val="Normal"/>
    <w:qFormat/>
    <w:rsid w:val="004B1B4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27FF3"/>
    <w:rPr>
      <w:color w:val="0000FF"/>
      <w:u w:val="single"/>
    </w:rPr>
  </w:style>
  <w:style w:type="paragraph" w:styleId="Header">
    <w:name w:val="header"/>
    <w:basedOn w:val="Normal"/>
    <w:rsid w:val="005E742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E742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2B6F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EE1E3B"/>
  </w:style>
  <w:style w:type="paragraph" w:styleId="BodyTextIndent">
    <w:name w:val="Body Text Indent"/>
    <w:basedOn w:val="Normal"/>
    <w:rsid w:val="0072493F"/>
    <w:pPr>
      <w:suppressAutoHyphens/>
      <w:spacing w:line="240" w:lineRule="atLeast"/>
      <w:ind w:left="1530" w:hanging="450"/>
    </w:pPr>
    <w:rPr>
      <w:rFonts w:ascii="CG Times" w:hAnsi="CG Times"/>
      <w:spacing w:val="-3"/>
    </w:rPr>
  </w:style>
  <w:style w:type="paragraph" w:styleId="BodyText">
    <w:name w:val="Body Text"/>
    <w:basedOn w:val="Normal"/>
    <w:rsid w:val="0072493F"/>
    <w:pPr>
      <w:spacing w:after="120"/>
    </w:pPr>
  </w:style>
  <w:style w:type="paragraph" w:styleId="Title">
    <w:name w:val="Title"/>
    <w:basedOn w:val="Normal"/>
    <w:qFormat/>
    <w:rsid w:val="004B1B43"/>
    <w:pPr>
      <w:suppressAutoHyphens/>
      <w:spacing w:line="240" w:lineRule="atLeast"/>
      <w:jc w:val="center"/>
    </w:pPr>
    <w:rPr>
      <w:rFonts w:ascii="CG Times" w:hAnsi="CG Times"/>
      <w:b/>
      <w:bCs/>
      <w:spacing w:val="-3"/>
      <w:sz w:val="36"/>
    </w:rPr>
  </w:style>
  <w:style w:type="paragraph" w:styleId="ListParagraph">
    <w:name w:val="List Paragraph"/>
    <w:basedOn w:val="Normal"/>
    <w:uiPriority w:val="34"/>
    <w:qFormat/>
    <w:rsid w:val="00A94DBE"/>
    <w:pPr>
      <w:ind w:left="720"/>
    </w:pPr>
  </w:style>
  <w:style w:type="paragraph" w:styleId="BalloonText">
    <w:name w:val="Balloon Text"/>
    <w:basedOn w:val="Normal"/>
    <w:link w:val="BalloonTextChar"/>
    <w:rsid w:val="004647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647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4B1E10-E48B-4914-B077-188C63CC3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AAMC®, AMO®</vt:lpstr>
    </vt:vector>
  </TitlesOfParts>
  <Company>Sudler</Company>
  <LinksUpToDate>false</LinksUpToDate>
  <CharactersWithSpaces>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AAMC®, AMO®</dc:title>
  <dc:creator>jsmith</dc:creator>
  <cp:lastModifiedBy>Lisette</cp:lastModifiedBy>
  <cp:revision>2</cp:revision>
  <cp:lastPrinted>2013-01-09T17:25:00Z</cp:lastPrinted>
  <dcterms:created xsi:type="dcterms:W3CDTF">2013-03-22T18:49:00Z</dcterms:created>
  <dcterms:modified xsi:type="dcterms:W3CDTF">2013-03-22T18:49:00Z</dcterms:modified>
</cp:coreProperties>
</file>