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70CF" w:rsidRDefault="003470CF" w:rsidP="003434F9">
      <w:pPr>
        <w:ind w:right="-270"/>
        <w:rPr>
          <w:sz w:val="32"/>
          <w:szCs w:val="32"/>
        </w:rPr>
      </w:pPr>
    </w:p>
    <w:p w:rsidR="003470CF" w:rsidRDefault="003470CF" w:rsidP="003434F9">
      <w:pPr>
        <w:ind w:right="-270"/>
        <w:rPr>
          <w:sz w:val="32"/>
          <w:szCs w:val="32"/>
        </w:rPr>
      </w:pPr>
      <w:r>
        <w:rPr>
          <w:sz w:val="32"/>
          <w:szCs w:val="32"/>
        </w:rPr>
        <w:fldChar w:fldCharType="begin"/>
      </w:r>
      <w:r>
        <w:rPr>
          <w:sz w:val="32"/>
          <w:szCs w:val="32"/>
        </w:rPr>
        <w:instrText xml:space="preserve"> DATE \@ "MMMM d, yyyy" </w:instrText>
      </w:r>
      <w:r>
        <w:rPr>
          <w:sz w:val="32"/>
          <w:szCs w:val="32"/>
        </w:rPr>
        <w:fldChar w:fldCharType="separate"/>
      </w:r>
      <w:r w:rsidR="00040906">
        <w:rPr>
          <w:noProof/>
          <w:sz w:val="32"/>
          <w:szCs w:val="32"/>
        </w:rPr>
        <w:t>August 27, 2013</w:t>
      </w:r>
      <w:r>
        <w:rPr>
          <w:sz w:val="32"/>
          <w:szCs w:val="32"/>
        </w:rPr>
        <w:fldChar w:fldCharType="end"/>
      </w:r>
    </w:p>
    <w:p w:rsidR="003470CF" w:rsidRDefault="003470CF" w:rsidP="003434F9">
      <w:pPr>
        <w:ind w:right="-270"/>
        <w:rPr>
          <w:sz w:val="32"/>
          <w:szCs w:val="32"/>
        </w:rPr>
      </w:pPr>
    </w:p>
    <w:p w:rsidR="003470CF" w:rsidRDefault="003470CF" w:rsidP="003434F9">
      <w:pPr>
        <w:ind w:right="-270"/>
        <w:rPr>
          <w:sz w:val="32"/>
          <w:szCs w:val="32"/>
        </w:rPr>
      </w:pPr>
    </w:p>
    <w:p w:rsidR="003470CF" w:rsidRPr="00857D96" w:rsidRDefault="00A14ED4" w:rsidP="003434F9">
      <w:pPr>
        <w:ind w:right="-270"/>
        <w:rPr>
          <w:sz w:val="32"/>
          <w:szCs w:val="32"/>
        </w:rPr>
      </w:pPr>
      <w:r>
        <w:rPr>
          <w:sz w:val="32"/>
          <w:szCs w:val="32"/>
        </w:rPr>
        <w:t xml:space="preserve">To:  </w:t>
      </w:r>
      <w:r w:rsidR="007A274B">
        <w:rPr>
          <w:sz w:val="32"/>
          <w:szCs w:val="32"/>
        </w:rPr>
        <w:t>All Dana Point Residents</w:t>
      </w:r>
      <w:r w:rsidR="00196132">
        <w:rPr>
          <w:sz w:val="32"/>
          <w:szCs w:val="32"/>
        </w:rPr>
        <w:t xml:space="preserve"> </w:t>
      </w:r>
    </w:p>
    <w:p w:rsidR="003470CF" w:rsidRDefault="003470CF" w:rsidP="00857D96">
      <w:pPr>
        <w:ind w:right="-270"/>
        <w:rPr>
          <w:sz w:val="32"/>
          <w:szCs w:val="32"/>
        </w:rPr>
      </w:pPr>
    </w:p>
    <w:p w:rsidR="003470CF" w:rsidRDefault="003470CF" w:rsidP="00857D96">
      <w:pPr>
        <w:ind w:right="-270"/>
        <w:rPr>
          <w:sz w:val="32"/>
          <w:szCs w:val="32"/>
        </w:rPr>
      </w:pPr>
      <w:r>
        <w:rPr>
          <w:sz w:val="32"/>
          <w:szCs w:val="32"/>
        </w:rPr>
        <w:t>Re:</w:t>
      </w:r>
      <w:r>
        <w:rPr>
          <w:sz w:val="32"/>
          <w:szCs w:val="32"/>
        </w:rPr>
        <w:tab/>
      </w:r>
      <w:r w:rsidR="00600039">
        <w:rPr>
          <w:sz w:val="32"/>
          <w:szCs w:val="32"/>
        </w:rPr>
        <w:t xml:space="preserve">Paving for Arthur and East Entrances </w:t>
      </w:r>
    </w:p>
    <w:p w:rsidR="003470CF" w:rsidRDefault="003470CF" w:rsidP="00857D96">
      <w:pPr>
        <w:ind w:right="-270"/>
        <w:rPr>
          <w:sz w:val="32"/>
          <w:szCs w:val="32"/>
        </w:rPr>
      </w:pPr>
    </w:p>
    <w:p w:rsidR="003470CF" w:rsidRDefault="003470CF" w:rsidP="00857D96">
      <w:pPr>
        <w:ind w:right="-270"/>
        <w:rPr>
          <w:sz w:val="32"/>
          <w:szCs w:val="32"/>
        </w:rPr>
      </w:pPr>
    </w:p>
    <w:p w:rsidR="003470CF" w:rsidRDefault="003470CF" w:rsidP="00857D96">
      <w:pPr>
        <w:ind w:right="-270"/>
        <w:rPr>
          <w:sz w:val="32"/>
          <w:szCs w:val="32"/>
        </w:rPr>
      </w:pPr>
      <w:r>
        <w:rPr>
          <w:sz w:val="32"/>
          <w:szCs w:val="32"/>
        </w:rPr>
        <w:t>Dear Friends and Neighbors,</w:t>
      </w:r>
    </w:p>
    <w:p w:rsidR="00A14ED4" w:rsidRDefault="00A14ED4" w:rsidP="00857D96">
      <w:pPr>
        <w:ind w:right="-270"/>
        <w:rPr>
          <w:sz w:val="32"/>
          <w:szCs w:val="32"/>
        </w:rPr>
      </w:pPr>
    </w:p>
    <w:p w:rsidR="00600039" w:rsidRDefault="00600039" w:rsidP="00857D96">
      <w:pPr>
        <w:ind w:right="-270"/>
        <w:jc w:val="both"/>
        <w:rPr>
          <w:sz w:val="32"/>
          <w:szCs w:val="32"/>
        </w:rPr>
      </w:pPr>
      <w:r>
        <w:rPr>
          <w:sz w:val="32"/>
          <w:szCs w:val="32"/>
        </w:rPr>
        <w:t xml:space="preserve">Central Park East has had a delay in </w:t>
      </w:r>
      <w:r w:rsidR="00040906">
        <w:rPr>
          <w:sz w:val="32"/>
          <w:szCs w:val="32"/>
        </w:rPr>
        <w:t xml:space="preserve">beginning </w:t>
      </w:r>
      <w:r>
        <w:rPr>
          <w:sz w:val="32"/>
          <w:szCs w:val="32"/>
        </w:rPr>
        <w:t xml:space="preserve">the asphalt repairs for the community entrance ways.  </w:t>
      </w:r>
    </w:p>
    <w:p w:rsidR="00600039" w:rsidRDefault="00600039" w:rsidP="00857D96">
      <w:pPr>
        <w:ind w:right="-270"/>
        <w:jc w:val="both"/>
        <w:rPr>
          <w:sz w:val="32"/>
          <w:szCs w:val="32"/>
        </w:rPr>
      </w:pPr>
    </w:p>
    <w:p w:rsidR="008F7216" w:rsidRDefault="00040906" w:rsidP="00857D96">
      <w:pPr>
        <w:ind w:right="-270"/>
        <w:jc w:val="both"/>
        <w:rPr>
          <w:sz w:val="32"/>
          <w:szCs w:val="32"/>
        </w:rPr>
      </w:pPr>
      <w:r>
        <w:rPr>
          <w:sz w:val="32"/>
          <w:szCs w:val="32"/>
        </w:rPr>
        <w:t>Currently they are</w:t>
      </w:r>
      <w:bookmarkStart w:id="0" w:name="_GoBack"/>
      <w:bookmarkEnd w:id="0"/>
      <w:r w:rsidR="00600039">
        <w:rPr>
          <w:sz w:val="32"/>
          <w:szCs w:val="32"/>
        </w:rPr>
        <w:t xml:space="preserve"> in the process of obtaining the necessary Village permit in order to begin the repairs to both of the community entranceways.  Once the permit has been granted, they will schedule the construction to begin and advise us which entrance will be completed first.  </w:t>
      </w:r>
    </w:p>
    <w:p w:rsidR="00A14ED4" w:rsidRDefault="00A14ED4" w:rsidP="006D5AF3">
      <w:pPr>
        <w:ind w:right="-270"/>
        <w:rPr>
          <w:sz w:val="32"/>
          <w:szCs w:val="32"/>
        </w:rPr>
      </w:pPr>
    </w:p>
    <w:p w:rsidR="00600039" w:rsidRDefault="00600039" w:rsidP="006D5AF3">
      <w:pPr>
        <w:ind w:right="-270"/>
        <w:rPr>
          <w:sz w:val="32"/>
          <w:szCs w:val="32"/>
        </w:rPr>
      </w:pPr>
      <w:r>
        <w:rPr>
          <w:sz w:val="32"/>
          <w:szCs w:val="32"/>
        </w:rPr>
        <w:t xml:space="preserve">Permits may take up to four weeks to be approved by the Village.  We will post any updated information regarding this project as it is received.  </w:t>
      </w:r>
    </w:p>
    <w:p w:rsidR="00600039" w:rsidRDefault="00600039" w:rsidP="006D5AF3">
      <w:pPr>
        <w:ind w:right="-270"/>
        <w:rPr>
          <w:sz w:val="32"/>
          <w:szCs w:val="32"/>
        </w:rPr>
      </w:pPr>
    </w:p>
    <w:p w:rsidR="00600039" w:rsidRDefault="00600039" w:rsidP="006D5AF3">
      <w:pPr>
        <w:ind w:right="-270"/>
        <w:rPr>
          <w:sz w:val="32"/>
          <w:szCs w:val="32"/>
        </w:rPr>
      </w:pPr>
      <w:r>
        <w:rPr>
          <w:sz w:val="32"/>
          <w:szCs w:val="32"/>
        </w:rPr>
        <w:t>Thank you for your patience and understanding.</w:t>
      </w:r>
    </w:p>
    <w:p w:rsidR="008F7216" w:rsidRDefault="008F7216" w:rsidP="006D5AF3">
      <w:pPr>
        <w:ind w:right="-270"/>
        <w:rPr>
          <w:sz w:val="32"/>
          <w:szCs w:val="32"/>
        </w:rPr>
      </w:pPr>
    </w:p>
    <w:p w:rsidR="008F7216" w:rsidRDefault="008F7216" w:rsidP="006D5AF3">
      <w:pPr>
        <w:ind w:right="-270"/>
        <w:rPr>
          <w:sz w:val="32"/>
          <w:szCs w:val="32"/>
        </w:rPr>
      </w:pPr>
      <w:r>
        <w:rPr>
          <w:sz w:val="32"/>
          <w:szCs w:val="32"/>
        </w:rPr>
        <w:t>Sincerely,</w:t>
      </w:r>
    </w:p>
    <w:p w:rsidR="008F7216" w:rsidRDefault="008F7216" w:rsidP="006D5AF3">
      <w:pPr>
        <w:ind w:right="-270"/>
        <w:rPr>
          <w:sz w:val="32"/>
          <w:szCs w:val="32"/>
        </w:rPr>
      </w:pPr>
      <w:r>
        <w:rPr>
          <w:sz w:val="32"/>
          <w:szCs w:val="32"/>
        </w:rPr>
        <w:t>The Dana Point Management Office</w:t>
      </w:r>
    </w:p>
    <w:sectPr w:rsidR="008F7216" w:rsidSect="00152228">
      <w:pgSz w:w="12240" w:h="15840"/>
      <w:pgMar w:top="1440" w:right="1800" w:bottom="1440" w:left="1800" w:header="720" w:footer="720" w:gutter="0"/>
      <w:pgBorders w:offsetFrom="page">
        <w:top w:val="cabins" w:sz="31" w:space="24" w:color="auto"/>
        <w:left w:val="cabins" w:sz="31" w:space="24" w:color="auto"/>
        <w:bottom w:val="cabins" w:sz="31" w:space="24" w:color="auto"/>
        <w:right w:val="cabins" w:sz="31"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2196"/>
    <w:rsid w:val="00004812"/>
    <w:rsid w:val="000224A8"/>
    <w:rsid w:val="00040906"/>
    <w:rsid w:val="000A44CD"/>
    <w:rsid w:val="000A5F4A"/>
    <w:rsid w:val="000D4CB5"/>
    <w:rsid w:val="000E2ED2"/>
    <w:rsid w:val="000E657C"/>
    <w:rsid w:val="00106BC5"/>
    <w:rsid w:val="0011603B"/>
    <w:rsid w:val="00120386"/>
    <w:rsid w:val="00122269"/>
    <w:rsid w:val="001509F4"/>
    <w:rsid w:val="001513E4"/>
    <w:rsid w:val="00152228"/>
    <w:rsid w:val="0015298B"/>
    <w:rsid w:val="00162199"/>
    <w:rsid w:val="00164524"/>
    <w:rsid w:val="00196132"/>
    <w:rsid w:val="001B3EA8"/>
    <w:rsid w:val="001E12B2"/>
    <w:rsid w:val="00232E78"/>
    <w:rsid w:val="00284369"/>
    <w:rsid w:val="002B42A3"/>
    <w:rsid w:val="002B52C3"/>
    <w:rsid w:val="002B52F2"/>
    <w:rsid w:val="002F3088"/>
    <w:rsid w:val="002F66AD"/>
    <w:rsid w:val="00324011"/>
    <w:rsid w:val="003434F9"/>
    <w:rsid w:val="003470CF"/>
    <w:rsid w:val="00377CBD"/>
    <w:rsid w:val="003901FB"/>
    <w:rsid w:val="003B0E39"/>
    <w:rsid w:val="003E136F"/>
    <w:rsid w:val="003E2DEE"/>
    <w:rsid w:val="003E5A4E"/>
    <w:rsid w:val="004014CC"/>
    <w:rsid w:val="0042664A"/>
    <w:rsid w:val="004324D9"/>
    <w:rsid w:val="004C39F5"/>
    <w:rsid w:val="004D238E"/>
    <w:rsid w:val="004F3A2D"/>
    <w:rsid w:val="004F46F1"/>
    <w:rsid w:val="005115F3"/>
    <w:rsid w:val="0055723F"/>
    <w:rsid w:val="005653CD"/>
    <w:rsid w:val="005860A8"/>
    <w:rsid w:val="00600039"/>
    <w:rsid w:val="006118B2"/>
    <w:rsid w:val="00623F94"/>
    <w:rsid w:val="0062579C"/>
    <w:rsid w:val="006262BA"/>
    <w:rsid w:val="00634C2D"/>
    <w:rsid w:val="00673FD5"/>
    <w:rsid w:val="006A4297"/>
    <w:rsid w:val="006B7555"/>
    <w:rsid w:val="006D5AF3"/>
    <w:rsid w:val="006E4DB4"/>
    <w:rsid w:val="007135C2"/>
    <w:rsid w:val="0072617A"/>
    <w:rsid w:val="007644FC"/>
    <w:rsid w:val="00770931"/>
    <w:rsid w:val="007749E3"/>
    <w:rsid w:val="00776A12"/>
    <w:rsid w:val="007A274B"/>
    <w:rsid w:val="007A6071"/>
    <w:rsid w:val="007C1630"/>
    <w:rsid w:val="007E06E1"/>
    <w:rsid w:val="00804B7D"/>
    <w:rsid w:val="00810562"/>
    <w:rsid w:val="00812196"/>
    <w:rsid w:val="00815899"/>
    <w:rsid w:val="00815ED0"/>
    <w:rsid w:val="0081627C"/>
    <w:rsid w:val="00827EC8"/>
    <w:rsid w:val="00832DF6"/>
    <w:rsid w:val="00857D96"/>
    <w:rsid w:val="008A2227"/>
    <w:rsid w:val="008B6199"/>
    <w:rsid w:val="008C777B"/>
    <w:rsid w:val="008D1393"/>
    <w:rsid w:val="008E4AC0"/>
    <w:rsid w:val="008F7216"/>
    <w:rsid w:val="00925642"/>
    <w:rsid w:val="00947511"/>
    <w:rsid w:val="009501B3"/>
    <w:rsid w:val="00952103"/>
    <w:rsid w:val="0096140A"/>
    <w:rsid w:val="00963CEE"/>
    <w:rsid w:val="009750E8"/>
    <w:rsid w:val="0097621E"/>
    <w:rsid w:val="009A195C"/>
    <w:rsid w:val="009A34DC"/>
    <w:rsid w:val="009C157D"/>
    <w:rsid w:val="009C2EB9"/>
    <w:rsid w:val="009F5496"/>
    <w:rsid w:val="009F5695"/>
    <w:rsid w:val="00A0089B"/>
    <w:rsid w:val="00A1177D"/>
    <w:rsid w:val="00A14ED4"/>
    <w:rsid w:val="00A7405E"/>
    <w:rsid w:val="00A953EF"/>
    <w:rsid w:val="00AA2AA4"/>
    <w:rsid w:val="00B14C2D"/>
    <w:rsid w:val="00B278DA"/>
    <w:rsid w:val="00B444CE"/>
    <w:rsid w:val="00B4511E"/>
    <w:rsid w:val="00B5745D"/>
    <w:rsid w:val="00B8770B"/>
    <w:rsid w:val="00C319CB"/>
    <w:rsid w:val="00C3246F"/>
    <w:rsid w:val="00C41646"/>
    <w:rsid w:val="00C50B59"/>
    <w:rsid w:val="00C64670"/>
    <w:rsid w:val="00C70137"/>
    <w:rsid w:val="00C75901"/>
    <w:rsid w:val="00C91E97"/>
    <w:rsid w:val="00CA1173"/>
    <w:rsid w:val="00CA463D"/>
    <w:rsid w:val="00CB58B5"/>
    <w:rsid w:val="00CB636D"/>
    <w:rsid w:val="00CC3542"/>
    <w:rsid w:val="00CF4C46"/>
    <w:rsid w:val="00CF7D7F"/>
    <w:rsid w:val="00D11D73"/>
    <w:rsid w:val="00D53CD1"/>
    <w:rsid w:val="00D6653B"/>
    <w:rsid w:val="00E11ECE"/>
    <w:rsid w:val="00E153FF"/>
    <w:rsid w:val="00E362B8"/>
    <w:rsid w:val="00EA4925"/>
    <w:rsid w:val="00EB12A8"/>
    <w:rsid w:val="00F24D61"/>
    <w:rsid w:val="00FD5A3C"/>
    <w:rsid w:val="00FE124A"/>
    <w:rsid w:val="00FF7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CB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9A195C"/>
    <w:rPr>
      <w:rFonts w:ascii="Tahoma" w:hAnsi="Tahoma" w:cs="Tahoma"/>
      <w:sz w:val="16"/>
      <w:szCs w:val="16"/>
    </w:rPr>
  </w:style>
  <w:style w:type="character" w:customStyle="1" w:styleId="BalloonTextChar">
    <w:name w:val="Balloon Text Char"/>
    <w:basedOn w:val="DefaultParagraphFont"/>
    <w:link w:val="BalloonText"/>
    <w:uiPriority w:val="99"/>
    <w:locked/>
    <w:rsid w:val="009A195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CB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9A195C"/>
    <w:rPr>
      <w:rFonts w:ascii="Tahoma" w:hAnsi="Tahoma" w:cs="Tahoma"/>
      <w:sz w:val="16"/>
      <w:szCs w:val="16"/>
    </w:rPr>
  </w:style>
  <w:style w:type="character" w:customStyle="1" w:styleId="BalloonTextChar">
    <w:name w:val="Balloon Text Char"/>
    <w:basedOn w:val="DefaultParagraphFont"/>
    <w:link w:val="BalloonText"/>
    <w:uiPriority w:val="99"/>
    <w:locked/>
    <w:rsid w:val="009A19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121</Words>
  <Characters>655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October 29, 2007</vt:lpstr>
    </vt:vector>
  </TitlesOfParts>
  <Company>COTL</Company>
  <LinksUpToDate>false</LinksUpToDate>
  <CharactersWithSpaces>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29, 2007</dc:title>
  <dc:creator>COTL</dc:creator>
  <cp:lastModifiedBy>Lisette</cp:lastModifiedBy>
  <cp:revision>2</cp:revision>
  <cp:lastPrinted>2013-08-27T19:07:00Z</cp:lastPrinted>
  <dcterms:created xsi:type="dcterms:W3CDTF">2013-08-27T19:07:00Z</dcterms:created>
  <dcterms:modified xsi:type="dcterms:W3CDTF">2013-08-27T19:07:00Z</dcterms:modified>
</cp:coreProperties>
</file>