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70CF" w:rsidRDefault="003470CF" w:rsidP="003434F9">
      <w:pPr>
        <w:ind w:right="-270"/>
        <w:rPr>
          <w:sz w:val="32"/>
          <w:szCs w:val="32"/>
        </w:rPr>
      </w:pPr>
    </w:p>
    <w:p w:rsidR="003470CF" w:rsidRDefault="003470CF" w:rsidP="003434F9">
      <w:pPr>
        <w:ind w:right="-270"/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DATE \@ "MMMM d, yyyy" </w:instrText>
      </w:r>
      <w:r>
        <w:rPr>
          <w:sz w:val="32"/>
          <w:szCs w:val="32"/>
        </w:rPr>
        <w:fldChar w:fldCharType="separate"/>
      </w:r>
      <w:r w:rsidR="008307F8">
        <w:rPr>
          <w:noProof/>
          <w:sz w:val="32"/>
          <w:szCs w:val="32"/>
        </w:rPr>
        <w:t>August 28, 2013</w:t>
      </w:r>
      <w:r>
        <w:rPr>
          <w:sz w:val="32"/>
          <w:szCs w:val="32"/>
        </w:rPr>
        <w:fldChar w:fldCharType="end"/>
      </w:r>
    </w:p>
    <w:p w:rsidR="003470CF" w:rsidRDefault="003470CF" w:rsidP="003434F9">
      <w:pPr>
        <w:ind w:right="-270"/>
        <w:rPr>
          <w:sz w:val="32"/>
          <w:szCs w:val="32"/>
        </w:rPr>
      </w:pPr>
    </w:p>
    <w:p w:rsidR="003470CF" w:rsidRDefault="003470CF" w:rsidP="003434F9">
      <w:pPr>
        <w:ind w:right="-270"/>
        <w:rPr>
          <w:sz w:val="32"/>
          <w:szCs w:val="32"/>
        </w:rPr>
      </w:pPr>
    </w:p>
    <w:p w:rsidR="003470CF" w:rsidRPr="00857D96" w:rsidRDefault="00A14ED4" w:rsidP="003434F9">
      <w:pPr>
        <w:ind w:right="-270"/>
        <w:rPr>
          <w:sz w:val="32"/>
          <w:szCs w:val="32"/>
        </w:rPr>
      </w:pPr>
      <w:r>
        <w:rPr>
          <w:sz w:val="32"/>
          <w:szCs w:val="32"/>
        </w:rPr>
        <w:t xml:space="preserve">To:  </w:t>
      </w:r>
      <w:r w:rsidR="008307F8">
        <w:rPr>
          <w:sz w:val="32"/>
          <w:szCs w:val="32"/>
        </w:rPr>
        <w:t>Residents with new balcony coatings</w:t>
      </w:r>
      <w:r w:rsidR="00196132">
        <w:rPr>
          <w:sz w:val="32"/>
          <w:szCs w:val="32"/>
        </w:rPr>
        <w:t xml:space="preserve"> </w:t>
      </w:r>
    </w:p>
    <w:p w:rsidR="00E57FC6" w:rsidRDefault="00E57FC6" w:rsidP="00857D96">
      <w:pPr>
        <w:ind w:right="-270"/>
        <w:rPr>
          <w:sz w:val="32"/>
          <w:szCs w:val="32"/>
        </w:rPr>
      </w:pPr>
    </w:p>
    <w:p w:rsidR="003470CF" w:rsidRDefault="00E57FC6" w:rsidP="00857D96">
      <w:pPr>
        <w:ind w:right="-270"/>
        <w:rPr>
          <w:sz w:val="32"/>
          <w:szCs w:val="32"/>
        </w:rPr>
      </w:pPr>
      <w:r>
        <w:rPr>
          <w:sz w:val="32"/>
          <w:szCs w:val="32"/>
        </w:rPr>
        <w:t>From: The Dana Point Management Office</w:t>
      </w:r>
    </w:p>
    <w:p w:rsidR="00E57FC6" w:rsidRDefault="00E57FC6" w:rsidP="00857D96">
      <w:pPr>
        <w:ind w:right="-270"/>
        <w:rPr>
          <w:sz w:val="32"/>
          <w:szCs w:val="32"/>
        </w:rPr>
      </w:pPr>
    </w:p>
    <w:p w:rsidR="003470CF" w:rsidRDefault="003470CF" w:rsidP="00857D96">
      <w:pPr>
        <w:ind w:right="-270"/>
        <w:rPr>
          <w:sz w:val="32"/>
          <w:szCs w:val="32"/>
        </w:rPr>
      </w:pPr>
      <w:r>
        <w:rPr>
          <w:sz w:val="32"/>
          <w:szCs w:val="32"/>
        </w:rPr>
        <w:t>Re:</w:t>
      </w:r>
      <w:r>
        <w:rPr>
          <w:sz w:val="32"/>
          <w:szCs w:val="32"/>
        </w:rPr>
        <w:tab/>
      </w:r>
      <w:r w:rsidR="00B5745D">
        <w:rPr>
          <w:sz w:val="32"/>
          <w:szCs w:val="32"/>
        </w:rPr>
        <w:t>Balcony C</w:t>
      </w:r>
      <w:r w:rsidR="008307F8">
        <w:rPr>
          <w:sz w:val="32"/>
          <w:szCs w:val="32"/>
        </w:rPr>
        <w:t>leaning Instructions</w:t>
      </w:r>
    </w:p>
    <w:p w:rsidR="00E57FC6" w:rsidRDefault="00E57FC6" w:rsidP="00857D96">
      <w:pPr>
        <w:ind w:right="-270"/>
        <w:rPr>
          <w:sz w:val="32"/>
          <w:szCs w:val="32"/>
        </w:rPr>
      </w:pPr>
      <w:bookmarkStart w:id="0" w:name="_GoBack"/>
      <w:bookmarkEnd w:id="0"/>
    </w:p>
    <w:p w:rsidR="003470CF" w:rsidRDefault="003470CF" w:rsidP="00857D96">
      <w:pPr>
        <w:ind w:right="-270"/>
        <w:rPr>
          <w:sz w:val="32"/>
          <w:szCs w:val="32"/>
        </w:rPr>
      </w:pPr>
    </w:p>
    <w:p w:rsidR="003470CF" w:rsidRDefault="003470CF" w:rsidP="00857D96">
      <w:pPr>
        <w:ind w:right="-270"/>
        <w:rPr>
          <w:sz w:val="32"/>
          <w:szCs w:val="32"/>
        </w:rPr>
      </w:pPr>
      <w:r>
        <w:rPr>
          <w:sz w:val="32"/>
          <w:szCs w:val="32"/>
        </w:rPr>
        <w:t>Dear Friends and Neighbors,</w:t>
      </w:r>
    </w:p>
    <w:p w:rsidR="00A14ED4" w:rsidRDefault="00A14ED4" w:rsidP="00857D96">
      <w:pPr>
        <w:ind w:right="-270"/>
        <w:rPr>
          <w:sz w:val="32"/>
          <w:szCs w:val="32"/>
        </w:rPr>
      </w:pPr>
    </w:p>
    <w:p w:rsidR="003470CF" w:rsidRDefault="008307F8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With many residents now having new </w:t>
      </w:r>
      <w:proofErr w:type="spellStart"/>
      <w:r>
        <w:rPr>
          <w:sz w:val="32"/>
          <w:szCs w:val="32"/>
        </w:rPr>
        <w:t>Sonneborne</w:t>
      </w:r>
      <w:proofErr w:type="spellEnd"/>
      <w:r>
        <w:rPr>
          <w:sz w:val="32"/>
          <w:szCs w:val="32"/>
        </w:rPr>
        <w:t xml:space="preserve"> balcony coatings, it is important </w:t>
      </w:r>
      <w:r w:rsidR="000A13E1">
        <w:rPr>
          <w:sz w:val="32"/>
          <w:szCs w:val="32"/>
        </w:rPr>
        <w:t xml:space="preserve">to </w:t>
      </w:r>
      <w:r>
        <w:rPr>
          <w:sz w:val="32"/>
          <w:szCs w:val="32"/>
        </w:rPr>
        <w:t xml:space="preserve">properly </w:t>
      </w:r>
      <w:r w:rsidR="000A13E1">
        <w:rPr>
          <w:sz w:val="32"/>
          <w:szCs w:val="32"/>
        </w:rPr>
        <w:t xml:space="preserve">care for your balcony </w:t>
      </w:r>
      <w:r>
        <w:rPr>
          <w:sz w:val="32"/>
          <w:szCs w:val="32"/>
        </w:rPr>
        <w:t>to ensure the long life of the coating.</w:t>
      </w:r>
    </w:p>
    <w:p w:rsidR="00B5745D" w:rsidRDefault="00B5745D" w:rsidP="00857D96">
      <w:pPr>
        <w:ind w:right="-270"/>
        <w:jc w:val="both"/>
        <w:rPr>
          <w:sz w:val="32"/>
          <w:szCs w:val="32"/>
        </w:rPr>
      </w:pPr>
    </w:p>
    <w:p w:rsidR="003470CF" w:rsidRDefault="000A13E1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It is recommended to clean your balcony coating a minimum of twice per year in the spring and fall. To clean you balcony coating, resident should use </w:t>
      </w:r>
      <w:proofErr w:type="spellStart"/>
      <w:r>
        <w:rPr>
          <w:sz w:val="32"/>
          <w:szCs w:val="32"/>
        </w:rPr>
        <w:t>OxyClean</w:t>
      </w:r>
      <w:proofErr w:type="spellEnd"/>
      <w:r>
        <w:rPr>
          <w:sz w:val="32"/>
          <w:szCs w:val="32"/>
        </w:rPr>
        <w:t xml:space="preserve"> or Tri-Sodium Phosphate and stiff plastic brush or broom</w:t>
      </w:r>
      <w:r w:rsidR="00F435B6">
        <w:rPr>
          <w:sz w:val="32"/>
          <w:szCs w:val="32"/>
        </w:rPr>
        <w:t xml:space="preserve"> to scrub the balcony floor</w:t>
      </w:r>
      <w:r>
        <w:rPr>
          <w:sz w:val="32"/>
          <w:szCs w:val="32"/>
        </w:rPr>
        <w:t>.</w:t>
      </w:r>
      <w:r w:rsidR="00F435B6">
        <w:rPr>
          <w:sz w:val="32"/>
          <w:szCs w:val="32"/>
        </w:rPr>
        <w:t xml:space="preserve">  Once the balcony is scrubbed, it is important to rinse off all cleaning solutions </w:t>
      </w:r>
      <w:r w:rsidR="00E57FC6">
        <w:rPr>
          <w:sz w:val="32"/>
          <w:szCs w:val="32"/>
        </w:rPr>
        <w:t xml:space="preserve">completely </w:t>
      </w:r>
      <w:r w:rsidR="00F435B6">
        <w:rPr>
          <w:sz w:val="32"/>
          <w:szCs w:val="32"/>
        </w:rPr>
        <w:t>to ensure the coating is not slippery.</w:t>
      </w:r>
      <w:r>
        <w:rPr>
          <w:sz w:val="32"/>
          <w:szCs w:val="32"/>
        </w:rPr>
        <w:t xml:space="preserve"> </w:t>
      </w:r>
    </w:p>
    <w:p w:rsidR="000A13E1" w:rsidRDefault="000A13E1" w:rsidP="00857D96">
      <w:pPr>
        <w:ind w:right="-270"/>
        <w:jc w:val="both"/>
        <w:rPr>
          <w:sz w:val="32"/>
          <w:szCs w:val="32"/>
        </w:rPr>
      </w:pPr>
    </w:p>
    <w:p w:rsidR="003470CF" w:rsidRDefault="00F435B6" w:rsidP="008C777B">
      <w:pPr>
        <w:ind w:right="-270"/>
        <w:rPr>
          <w:sz w:val="32"/>
          <w:szCs w:val="32"/>
        </w:rPr>
      </w:pPr>
      <w:r>
        <w:rPr>
          <w:sz w:val="32"/>
          <w:szCs w:val="32"/>
        </w:rPr>
        <w:t xml:space="preserve">If grease needs to be removed from the balcony coating, it is recommended to use a citrus based degreaser only.  </w:t>
      </w:r>
    </w:p>
    <w:p w:rsidR="00F435B6" w:rsidRDefault="00F435B6" w:rsidP="008C777B">
      <w:pPr>
        <w:ind w:right="-270"/>
        <w:rPr>
          <w:sz w:val="32"/>
          <w:szCs w:val="32"/>
        </w:rPr>
      </w:pPr>
    </w:p>
    <w:p w:rsidR="00F435B6" w:rsidRDefault="00F435B6" w:rsidP="008C777B">
      <w:pPr>
        <w:ind w:right="-270"/>
        <w:rPr>
          <w:sz w:val="32"/>
          <w:szCs w:val="32"/>
        </w:rPr>
      </w:pPr>
      <w:r>
        <w:rPr>
          <w:sz w:val="32"/>
          <w:szCs w:val="32"/>
        </w:rPr>
        <w:t xml:space="preserve">Please note, dragging heavy furniture or other items </w:t>
      </w:r>
      <w:r w:rsidR="00E57FC6">
        <w:rPr>
          <w:sz w:val="32"/>
          <w:szCs w:val="32"/>
        </w:rPr>
        <w:t xml:space="preserve">such as pots or decorations </w:t>
      </w:r>
      <w:r>
        <w:rPr>
          <w:sz w:val="32"/>
          <w:szCs w:val="32"/>
        </w:rPr>
        <w:t xml:space="preserve">across the balcony coating may cause damage.  </w:t>
      </w:r>
      <w:r w:rsidR="00E57FC6">
        <w:rPr>
          <w:sz w:val="32"/>
          <w:szCs w:val="32"/>
        </w:rPr>
        <w:t>Please be cautious when moving grills, iron and metal furniture or other items across the balcony coatings.</w:t>
      </w:r>
    </w:p>
    <w:p w:rsidR="003470CF" w:rsidRPr="008C777B" w:rsidRDefault="003470CF" w:rsidP="008C777B">
      <w:pPr>
        <w:ind w:right="-270"/>
        <w:rPr>
          <w:sz w:val="32"/>
          <w:szCs w:val="32"/>
        </w:rPr>
      </w:pPr>
    </w:p>
    <w:p w:rsidR="00A14ED4" w:rsidRDefault="00E57FC6" w:rsidP="006D5AF3">
      <w:pPr>
        <w:ind w:right="-270"/>
        <w:rPr>
          <w:sz w:val="32"/>
          <w:szCs w:val="32"/>
        </w:rPr>
      </w:pPr>
      <w:r>
        <w:rPr>
          <w:sz w:val="32"/>
          <w:szCs w:val="32"/>
        </w:rPr>
        <w:t xml:space="preserve">Thank you for you cooperation in maintaining the new balcony </w:t>
      </w:r>
      <w:proofErr w:type="spellStart"/>
      <w:r>
        <w:rPr>
          <w:sz w:val="32"/>
          <w:szCs w:val="32"/>
        </w:rPr>
        <w:t>Sonneborn</w:t>
      </w:r>
      <w:proofErr w:type="spellEnd"/>
      <w:r>
        <w:rPr>
          <w:sz w:val="32"/>
          <w:szCs w:val="32"/>
        </w:rPr>
        <w:t xml:space="preserve"> coatings and the aesthetics of the community.</w:t>
      </w:r>
    </w:p>
    <w:sectPr w:rsidR="00A14ED4" w:rsidSect="00152228">
      <w:pgSz w:w="12240" w:h="15840"/>
      <w:pgMar w:top="1440" w:right="1800" w:bottom="1440" w:left="1800" w:header="720" w:footer="720" w:gutter="0"/>
      <w:pgBorders w:offsetFrom="page">
        <w:top w:val="cabins" w:sz="31" w:space="24" w:color="auto"/>
        <w:left w:val="cabins" w:sz="31" w:space="24" w:color="auto"/>
        <w:bottom w:val="cabins" w:sz="31" w:space="24" w:color="auto"/>
        <w:right w:val="cabins" w:sz="31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196"/>
    <w:rsid w:val="00004812"/>
    <w:rsid w:val="000224A8"/>
    <w:rsid w:val="000A13E1"/>
    <w:rsid w:val="000A44CD"/>
    <w:rsid w:val="000A5F4A"/>
    <w:rsid w:val="000D4CB5"/>
    <w:rsid w:val="000E2ED2"/>
    <w:rsid w:val="000E657C"/>
    <w:rsid w:val="00106BC5"/>
    <w:rsid w:val="0011603B"/>
    <w:rsid w:val="00120386"/>
    <w:rsid w:val="00122269"/>
    <w:rsid w:val="001509F4"/>
    <w:rsid w:val="001513E4"/>
    <w:rsid w:val="00152228"/>
    <w:rsid w:val="0015298B"/>
    <w:rsid w:val="00162199"/>
    <w:rsid w:val="00164524"/>
    <w:rsid w:val="00196132"/>
    <w:rsid w:val="001B3EA8"/>
    <w:rsid w:val="001E12B2"/>
    <w:rsid w:val="00232E78"/>
    <w:rsid w:val="00284369"/>
    <w:rsid w:val="002B42A3"/>
    <w:rsid w:val="002B52C3"/>
    <w:rsid w:val="002B52F2"/>
    <w:rsid w:val="002F3088"/>
    <w:rsid w:val="002F66AD"/>
    <w:rsid w:val="00324011"/>
    <w:rsid w:val="003434F9"/>
    <w:rsid w:val="003470CF"/>
    <w:rsid w:val="00377CBD"/>
    <w:rsid w:val="003901FB"/>
    <w:rsid w:val="003B0E39"/>
    <w:rsid w:val="003E136F"/>
    <w:rsid w:val="003E2DEE"/>
    <w:rsid w:val="003E5A4E"/>
    <w:rsid w:val="004014CC"/>
    <w:rsid w:val="0042664A"/>
    <w:rsid w:val="004324D9"/>
    <w:rsid w:val="004C39F5"/>
    <w:rsid w:val="004D238E"/>
    <w:rsid w:val="004F46F1"/>
    <w:rsid w:val="005115F3"/>
    <w:rsid w:val="0055723F"/>
    <w:rsid w:val="005653CD"/>
    <w:rsid w:val="005860A8"/>
    <w:rsid w:val="006118B2"/>
    <w:rsid w:val="00623F94"/>
    <w:rsid w:val="0062579C"/>
    <w:rsid w:val="006262BA"/>
    <w:rsid w:val="00634C2D"/>
    <w:rsid w:val="00673FD5"/>
    <w:rsid w:val="006A4297"/>
    <w:rsid w:val="006B7555"/>
    <w:rsid w:val="006D5AF3"/>
    <w:rsid w:val="006E4DB4"/>
    <w:rsid w:val="007135C2"/>
    <w:rsid w:val="0072617A"/>
    <w:rsid w:val="007644FC"/>
    <w:rsid w:val="00770931"/>
    <w:rsid w:val="007749E3"/>
    <w:rsid w:val="00776A12"/>
    <w:rsid w:val="007A6071"/>
    <w:rsid w:val="007C1630"/>
    <w:rsid w:val="007E06E1"/>
    <w:rsid w:val="00804B7D"/>
    <w:rsid w:val="00810562"/>
    <w:rsid w:val="00812196"/>
    <w:rsid w:val="00815899"/>
    <w:rsid w:val="00815ED0"/>
    <w:rsid w:val="0081627C"/>
    <w:rsid w:val="00827EC8"/>
    <w:rsid w:val="008307F8"/>
    <w:rsid w:val="00832DF6"/>
    <w:rsid w:val="00857D96"/>
    <w:rsid w:val="008A2227"/>
    <w:rsid w:val="008B6199"/>
    <w:rsid w:val="008C777B"/>
    <w:rsid w:val="008D1393"/>
    <w:rsid w:val="008E4AC0"/>
    <w:rsid w:val="00920ED6"/>
    <w:rsid w:val="00925642"/>
    <w:rsid w:val="00947511"/>
    <w:rsid w:val="009501B3"/>
    <w:rsid w:val="00952103"/>
    <w:rsid w:val="0096140A"/>
    <w:rsid w:val="00963CEE"/>
    <w:rsid w:val="009750E8"/>
    <w:rsid w:val="0097621E"/>
    <w:rsid w:val="009A195C"/>
    <w:rsid w:val="009A34DC"/>
    <w:rsid w:val="009C157D"/>
    <w:rsid w:val="009C2EB9"/>
    <w:rsid w:val="009F5496"/>
    <w:rsid w:val="009F5695"/>
    <w:rsid w:val="00A0089B"/>
    <w:rsid w:val="00A1177D"/>
    <w:rsid w:val="00A14ED4"/>
    <w:rsid w:val="00A7405E"/>
    <w:rsid w:val="00A953EF"/>
    <w:rsid w:val="00AA2AA4"/>
    <w:rsid w:val="00B14C2D"/>
    <w:rsid w:val="00B278DA"/>
    <w:rsid w:val="00B444CE"/>
    <w:rsid w:val="00B4511E"/>
    <w:rsid w:val="00B5745D"/>
    <w:rsid w:val="00B8770B"/>
    <w:rsid w:val="00C319CB"/>
    <w:rsid w:val="00C3246F"/>
    <w:rsid w:val="00C41646"/>
    <w:rsid w:val="00C50B59"/>
    <w:rsid w:val="00C64670"/>
    <w:rsid w:val="00C70137"/>
    <w:rsid w:val="00C75901"/>
    <w:rsid w:val="00C91E97"/>
    <w:rsid w:val="00CA1173"/>
    <w:rsid w:val="00CA463D"/>
    <w:rsid w:val="00CB58B5"/>
    <w:rsid w:val="00CB636D"/>
    <w:rsid w:val="00CC3542"/>
    <w:rsid w:val="00CF4C46"/>
    <w:rsid w:val="00CF7D7F"/>
    <w:rsid w:val="00D11D73"/>
    <w:rsid w:val="00D53CD1"/>
    <w:rsid w:val="00D6653B"/>
    <w:rsid w:val="00E11ECE"/>
    <w:rsid w:val="00E153FF"/>
    <w:rsid w:val="00E362B8"/>
    <w:rsid w:val="00E57FC6"/>
    <w:rsid w:val="00EA4925"/>
    <w:rsid w:val="00EB12A8"/>
    <w:rsid w:val="00F24D61"/>
    <w:rsid w:val="00F435B6"/>
    <w:rsid w:val="00FD5A3C"/>
    <w:rsid w:val="00FE124A"/>
    <w:rsid w:val="00FF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C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9A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A195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C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9A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A19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October 29, 2007</vt:lpstr>
    </vt:vector>
  </TitlesOfParts>
  <Company>COTL</Company>
  <LinksUpToDate>false</LinksUpToDate>
  <CharactersWithSpaces>1194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October 29, 2007</dc:title>
  <dc:creator>COTL</dc:creator>
  <cp:lastModifiedBy>Lisette</cp:lastModifiedBy>
  <cp:revision>2</cp:revision>
  <cp:lastPrinted>2013-05-15T19:10:00Z</cp:lastPrinted>
  <dcterms:created xsi:type="dcterms:W3CDTF">2013-08-28T17:12:00Z</dcterms:created>
  <dcterms:modified xsi:type="dcterms:W3CDTF">2013-08-28T17:12:00Z</dcterms:modified>
</cp:coreProperties>
</file>