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487B" w:rsidRPr="00385EFB" w:rsidRDefault="00440454" w:rsidP="003C487B">
      <w:pPr>
        <w:ind w:right="-270"/>
        <w:jc w:val="center"/>
        <w:rPr>
          <w:b/>
          <w:sz w:val="72"/>
          <w:szCs w:val="72"/>
          <w:u w:val="single"/>
        </w:rPr>
      </w:pPr>
      <w:r>
        <w:rPr>
          <w:b/>
          <w:sz w:val="72"/>
          <w:szCs w:val="72"/>
          <w:u w:val="single"/>
        </w:rPr>
        <w:t>ATTENTION RESIDENTS</w:t>
      </w:r>
    </w:p>
    <w:p w:rsidR="00440454" w:rsidRDefault="00BF4D5A" w:rsidP="00BF4D5A">
      <w:pPr>
        <w:ind w:right="-270"/>
        <w:jc w:val="center"/>
        <w:rPr>
          <w:sz w:val="28"/>
          <w:szCs w:val="28"/>
        </w:rPr>
      </w:pPr>
      <w:r w:rsidRPr="00BF4D5A">
        <w:rPr>
          <w:sz w:val="28"/>
          <w:szCs w:val="28"/>
        </w:rPr>
        <w:t>August 21, 2013</w:t>
      </w:r>
    </w:p>
    <w:p w:rsidR="00BF4D5A" w:rsidRPr="00BF4D5A" w:rsidRDefault="00BF4D5A" w:rsidP="00BF4D5A">
      <w:pPr>
        <w:ind w:right="-270"/>
        <w:jc w:val="center"/>
        <w:rPr>
          <w:sz w:val="28"/>
          <w:szCs w:val="28"/>
        </w:rPr>
      </w:pPr>
    </w:p>
    <w:p w:rsidR="00AF07A2" w:rsidRPr="00000327" w:rsidRDefault="00000327" w:rsidP="002C4A67">
      <w:pPr>
        <w:ind w:right="-270"/>
        <w:jc w:val="both"/>
        <w:rPr>
          <w:b/>
          <w:sz w:val="36"/>
          <w:szCs w:val="36"/>
        </w:rPr>
      </w:pPr>
      <w:r w:rsidRPr="00000327">
        <w:rPr>
          <w:b/>
          <w:sz w:val="36"/>
          <w:szCs w:val="36"/>
        </w:rPr>
        <w:t>A new Cook County Bed Bug Ordinance is now in effect.</w:t>
      </w:r>
    </w:p>
    <w:p w:rsidR="00AF07A2" w:rsidRPr="00AF07A2" w:rsidRDefault="00AF07A2" w:rsidP="002C4A67">
      <w:pPr>
        <w:ind w:right="-270"/>
        <w:jc w:val="both"/>
        <w:rPr>
          <w:sz w:val="36"/>
          <w:szCs w:val="36"/>
        </w:rPr>
      </w:pPr>
    </w:p>
    <w:p w:rsidR="00440454" w:rsidRPr="00BF4D5A" w:rsidRDefault="00000327" w:rsidP="002C4A67">
      <w:pPr>
        <w:ind w:right="-270"/>
        <w:jc w:val="both"/>
        <w:rPr>
          <w:sz w:val="32"/>
          <w:szCs w:val="32"/>
        </w:rPr>
      </w:pPr>
      <w:r w:rsidRPr="00BF4D5A">
        <w:rPr>
          <w:sz w:val="32"/>
          <w:szCs w:val="32"/>
        </w:rPr>
        <w:t xml:space="preserve">Waste Management will no longer </w:t>
      </w:r>
      <w:r w:rsidR="0072551A">
        <w:rPr>
          <w:sz w:val="32"/>
          <w:szCs w:val="32"/>
        </w:rPr>
        <w:t>pick up</w:t>
      </w:r>
      <w:r w:rsidRPr="00BF4D5A">
        <w:rPr>
          <w:sz w:val="32"/>
          <w:szCs w:val="32"/>
        </w:rPr>
        <w:t xml:space="preserve"> mattresses if they are not wrapped and sealed </w:t>
      </w:r>
      <w:r w:rsidR="0072551A">
        <w:rPr>
          <w:sz w:val="32"/>
          <w:szCs w:val="32"/>
        </w:rPr>
        <w:t xml:space="preserve">in plastic </w:t>
      </w:r>
      <w:r w:rsidRPr="00BF4D5A">
        <w:rPr>
          <w:sz w:val="32"/>
          <w:szCs w:val="32"/>
        </w:rPr>
        <w:t>to prevent the spread of bed bugs throughout the county.</w:t>
      </w:r>
      <w:r w:rsidR="00BF4D5A">
        <w:rPr>
          <w:sz w:val="32"/>
          <w:szCs w:val="32"/>
        </w:rPr>
        <w:t xml:space="preserve">  This </w:t>
      </w:r>
      <w:r w:rsidR="0072551A">
        <w:rPr>
          <w:sz w:val="32"/>
          <w:szCs w:val="32"/>
        </w:rPr>
        <w:t>is a mandatory Cook County ordinance.</w:t>
      </w:r>
    </w:p>
    <w:p w:rsidR="00000327" w:rsidRPr="00BF4D5A" w:rsidRDefault="00000327" w:rsidP="002C4A67">
      <w:pPr>
        <w:ind w:right="-270"/>
        <w:jc w:val="both"/>
        <w:rPr>
          <w:sz w:val="32"/>
          <w:szCs w:val="32"/>
        </w:rPr>
      </w:pPr>
    </w:p>
    <w:p w:rsidR="00000327" w:rsidRPr="00BF4D5A" w:rsidRDefault="00000327" w:rsidP="00AF07A2">
      <w:pPr>
        <w:ind w:right="-270"/>
        <w:jc w:val="both"/>
        <w:rPr>
          <w:sz w:val="32"/>
          <w:szCs w:val="32"/>
        </w:rPr>
      </w:pPr>
      <w:r w:rsidRPr="00BF4D5A">
        <w:rPr>
          <w:sz w:val="32"/>
          <w:szCs w:val="32"/>
        </w:rPr>
        <w:t xml:space="preserve">Anyone who wishes to dispose of </w:t>
      </w:r>
      <w:r w:rsidR="0072551A">
        <w:rPr>
          <w:sz w:val="32"/>
          <w:szCs w:val="32"/>
        </w:rPr>
        <w:t xml:space="preserve">mattresses or </w:t>
      </w:r>
      <w:r w:rsidRPr="00BF4D5A">
        <w:rPr>
          <w:sz w:val="32"/>
          <w:szCs w:val="32"/>
        </w:rPr>
        <w:t xml:space="preserve">large items that will not fit inside the </w:t>
      </w:r>
      <w:r w:rsidR="00BF4D5A">
        <w:rPr>
          <w:sz w:val="32"/>
          <w:szCs w:val="32"/>
        </w:rPr>
        <w:t xml:space="preserve">garbage </w:t>
      </w:r>
      <w:r w:rsidRPr="00BF4D5A">
        <w:rPr>
          <w:sz w:val="32"/>
          <w:szCs w:val="32"/>
        </w:rPr>
        <w:t>receptacle</w:t>
      </w:r>
      <w:r w:rsidR="00BF4D5A">
        <w:rPr>
          <w:sz w:val="32"/>
          <w:szCs w:val="32"/>
        </w:rPr>
        <w:t>s with the lids closed</w:t>
      </w:r>
      <w:r w:rsidRPr="00BF4D5A">
        <w:rPr>
          <w:sz w:val="32"/>
          <w:szCs w:val="32"/>
        </w:rPr>
        <w:t xml:space="preserve"> </w:t>
      </w:r>
      <w:r w:rsidRPr="00BF4D5A">
        <w:rPr>
          <w:b/>
          <w:sz w:val="32"/>
          <w:szCs w:val="32"/>
          <w:u w:val="single"/>
        </w:rPr>
        <w:t>must</w:t>
      </w:r>
      <w:r w:rsidRPr="00BF4D5A">
        <w:rPr>
          <w:sz w:val="32"/>
          <w:szCs w:val="32"/>
        </w:rPr>
        <w:t xml:space="preserve"> contact the Dana Point Management Office to arrange for a special pick up.  Waste Management will no longer take resident calls for special pick-ups without prior authorization from the Management Office.  </w:t>
      </w:r>
    </w:p>
    <w:p w:rsidR="00000327" w:rsidRPr="00BF4D5A" w:rsidRDefault="00000327" w:rsidP="00AF07A2">
      <w:pPr>
        <w:ind w:right="-270"/>
        <w:jc w:val="both"/>
        <w:rPr>
          <w:sz w:val="32"/>
          <w:szCs w:val="32"/>
        </w:rPr>
      </w:pPr>
    </w:p>
    <w:p w:rsidR="00BF4D5A" w:rsidRDefault="00000327" w:rsidP="00AF07A2">
      <w:pPr>
        <w:ind w:right="-270"/>
        <w:jc w:val="both"/>
        <w:rPr>
          <w:sz w:val="32"/>
          <w:szCs w:val="32"/>
        </w:rPr>
      </w:pPr>
      <w:r w:rsidRPr="00BF4D5A">
        <w:rPr>
          <w:sz w:val="32"/>
          <w:szCs w:val="32"/>
        </w:rPr>
        <w:t xml:space="preserve">If you need to dispose of any furniture, mattresses, </w:t>
      </w:r>
      <w:r w:rsidR="0072551A">
        <w:rPr>
          <w:sz w:val="32"/>
          <w:szCs w:val="32"/>
        </w:rPr>
        <w:t xml:space="preserve">or </w:t>
      </w:r>
      <w:r w:rsidRPr="00BF4D5A">
        <w:rPr>
          <w:sz w:val="32"/>
          <w:szCs w:val="32"/>
        </w:rPr>
        <w:t xml:space="preserve">large items, please call the Dana Point Management Office at 847-228-5176.  The office will advise </w:t>
      </w:r>
      <w:r w:rsidR="00BF4D5A">
        <w:rPr>
          <w:sz w:val="32"/>
          <w:szCs w:val="32"/>
        </w:rPr>
        <w:t xml:space="preserve">of </w:t>
      </w:r>
      <w:r w:rsidRPr="00BF4D5A">
        <w:rPr>
          <w:sz w:val="32"/>
          <w:szCs w:val="32"/>
        </w:rPr>
        <w:t xml:space="preserve">the date, time, and estimated cost for the removal of items.  Any costs incurred for the pick-up will be charged back to the unit.  </w:t>
      </w:r>
      <w:bookmarkStart w:id="0" w:name="_GoBack"/>
      <w:bookmarkEnd w:id="0"/>
    </w:p>
    <w:p w:rsidR="00BF4D5A" w:rsidRDefault="00BF4D5A" w:rsidP="00AF07A2">
      <w:pPr>
        <w:ind w:right="-270"/>
        <w:jc w:val="both"/>
        <w:rPr>
          <w:sz w:val="32"/>
          <w:szCs w:val="32"/>
        </w:rPr>
      </w:pPr>
    </w:p>
    <w:p w:rsidR="003C487B" w:rsidRPr="00BF4D5A" w:rsidRDefault="00000327" w:rsidP="00AF07A2">
      <w:pPr>
        <w:ind w:right="-270"/>
        <w:jc w:val="both"/>
        <w:rPr>
          <w:sz w:val="32"/>
          <w:szCs w:val="32"/>
        </w:rPr>
      </w:pPr>
      <w:r w:rsidRPr="00BF4D5A">
        <w:rPr>
          <w:sz w:val="32"/>
          <w:szCs w:val="32"/>
        </w:rPr>
        <w:t>Please note</w:t>
      </w:r>
      <w:proofErr w:type="gramStart"/>
      <w:r w:rsidRPr="00BF4D5A">
        <w:rPr>
          <w:sz w:val="32"/>
          <w:szCs w:val="32"/>
        </w:rPr>
        <w:t>,</w:t>
      </w:r>
      <w:proofErr w:type="gramEnd"/>
      <w:r w:rsidRPr="00BF4D5A">
        <w:rPr>
          <w:sz w:val="32"/>
          <w:szCs w:val="32"/>
        </w:rPr>
        <w:t xml:space="preserve"> electronics may no longer be disposed of in the garbage.</w:t>
      </w:r>
      <w:r w:rsidR="00BF4D5A" w:rsidRPr="00BF4D5A">
        <w:rPr>
          <w:sz w:val="32"/>
          <w:szCs w:val="32"/>
        </w:rPr>
        <w:t xml:space="preserve">  Electronics</w:t>
      </w:r>
      <w:r w:rsidR="00BF4D5A">
        <w:rPr>
          <w:sz w:val="32"/>
          <w:szCs w:val="32"/>
        </w:rPr>
        <w:t>,</w:t>
      </w:r>
      <w:r w:rsidR="00BF4D5A" w:rsidRPr="00BF4D5A">
        <w:rPr>
          <w:sz w:val="32"/>
          <w:szCs w:val="32"/>
        </w:rPr>
        <w:t xml:space="preserve"> such as TV’s, computers, and printers</w:t>
      </w:r>
      <w:r w:rsidR="00BF4D5A">
        <w:rPr>
          <w:sz w:val="32"/>
          <w:szCs w:val="32"/>
        </w:rPr>
        <w:t>,</w:t>
      </w:r>
      <w:r w:rsidR="00BF4D5A" w:rsidRPr="00BF4D5A">
        <w:rPr>
          <w:sz w:val="32"/>
          <w:szCs w:val="32"/>
        </w:rPr>
        <w:t xml:space="preserve"> must be taken to an approved electronic recycling center or removed by the delivery company if a replacement is purchased</w:t>
      </w:r>
      <w:r w:rsidR="00BF4D5A">
        <w:rPr>
          <w:sz w:val="32"/>
          <w:szCs w:val="32"/>
        </w:rPr>
        <w:t xml:space="preserve"> by order of Cook County</w:t>
      </w:r>
      <w:r w:rsidR="00BF4D5A" w:rsidRPr="00BF4D5A">
        <w:rPr>
          <w:sz w:val="32"/>
          <w:szCs w:val="32"/>
        </w:rPr>
        <w:t>.</w:t>
      </w:r>
    </w:p>
    <w:p w:rsidR="00000327" w:rsidRPr="00BF4D5A" w:rsidRDefault="00000327" w:rsidP="00AF07A2">
      <w:pPr>
        <w:ind w:right="-270"/>
        <w:jc w:val="both"/>
        <w:rPr>
          <w:sz w:val="32"/>
          <w:szCs w:val="32"/>
        </w:rPr>
      </w:pPr>
    </w:p>
    <w:p w:rsidR="00000327" w:rsidRPr="00BF4D5A" w:rsidRDefault="00000327" w:rsidP="00AF07A2">
      <w:pPr>
        <w:ind w:right="-270"/>
        <w:jc w:val="both"/>
        <w:rPr>
          <w:sz w:val="32"/>
          <w:szCs w:val="32"/>
        </w:rPr>
      </w:pPr>
      <w:r w:rsidRPr="00BF4D5A">
        <w:rPr>
          <w:sz w:val="32"/>
          <w:szCs w:val="32"/>
        </w:rPr>
        <w:t xml:space="preserve">Residents who purchase new mattresses or furniture </w:t>
      </w:r>
      <w:r w:rsidR="00BF4D5A">
        <w:rPr>
          <w:sz w:val="32"/>
          <w:szCs w:val="32"/>
        </w:rPr>
        <w:t>are recommended</w:t>
      </w:r>
      <w:r w:rsidRPr="00BF4D5A">
        <w:rPr>
          <w:sz w:val="32"/>
          <w:szCs w:val="32"/>
        </w:rPr>
        <w:t xml:space="preserve"> to have the old items removed by the delivery com</w:t>
      </w:r>
      <w:r w:rsidR="00BF4D5A">
        <w:rPr>
          <w:sz w:val="32"/>
          <w:szCs w:val="32"/>
        </w:rPr>
        <w:t>pany to avoid a special pick up.</w:t>
      </w:r>
    </w:p>
    <w:p w:rsidR="00000327" w:rsidRPr="00BF4D5A" w:rsidRDefault="00000327" w:rsidP="00AF07A2">
      <w:pPr>
        <w:ind w:right="-270"/>
        <w:jc w:val="both"/>
        <w:rPr>
          <w:sz w:val="32"/>
          <w:szCs w:val="32"/>
        </w:rPr>
      </w:pPr>
    </w:p>
    <w:p w:rsidR="00BB56D4" w:rsidRPr="00BF4D5A" w:rsidRDefault="00BF4D5A" w:rsidP="00AF07A2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For more information, please contact the Management Office at 847-228-5176.   </w:t>
      </w:r>
      <w:r w:rsidR="003C487B" w:rsidRPr="00BF4D5A">
        <w:rPr>
          <w:sz w:val="32"/>
          <w:szCs w:val="32"/>
        </w:rPr>
        <w:t xml:space="preserve">Thank you for your cooperation.  </w:t>
      </w:r>
      <w:r w:rsidR="00D94FA6" w:rsidRPr="00BF4D5A">
        <w:rPr>
          <w:sz w:val="32"/>
          <w:szCs w:val="32"/>
        </w:rPr>
        <w:t xml:space="preserve"> </w:t>
      </w:r>
      <w:r w:rsidR="00AF07A2" w:rsidRPr="00BF4D5A">
        <w:rPr>
          <w:sz w:val="32"/>
          <w:szCs w:val="32"/>
        </w:rPr>
        <w:t xml:space="preserve">  </w:t>
      </w:r>
    </w:p>
    <w:sectPr w:rsidR="00BB56D4" w:rsidRPr="00BF4D5A" w:rsidSect="007B482F">
      <w:pgSz w:w="12240" w:h="15840"/>
      <w:pgMar w:top="1440" w:right="1800" w:bottom="810" w:left="1800" w:header="720" w:footer="720" w:gutter="0"/>
      <w:pgBorders w:offsetFrom="page">
        <w:top w:val="people" w:sz="14" w:space="24" w:color="auto"/>
        <w:left w:val="people" w:sz="14" w:space="24" w:color="auto"/>
        <w:bottom w:val="people" w:sz="14" w:space="24" w:color="auto"/>
        <w:right w:val="people" w:sz="1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96"/>
    <w:rsid w:val="00000327"/>
    <w:rsid w:val="00004812"/>
    <w:rsid w:val="0000587A"/>
    <w:rsid w:val="000224A8"/>
    <w:rsid w:val="00085BEF"/>
    <w:rsid w:val="000A44CD"/>
    <w:rsid w:val="000A5F4A"/>
    <w:rsid w:val="000D4CB5"/>
    <w:rsid w:val="000E2ED2"/>
    <w:rsid w:val="000E657C"/>
    <w:rsid w:val="00106BC5"/>
    <w:rsid w:val="0011603B"/>
    <w:rsid w:val="00120386"/>
    <w:rsid w:val="00122269"/>
    <w:rsid w:val="001509F4"/>
    <w:rsid w:val="001513E4"/>
    <w:rsid w:val="0015298B"/>
    <w:rsid w:val="00162199"/>
    <w:rsid w:val="00164524"/>
    <w:rsid w:val="00187A5C"/>
    <w:rsid w:val="001B3EA8"/>
    <w:rsid w:val="001E09E4"/>
    <w:rsid w:val="001E12B2"/>
    <w:rsid w:val="00232E78"/>
    <w:rsid w:val="00284369"/>
    <w:rsid w:val="002B42A3"/>
    <w:rsid w:val="002B52F2"/>
    <w:rsid w:val="002C4A67"/>
    <w:rsid w:val="002F3088"/>
    <w:rsid w:val="00324011"/>
    <w:rsid w:val="003434F9"/>
    <w:rsid w:val="003470CF"/>
    <w:rsid w:val="00377CBD"/>
    <w:rsid w:val="00385EFB"/>
    <w:rsid w:val="003901FB"/>
    <w:rsid w:val="003B0E39"/>
    <w:rsid w:val="003C487B"/>
    <w:rsid w:val="003E136F"/>
    <w:rsid w:val="003E2DEE"/>
    <w:rsid w:val="003E5A4E"/>
    <w:rsid w:val="004014CC"/>
    <w:rsid w:val="0042664A"/>
    <w:rsid w:val="00440454"/>
    <w:rsid w:val="004C39F5"/>
    <w:rsid w:val="004D238E"/>
    <w:rsid w:val="004E2724"/>
    <w:rsid w:val="004F46F1"/>
    <w:rsid w:val="005115F3"/>
    <w:rsid w:val="00554EEC"/>
    <w:rsid w:val="0055723F"/>
    <w:rsid w:val="005653CD"/>
    <w:rsid w:val="005860A8"/>
    <w:rsid w:val="006118B2"/>
    <w:rsid w:val="00614788"/>
    <w:rsid w:val="00623F94"/>
    <w:rsid w:val="0062579C"/>
    <w:rsid w:val="006262BA"/>
    <w:rsid w:val="00634C2D"/>
    <w:rsid w:val="00634C63"/>
    <w:rsid w:val="00673FD5"/>
    <w:rsid w:val="006A4297"/>
    <w:rsid w:val="006B7555"/>
    <w:rsid w:val="006E4DB4"/>
    <w:rsid w:val="007135C2"/>
    <w:rsid w:val="0072551A"/>
    <w:rsid w:val="0072617A"/>
    <w:rsid w:val="007644FC"/>
    <w:rsid w:val="007749E3"/>
    <w:rsid w:val="00776A12"/>
    <w:rsid w:val="007A6071"/>
    <w:rsid w:val="007B482F"/>
    <w:rsid w:val="007C1630"/>
    <w:rsid w:val="007E06E1"/>
    <w:rsid w:val="00804B7D"/>
    <w:rsid w:val="00810562"/>
    <w:rsid w:val="00812196"/>
    <w:rsid w:val="00815899"/>
    <w:rsid w:val="00815ED0"/>
    <w:rsid w:val="0081627C"/>
    <w:rsid w:val="00827EC8"/>
    <w:rsid w:val="00832DF6"/>
    <w:rsid w:val="00857D96"/>
    <w:rsid w:val="008678BA"/>
    <w:rsid w:val="008A2227"/>
    <w:rsid w:val="008B6199"/>
    <w:rsid w:val="008C777B"/>
    <w:rsid w:val="008D1393"/>
    <w:rsid w:val="008E4AC0"/>
    <w:rsid w:val="00925642"/>
    <w:rsid w:val="00947511"/>
    <w:rsid w:val="009501B3"/>
    <w:rsid w:val="00952103"/>
    <w:rsid w:val="0096140A"/>
    <w:rsid w:val="00963CEE"/>
    <w:rsid w:val="009750E8"/>
    <w:rsid w:val="009A195C"/>
    <w:rsid w:val="009A34DC"/>
    <w:rsid w:val="009C157D"/>
    <w:rsid w:val="009C2EB9"/>
    <w:rsid w:val="009F5496"/>
    <w:rsid w:val="009F5695"/>
    <w:rsid w:val="00A1177D"/>
    <w:rsid w:val="00A40164"/>
    <w:rsid w:val="00A7405E"/>
    <w:rsid w:val="00A953EF"/>
    <w:rsid w:val="00AA2AA4"/>
    <w:rsid w:val="00AA3C98"/>
    <w:rsid w:val="00AF07A2"/>
    <w:rsid w:val="00B10E90"/>
    <w:rsid w:val="00B14C2D"/>
    <w:rsid w:val="00B444CE"/>
    <w:rsid w:val="00B4511E"/>
    <w:rsid w:val="00B721A5"/>
    <w:rsid w:val="00B8770B"/>
    <w:rsid w:val="00BB56D4"/>
    <w:rsid w:val="00BF4D5A"/>
    <w:rsid w:val="00C319CB"/>
    <w:rsid w:val="00C3246F"/>
    <w:rsid w:val="00C41646"/>
    <w:rsid w:val="00C50B59"/>
    <w:rsid w:val="00C64670"/>
    <w:rsid w:val="00C70137"/>
    <w:rsid w:val="00C91E97"/>
    <w:rsid w:val="00CA1173"/>
    <w:rsid w:val="00CA463D"/>
    <w:rsid w:val="00CB58B5"/>
    <w:rsid w:val="00CB636D"/>
    <w:rsid w:val="00CC3542"/>
    <w:rsid w:val="00CF4C46"/>
    <w:rsid w:val="00CF7D7F"/>
    <w:rsid w:val="00D11D73"/>
    <w:rsid w:val="00D53CD1"/>
    <w:rsid w:val="00D6653B"/>
    <w:rsid w:val="00D94FA6"/>
    <w:rsid w:val="00DA7C38"/>
    <w:rsid w:val="00E153FF"/>
    <w:rsid w:val="00E362B8"/>
    <w:rsid w:val="00EA4925"/>
    <w:rsid w:val="00EB12A8"/>
    <w:rsid w:val="00F24D61"/>
    <w:rsid w:val="00FA7EC0"/>
    <w:rsid w:val="00FB1F9A"/>
    <w:rsid w:val="00FD5A3C"/>
    <w:rsid w:val="00FE124A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29, 2007</vt:lpstr>
    </vt:vector>
  </TitlesOfParts>
  <Company>COTL</Company>
  <LinksUpToDate>false</LinksUpToDate>
  <CharactersWithSpaces>1458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29, 2007</dc:title>
  <dc:creator>COTL</dc:creator>
  <cp:lastModifiedBy>Lisette</cp:lastModifiedBy>
  <cp:revision>3</cp:revision>
  <cp:lastPrinted>2013-08-21T16:19:00Z</cp:lastPrinted>
  <dcterms:created xsi:type="dcterms:W3CDTF">2013-08-21T16:19:00Z</dcterms:created>
  <dcterms:modified xsi:type="dcterms:W3CDTF">2013-08-21T16:19:00Z</dcterms:modified>
</cp:coreProperties>
</file>