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70CF" w:rsidRDefault="003470CF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DATE \@ "MMMM d, yyyy" </w:instrText>
      </w:r>
      <w:r>
        <w:rPr>
          <w:sz w:val="32"/>
          <w:szCs w:val="32"/>
        </w:rPr>
        <w:fldChar w:fldCharType="separate"/>
      </w:r>
      <w:r w:rsidR="00E6541A">
        <w:rPr>
          <w:noProof/>
          <w:sz w:val="32"/>
          <w:szCs w:val="32"/>
        </w:rPr>
        <w:t>June 14, 2013</w:t>
      </w:r>
      <w:r>
        <w:rPr>
          <w:sz w:val="32"/>
          <w:szCs w:val="32"/>
        </w:rPr>
        <w:fldChar w:fldCharType="end"/>
      </w:r>
    </w:p>
    <w:p w:rsidR="00105942" w:rsidRDefault="00105942" w:rsidP="003434F9">
      <w:pPr>
        <w:ind w:right="-270"/>
        <w:rPr>
          <w:sz w:val="32"/>
          <w:szCs w:val="32"/>
        </w:rPr>
      </w:pPr>
    </w:p>
    <w:p w:rsidR="003470CF" w:rsidRPr="00857D96" w:rsidRDefault="00A14ED4" w:rsidP="003434F9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To:  </w:t>
      </w:r>
      <w:r w:rsidR="00350EB3">
        <w:rPr>
          <w:sz w:val="32"/>
          <w:szCs w:val="32"/>
        </w:rPr>
        <w:t>Dana Point Residents</w:t>
      </w:r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Re:</w:t>
      </w:r>
      <w:r>
        <w:rPr>
          <w:sz w:val="32"/>
          <w:szCs w:val="32"/>
        </w:rPr>
        <w:tab/>
      </w:r>
      <w:r w:rsidR="00350EB3">
        <w:rPr>
          <w:sz w:val="32"/>
          <w:szCs w:val="32"/>
        </w:rPr>
        <w:t>Balcony Coatings</w:t>
      </w:r>
      <w:r w:rsidR="008D0C59">
        <w:rPr>
          <w:sz w:val="32"/>
          <w:szCs w:val="32"/>
        </w:rPr>
        <w:t xml:space="preserve"> </w:t>
      </w:r>
      <w:bookmarkStart w:id="0" w:name="_GoBack"/>
      <w:bookmarkEnd w:id="0"/>
    </w:p>
    <w:p w:rsidR="003470CF" w:rsidRDefault="003470CF" w:rsidP="00857D96">
      <w:pPr>
        <w:ind w:right="-270"/>
        <w:rPr>
          <w:sz w:val="32"/>
          <w:szCs w:val="32"/>
        </w:rPr>
      </w:pPr>
    </w:p>
    <w:p w:rsidR="003470CF" w:rsidRDefault="003470CF" w:rsidP="00857D96">
      <w:pPr>
        <w:ind w:right="-270"/>
        <w:rPr>
          <w:sz w:val="32"/>
          <w:szCs w:val="32"/>
        </w:rPr>
      </w:pPr>
      <w:r>
        <w:rPr>
          <w:sz w:val="32"/>
          <w:szCs w:val="32"/>
        </w:rPr>
        <w:t>Dear Friends and Neighbors,</w:t>
      </w:r>
    </w:p>
    <w:p w:rsidR="00A14ED4" w:rsidRDefault="00A14ED4" w:rsidP="00857D96">
      <w:pPr>
        <w:ind w:right="-270"/>
        <w:rPr>
          <w:sz w:val="32"/>
          <w:szCs w:val="32"/>
        </w:rPr>
      </w:pPr>
    </w:p>
    <w:p w:rsidR="003470CF" w:rsidRDefault="00E6541A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Quality Restorations Inc. has completed the balcony coatings on the following units</w:t>
      </w:r>
      <w:r w:rsidR="00350EB3">
        <w:rPr>
          <w:sz w:val="32"/>
          <w:szCs w:val="32"/>
        </w:rPr>
        <w:t xml:space="preserve">. 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</w:p>
    <w:p w:rsidR="00350EB3" w:rsidRDefault="00350EB3" w:rsidP="00857D96">
      <w:pPr>
        <w:ind w:right="-270"/>
        <w:jc w:val="both"/>
        <w:rPr>
          <w:sz w:val="32"/>
          <w:szCs w:val="32"/>
        </w:rPr>
        <w:sectPr w:rsidR="00350EB3" w:rsidSect="00152228"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350EB3" w:rsidRPr="00105942" w:rsidRDefault="00350EB3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lastRenderedPageBreak/>
        <w:t xml:space="preserve">1615 Building: 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#413B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#313B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#218C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#210B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</w:p>
    <w:p w:rsidR="00350EB3" w:rsidRPr="00105942" w:rsidRDefault="00105942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>1515 Building: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#354A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</w:p>
    <w:p w:rsidR="00105942" w:rsidRPr="00105942" w:rsidRDefault="00105942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>1505 Building: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#313B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#312B</w:t>
      </w:r>
    </w:p>
    <w:p w:rsidR="00105942" w:rsidRDefault="00105942" w:rsidP="00857D96">
      <w:pPr>
        <w:ind w:right="-270"/>
        <w:jc w:val="both"/>
        <w:rPr>
          <w:sz w:val="32"/>
          <w:szCs w:val="32"/>
        </w:rPr>
      </w:pPr>
    </w:p>
    <w:p w:rsidR="00105942" w:rsidRDefault="00105942" w:rsidP="00857D96">
      <w:pPr>
        <w:ind w:right="-270"/>
        <w:jc w:val="both"/>
        <w:rPr>
          <w:sz w:val="32"/>
          <w:szCs w:val="32"/>
        </w:rPr>
      </w:pPr>
    </w:p>
    <w:p w:rsidR="00350EB3" w:rsidRPr="00105942" w:rsidRDefault="00350EB3" w:rsidP="00857D96">
      <w:pPr>
        <w:ind w:right="-270"/>
        <w:jc w:val="both"/>
        <w:rPr>
          <w:sz w:val="32"/>
          <w:szCs w:val="32"/>
          <w:u w:val="single"/>
        </w:rPr>
      </w:pPr>
      <w:r w:rsidRPr="00105942">
        <w:rPr>
          <w:sz w:val="32"/>
          <w:szCs w:val="32"/>
          <w:u w:val="single"/>
        </w:rPr>
        <w:t>1605 Building: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#420C</w:t>
      </w:r>
    </w:p>
    <w:p w:rsidR="00350EB3" w:rsidRDefault="000D3D7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#322C – small balcony</w:t>
      </w:r>
    </w:p>
    <w:p w:rsidR="00350EB3" w:rsidRDefault="000D3D7C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#320C – small balcony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#307A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#305A</w:t>
      </w:r>
    </w:p>
    <w:p w:rsidR="00350EB3" w:rsidRDefault="00350EB3" w:rsidP="00857D96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#304A</w:t>
      </w:r>
    </w:p>
    <w:p w:rsidR="00350EB3" w:rsidRDefault="00350EB3" w:rsidP="00350EB3">
      <w:pPr>
        <w:ind w:right="-270"/>
        <w:jc w:val="both"/>
        <w:rPr>
          <w:sz w:val="32"/>
          <w:szCs w:val="32"/>
        </w:rPr>
      </w:pPr>
      <w:r>
        <w:rPr>
          <w:sz w:val="32"/>
          <w:szCs w:val="32"/>
        </w:rPr>
        <w:t>Unit #303A</w:t>
      </w:r>
    </w:p>
    <w:p w:rsidR="00350EB3" w:rsidRDefault="00350EB3" w:rsidP="00350EB3">
      <w:pPr>
        <w:ind w:right="-270"/>
        <w:rPr>
          <w:sz w:val="32"/>
          <w:szCs w:val="32"/>
        </w:rPr>
        <w:sectPr w:rsidR="00350EB3" w:rsidSect="00105942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num="2" w:space="720"/>
          <w:docGrid w:linePitch="360"/>
        </w:sectPr>
      </w:pPr>
      <w:r>
        <w:rPr>
          <w:sz w:val="32"/>
          <w:szCs w:val="32"/>
        </w:rPr>
        <w:t>Unit #222C –</w:t>
      </w:r>
      <w:r w:rsidR="00105942">
        <w:rPr>
          <w:sz w:val="32"/>
          <w:szCs w:val="32"/>
        </w:rPr>
        <w:t xml:space="preserve"> </w:t>
      </w:r>
      <w:r w:rsidR="000D3D7C">
        <w:rPr>
          <w:sz w:val="32"/>
          <w:szCs w:val="32"/>
        </w:rPr>
        <w:t>small balcony</w:t>
      </w:r>
    </w:p>
    <w:p w:rsidR="00105942" w:rsidRDefault="00105942" w:rsidP="008C777B">
      <w:pPr>
        <w:ind w:right="-270"/>
        <w:rPr>
          <w:sz w:val="32"/>
          <w:szCs w:val="32"/>
        </w:rPr>
        <w:sectPr w:rsidR="00105942" w:rsidSect="00350EB3">
          <w:type w:val="continuous"/>
          <w:pgSz w:w="12240" w:h="15840"/>
          <w:pgMar w:top="1440" w:right="1800" w:bottom="1440" w:left="1800" w:header="720" w:footer="720" w:gutter="0"/>
          <w:pgBorders w:offsetFrom="page">
            <w:top w:val="cabins" w:sz="31" w:space="24" w:color="auto"/>
            <w:left w:val="cabins" w:sz="31" w:space="24" w:color="auto"/>
            <w:bottom w:val="cabins" w:sz="31" w:space="24" w:color="auto"/>
            <w:right w:val="cabins" w:sz="31" w:space="24" w:color="auto"/>
          </w:pgBorders>
          <w:cols w:space="720"/>
          <w:docGrid w:linePitch="360"/>
        </w:sectPr>
      </w:pPr>
    </w:p>
    <w:p w:rsidR="003470CF" w:rsidRDefault="003470CF" w:rsidP="008C777B">
      <w:pPr>
        <w:ind w:right="-270"/>
        <w:rPr>
          <w:sz w:val="32"/>
          <w:szCs w:val="32"/>
        </w:rPr>
      </w:pPr>
    </w:p>
    <w:p w:rsidR="00350EB3" w:rsidRDefault="00E6541A" w:rsidP="008C777B">
      <w:pPr>
        <w:ind w:right="-270"/>
        <w:rPr>
          <w:sz w:val="32"/>
          <w:szCs w:val="32"/>
        </w:rPr>
      </w:pPr>
      <w:r>
        <w:rPr>
          <w:sz w:val="32"/>
          <w:szCs w:val="32"/>
        </w:rPr>
        <w:t xml:space="preserve">Residents may now begin using their balconies again. </w:t>
      </w:r>
    </w:p>
    <w:p w:rsidR="00350EB3" w:rsidRPr="008C777B" w:rsidRDefault="00350EB3" w:rsidP="008C777B">
      <w:pPr>
        <w:ind w:right="-270"/>
        <w:rPr>
          <w:sz w:val="32"/>
          <w:szCs w:val="32"/>
        </w:rPr>
      </w:pPr>
    </w:p>
    <w:p w:rsidR="00A14ED4" w:rsidRDefault="00E6541A" w:rsidP="006D5AF3">
      <w:pPr>
        <w:ind w:right="-270"/>
        <w:rPr>
          <w:sz w:val="32"/>
          <w:szCs w:val="32"/>
        </w:rPr>
      </w:pPr>
      <w:r>
        <w:rPr>
          <w:sz w:val="32"/>
          <w:szCs w:val="32"/>
        </w:rPr>
        <w:t>Thank you for your patience and cooperation.</w:t>
      </w:r>
    </w:p>
    <w:sectPr w:rsidR="00A14ED4" w:rsidSect="00350EB3">
      <w:type w:val="continuous"/>
      <w:pgSz w:w="12240" w:h="15840"/>
      <w:pgMar w:top="1440" w:right="1800" w:bottom="1440" w:left="1800" w:header="720" w:footer="720" w:gutter="0"/>
      <w:pgBorders w:offsetFrom="page">
        <w:top w:val="cabins" w:sz="31" w:space="24" w:color="auto"/>
        <w:left w:val="cabins" w:sz="31" w:space="24" w:color="auto"/>
        <w:bottom w:val="cabins" w:sz="31" w:space="24" w:color="auto"/>
        <w:right w:val="cabins" w:sz="31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196"/>
    <w:rsid w:val="00004812"/>
    <w:rsid w:val="000224A8"/>
    <w:rsid w:val="000A44CD"/>
    <w:rsid w:val="000A5F4A"/>
    <w:rsid w:val="000A62BF"/>
    <w:rsid w:val="000D3D7C"/>
    <w:rsid w:val="000D4CB5"/>
    <w:rsid w:val="000E2ED2"/>
    <w:rsid w:val="000E657C"/>
    <w:rsid w:val="00105942"/>
    <w:rsid w:val="00106BC5"/>
    <w:rsid w:val="0011603B"/>
    <w:rsid w:val="00120386"/>
    <w:rsid w:val="00122269"/>
    <w:rsid w:val="001509F4"/>
    <w:rsid w:val="001513E4"/>
    <w:rsid w:val="00152228"/>
    <w:rsid w:val="0015298B"/>
    <w:rsid w:val="00162199"/>
    <w:rsid w:val="00164524"/>
    <w:rsid w:val="00196132"/>
    <w:rsid w:val="001B3EA8"/>
    <w:rsid w:val="001E12B2"/>
    <w:rsid w:val="00232E78"/>
    <w:rsid w:val="00284369"/>
    <w:rsid w:val="002B42A3"/>
    <w:rsid w:val="002B52C3"/>
    <w:rsid w:val="002B52F2"/>
    <w:rsid w:val="002F3088"/>
    <w:rsid w:val="002F66AD"/>
    <w:rsid w:val="00324011"/>
    <w:rsid w:val="003434F9"/>
    <w:rsid w:val="003470CF"/>
    <w:rsid w:val="00350EB3"/>
    <w:rsid w:val="00366A08"/>
    <w:rsid w:val="00377CBD"/>
    <w:rsid w:val="003901FB"/>
    <w:rsid w:val="003B0E39"/>
    <w:rsid w:val="003E136F"/>
    <w:rsid w:val="003E2DEE"/>
    <w:rsid w:val="003E5A4E"/>
    <w:rsid w:val="004014CC"/>
    <w:rsid w:val="0042664A"/>
    <w:rsid w:val="004324D9"/>
    <w:rsid w:val="004C39F5"/>
    <w:rsid w:val="004D238E"/>
    <w:rsid w:val="004F46F1"/>
    <w:rsid w:val="005115F3"/>
    <w:rsid w:val="0055723F"/>
    <w:rsid w:val="005653CD"/>
    <w:rsid w:val="005860A8"/>
    <w:rsid w:val="006118B2"/>
    <w:rsid w:val="00623F94"/>
    <w:rsid w:val="0062579C"/>
    <w:rsid w:val="006262BA"/>
    <w:rsid w:val="00634C2D"/>
    <w:rsid w:val="00673FD5"/>
    <w:rsid w:val="006A4297"/>
    <w:rsid w:val="006B7555"/>
    <w:rsid w:val="006D5AF3"/>
    <w:rsid w:val="006E4DB4"/>
    <w:rsid w:val="007135C2"/>
    <w:rsid w:val="0072617A"/>
    <w:rsid w:val="007644FC"/>
    <w:rsid w:val="00770931"/>
    <w:rsid w:val="007749E3"/>
    <w:rsid w:val="00776A12"/>
    <w:rsid w:val="007A6071"/>
    <w:rsid w:val="007C1630"/>
    <w:rsid w:val="007E06E1"/>
    <w:rsid w:val="00804B7D"/>
    <w:rsid w:val="00810562"/>
    <w:rsid w:val="00812196"/>
    <w:rsid w:val="00815899"/>
    <w:rsid w:val="00815ED0"/>
    <w:rsid w:val="0081627C"/>
    <w:rsid w:val="00827EC8"/>
    <w:rsid w:val="00832DF6"/>
    <w:rsid w:val="00857D96"/>
    <w:rsid w:val="0088490B"/>
    <w:rsid w:val="008A2227"/>
    <w:rsid w:val="008B6199"/>
    <w:rsid w:val="008C777B"/>
    <w:rsid w:val="008D0C59"/>
    <w:rsid w:val="008D1393"/>
    <w:rsid w:val="008E4AC0"/>
    <w:rsid w:val="00920ED6"/>
    <w:rsid w:val="00925642"/>
    <w:rsid w:val="00947511"/>
    <w:rsid w:val="009501B3"/>
    <w:rsid w:val="00952103"/>
    <w:rsid w:val="0096140A"/>
    <w:rsid w:val="00963CEE"/>
    <w:rsid w:val="009750E8"/>
    <w:rsid w:val="0097621E"/>
    <w:rsid w:val="009A195C"/>
    <w:rsid w:val="009A34DC"/>
    <w:rsid w:val="009C157D"/>
    <w:rsid w:val="009C2EB9"/>
    <w:rsid w:val="009F5496"/>
    <w:rsid w:val="009F5695"/>
    <w:rsid w:val="00A0089B"/>
    <w:rsid w:val="00A1177D"/>
    <w:rsid w:val="00A14ED4"/>
    <w:rsid w:val="00A61669"/>
    <w:rsid w:val="00A7405E"/>
    <w:rsid w:val="00A953EF"/>
    <w:rsid w:val="00AA2AA4"/>
    <w:rsid w:val="00B14C2D"/>
    <w:rsid w:val="00B278DA"/>
    <w:rsid w:val="00B444CE"/>
    <w:rsid w:val="00B4511E"/>
    <w:rsid w:val="00B5745D"/>
    <w:rsid w:val="00B8770B"/>
    <w:rsid w:val="00C319CB"/>
    <w:rsid w:val="00C3246F"/>
    <w:rsid w:val="00C41646"/>
    <w:rsid w:val="00C50B59"/>
    <w:rsid w:val="00C64670"/>
    <w:rsid w:val="00C70137"/>
    <w:rsid w:val="00C75901"/>
    <w:rsid w:val="00C91E97"/>
    <w:rsid w:val="00CA1173"/>
    <w:rsid w:val="00CA463D"/>
    <w:rsid w:val="00CB58B5"/>
    <w:rsid w:val="00CB636D"/>
    <w:rsid w:val="00CC3542"/>
    <w:rsid w:val="00CF4C46"/>
    <w:rsid w:val="00CF7D7F"/>
    <w:rsid w:val="00D11D73"/>
    <w:rsid w:val="00D53CD1"/>
    <w:rsid w:val="00D6653B"/>
    <w:rsid w:val="00E11ECE"/>
    <w:rsid w:val="00E153FF"/>
    <w:rsid w:val="00E362B8"/>
    <w:rsid w:val="00E6541A"/>
    <w:rsid w:val="00EA4925"/>
    <w:rsid w:val="00EB12A8"/>
    <w:rsid w:val="00F24D61"/>
    <w:rsid w:val="00FD5A3C"/>
    <w:rsid w:val="00FE124A"/>
    <w:rsid w:val="00FF7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7CB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rsid w:val="009A195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9A19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9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85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October 29, 2007</vt:lpstr>
    </vt:vector>
  </TitlesOfParts>
  <Company>COTL</Company>
  <LinksUpToDate>false</LinksUpToDate>
  <CharactersWithSpaces>588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October 29, 2007</dc:title>
  <dc:creator>COTL</dc:creator>
  <cp:lastModifiedBy>Lisette</cp:lastModifiedBy>
  <cp:revision>2</cp:revision>
  <cp:lastPrinted>2013-06-14T19:53:00Z</cp:lastPrinted>
  <dcterms:created xsi:type="dcterms:W3CDTF">2013-06-14T19:54:00Z</dcterms:created>
  <dcterms:modified xsi:type="dcterms:W3CDTF">2013-06-14T19:54:00Z</dcterms:modified>
</cp:coreProperties>
</file>