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4636" w:rsidRDefault="00451ACA">
      <w:r>
        <w:rPr>
          <w:noProof/>
        </w:rPr>
        <w:drawing>
          <wp:inline distT="0" distB="0" distL="0" distR="0" wp14:anchorId="2583BD5B" wp14:editId="4A0416C3">
            <wp:extent cx="2914650" cy="88011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88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C4636" w:rsidSect="00451ACA">
      <w:pgSz w:w="12240" w:h="15840" w:code="1"/>
      <w:pgMar w:top="720" w:right="720" w:bottom="90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0E41"/>
    <w:rsid w:val="00451ACA"/>
    <w:rsid w:val="009E0E41"/>
    <w:rsid w:val="00FC4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1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1AC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1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1AC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5F6276-0972-4D1C-A96D-56860869B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Lisette</dc:creator>
  <cp:lastModifiedBy>Lisette</cp:lastModifiedBy>
  <cp:revision>1</cp:revision>
  <dcterms:created xsi:type="dcterms:W3CDTF">2014-11-06T22:33:00Z</dcterms:created>
  <dcterms:modified xsi:type="dcterms:W3CDTF">2014-11-06T22:45:00Z</dcterms:modified>
</cp:coreProperties>
</file>