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77CB" w:rsidRDefault="00485197" w:rsidP="00485197">
      <w:pPr>
        <w:jc w:val="center"/>
      </w:pPr>
      <w:r>
        <w:t>Fire Prevention Maintenance Specifications</w:t>
      </w:r>
    </w:p>
    <w:p w:rsidR="00485197" w:rsidRDefault="00485197" w:rsidP="00807F32">
      <w:pPr>
        <w:spacing w:line="240" w:lineRule="auto"/>
        <w:jc w:val="center"/>
      </w:pPr>
    </w:p>
    <w:p w:rsidR="00485197" w:rsidRDefault="00485197" w:rsidP="00807F32">
      <w:pPr>
        <w:spacing w:line="240" w:lineRule="auto"/>
        <w:jc w:val="center"/>
      </w:pPr>
      <w:r>
        <w:t xml:space="preserve">A proposal </w:t>
      </w:r>
      <w:r w:rsidR="0082427A">
        <w:t xml:space="preserve">for itemized pricing </w:t>
      </w:r>
      <w:r>
        <w:t>is needed to complete and provide verification to the Village of Arlington Heights as may be required for the following services on a yearly basis</w:t>
      </w:r>
      <w:r w:rsidR="0082427A">
        <w:t xml:space="preserve"> for the term of 2 years ending 12/31/2014</w:t>
      </w:r>
      <w:r>
        <w:t>:</w:t>
      </w:r>
    </w:p>
    <w:p w:rsidR="00485197" w:rsidRDefault="00485197" w:rsidP="00807F32">
      <w:pPr>
        <w:spacing w:line="240" w:lineRule="auto"/>
        <w:jc w:val="center"/>
      </w:pPr>
    </w:p>
    <w:p w:rsidR="00485197" w:rsidRDefault="00485197" w:rsidP="00B34E6B">
      <w:pPr>
        <w:spacing w:after="0" w:line="240" w:lineRule="auto"/>
        <w:rPr>
          <w:b/>
          <w:u w:val="single"/>
        </w:rPr>
      </w:pPr>
      <w:r w:rsidRPr="00807F32">
        <w:rPr>
          <w:b/>
          <w:u w:val="single"/>
        </w:rPr>
        <w:t>Inspection</w:t>
      </w:r>
      <w:r w:rsidR="00807F32">
        <w:rPr>
          <w:b/>
          <w:u w:val="single"/>
        </w:rPr>
        <w:t xml:space="preserve">, </w:t>
      </w:r>
      <w:r w:rsidRPr="00807F32">
        <w:rPr>
          <w:b/>
          <w:u w:val="single"/>
        </w:rPr>
        <w:t>service</w:t>
      </w:r>
      <w:r w:rsidR="00807F32">
        <w:rPr>
          <w:b/>
          <w:u w:val="single"/>
        </w:rPr>
        <w:t xml:space="preserve"> </w:t>
      </w:r>
      <w:r w:rsidRPr="00807F32">
        <w:rPr>
          <w:b/>
          <w:u w:val="single"/>
        </w:rPr>
        <w:t>of all fire</w:t>
      </w:r>
      <w:r w:rsidR="00807F32">
        <w:rPr>
          <w:b/>
          <w:u w:val="single"/>
        </w:rPr>
        <w:t xml:space="preserve"> extinguishers in the buildings</w:t>
      </w:r>
    </w:p>
    <w:p w:rsidR="0082427A" w:rsidRPr="001452B0" w:rsidRDefault="00807F32" w:rsidP="00B34E6B">
      <w:pPr>
        <w:spacing w:after="0" w:line="240" w:lineRule="auto"/>
      </w:pPr>
      <w:proofErr w:type="gramStart"/>
      <w:r>
        <w:t>Will incl</w:t>
      </w:r>
      <w:r w:rsidR="0082427A">
        <w:t>ude a yearly service inspection, recharging, hydrostatic testing if necessary, certification, and tagging of all building, garage, mechanical room, and clubhouse fire extinguishers.</w:t>
      </w:r>
      <w:proofErr w:type="gramEnd"/>
      <w:r w:rsidR="0082427A">
        <w:t xml:space="preserve">  A price per service must be included and a final report of any necessary replacements or recommendations must be submitted and approved prior to completion.</w:t>
      </w:r>
    </w:p>
    <w:p w:rsidR="00B34E6B" w:rsidRDefault="00B34E6B" w:rsidP="0082427A">
      <w:pPr>
        <w:spacing w:after="0" w:line="240" w:lineRule="auto"/>
        <w:rPr>
          <w:b/>
          <w:u w:val="single"/>
        </w:rPr>
      </w:pPr>
    </w:p>
    <w:p w:rsidR="00807F32" w:rsidRDefault="00485197" w:rsidP="0082427A">
      <w:pPr>
        <w:spacing w:after="0" w:line="240" w:lineRule="auto"/>
        <w:rPr>
          <w:b/>
          <w:u w:val="single"/>
        </w:rPr>
      </w:pPr>
      <w:r w:rsidRPr="00807F32">
        <w:rPr>
          <w:b/>
          <w:u w:val="single"/>
        </w:rPr>
        <w:t>Inspection and reporting of</w:t>
      </w:r>
      <w:r w:rsidR="00807F32">
        <w:rPr>
          <w:b/>
          <w:u w:val="single"/>
        </w:rPr>
        <w:t xml:space="preserve"> flow testing for all fire pumps</w:t>
      </w:r>
      <w:r w:rsidR="001452B0">
        <w:rPr>
          <w:b/>
          <w:u w:val="single"/>
        </w:rPr>
        <w:t xml:space="preserve"> and sprinkler related systems</w:t>
      </w:r>
    </w:p>
    <w:p w:rsidR="00807F32" w:rsidRDefault="00807F32" w:rsidP="00B34E6B">
      <w:pPr>
        <w:spacing w:after="0" w:line="240" w:lineRule="auto"/>
      </w:pPr>
      <w:proofErr w:type="gramStart"/>
      <w:r>
        <w:t xml:space="preserve">Will include </w:t>
      </w:r>
      <w:r w:rsidR="0004409E">
        <w:t>all labor and equipment necessary to perform flow tests of the 5 fire pumps in the residential buildings including all packing, relief valves, and timers.</w:t>
      </w:r>
      <w:proofErr w:type="gramEnd"/>
      <w:r w:rsidR="0004409E">
        <w:t xml:space="preserve">  </w:t>
      </w:r>
      <w:proofErr w:type="gramStart"/>
      <w:r w:rsidR="001452B0">
        <w:t>Inspection of all sprinkler components are</w:t>
      </w:r>
      <w:proofErr w:type="gramEnd"/>
      <w:r w:rsidR="001452B0">
        <w:t xml:space="preserve"> required for certification and submission to the Fire Prevention Bureau.  </w:t>
      </w:r>
      <w:r w:rsidR="0004409E">
        <w:t>A report will be submitting with all results from inspection to the Management Office including any recommended or necessary repairs or services to be priced for approval.</w:t>
      </w:r>
    </w:p>
    <w:p w:rsidR="00B34E6B" w:rsidRPr="00B34E6B" w:rsidRDefault="00B34E6B" w:rsidP="00B34E6B">
      <w:pPr>
        <w:spacing w:after="0" w:line="240" w:lineRule="auto"/>
      </w:pPr>
    </w:p>
    <w:p w:rsidR="00D33DC4" w:rsidRDefault="0004409E" w:rsidP="00D33DC4">
      <w:pPr>
        <w:spacing w:after="0" w:line="240" w:lineRule="auto"/>
        <w:rPr>
          <w:b/>
          <w:u w:val="single"/>
        </w:rPr>
      </w:pPr>
      <w:r>
        <w:rPr>
          <w:b/>
          <w:u w:val="single"/>
        </w:rPr>
        <w:t>Inspection and reporting of all fire hose and stand pipes as required by the Village of Arlington Heights</w:t>
      </w:r>
    </w:p>
    <w:p w:rsidR="0004409E" w:rsidRPr="0004409E" w:rsidRDefault="00D33DC4" w:rsidP="0004409E">
      <w:pPr>
        <w:spacing w:line="240" w:lineRule="auto"/>
      </w:pPr>
      <w:r>
        <w:t>Will include an inspection and testing if necessary of all hoses and provide new certification tags for each hose in the 6 residential buildings and garages.</w:t>
      </w:r>
      <w:r w:rsidR="00B34E6B">
        <w:t xml:space="preserve"> A report with any recommendations or replacement shall be submitted to the Management Office for approval prior to completion.</w:t>
      </w:r>
    </w:p>
    <w:p w:rsidR="00485197" w:rsidRDefault="00485197" w:rsidP="00B34E6B">
      <w:pPr>
        <w:spacing w:after="0" w:line="240" w:lineRule="auto"/>
      </w:pPr>
      <w:r w:rsidRPr="00485197">
        <w:rPr>
          <w:b/>
          <w:u w:val="single"/>
        </w:rPr>
        <w:t>Inspection, testing, and reporting of all fire alarms</w:t>
      </w:r>
    </w:p>
    <w:p w:rsidR="00807F32" w:rsidRDefault="00485197" w:rsidP="00B34E6B">
      <w:pPr>
        <w:spacing w:after="0" w:line="240" w:lineRule="auto"/>
      </w:pPr>
      <w:r>
        <w:t>Will include inspection of all common are fire alarm control functions, fire alarm power supplies, batteries to fire alarm system panels, remote annunciators at front door, city connection to fire department</w:t>
      </w:r>
      <w:r w:rsidR="00807F32">
        <w:t xml:space="preserve"> in all 6 resident buildings, clubhouse and garages.</w:t>
      </w:r>
    </w:p>
    <w:p w:rsidR="00485197" w:rsidRDefault="00807F32" w:rsidP="0082427A">
      <w:pPr>
        <w:spacing w:line="240" w:lineRule="auto"/>
      </w:pPr>
      <w:r>
        <w:t xml:space="preserve">Will include inspection and cleaning of all manual pull stations, common area smoke detectors, and a </w:t>
      </w:r>
      <w:proofErr w:type="gramStart"/>
      <w:r>
        <w:t>sounding</w:t>
      </w:r>
      <w:proofErr w:type="gramEnd"/>
      <w:r>
        <w:t xml:space="preserve"> of all fire horns will be conducted to verify functionality in all buildings including the clubhouse and 6 residential buildings and garages.  At conclusion of inspection and service, a detailed report of condition and any necessary or recommended repairs will be provided to the Management Office.  Verification of the inspection will need to be provided to the Village of Arlington Heights for compliance.</w:t>
      </w:r>
    </w:p>
    <w:p w:rsidR="00B34E6B" w:rsidRDefault="00B34E6B" w:rsidP="0082427A">
      <w:pPr>
        <w:spacing w:line="240" w:lineRule="auto"/>
      </w:pPr>
    </w:p>
    <w:p w:rsidR="00B374F3" w:rsidRDefault="00B34E6B" w:rsidP="0082427A">
      <w:pPr>
        <w:spacing w:line="240" w:lineRule="auto"/>
      </w:pPr>
      <w:r>
        <w:t>All Bids must include itemize costs for each category and a total cost for all services.  Proposals will be for a two year term that will not auto renew.  Proposals shall include a 30 day cancellation clause with no penalty</w:t>
      </w:r>
      <w:r w:rsidR="00B374F3">
        <w:t xml:space="preserve"> should the board wish to cancel at any time.  </w:t>
      </w:r>
    </w:p>
    <w:p w:rsidR="00B34E6B" w:rsidRDefault="00B374F3" w:rsidP="0082427A">
      <w:pPr>
        <w:spacing w:line="240" w:lineRule="auto"/>
      </w:pPr>
      <w:r>
        <w:t xml:space="preserve">Proposals may be submitted to The Dana Point Management Office at 1519. </w:t>
      </w:r>
      <w:proofErr w:type="gramStart"/>
      <w:r>
        <w:t>E. Central Rd.,</w:t>
      </w:r>
      <w:r w:rsidR="006B40FC">
        <w:t xml:space="preserve"> </w:t>
      </w:r>
      <w:r>
        <w:t xml:space="preserve">Arlington Heights, IL  </w:t>
      </w:r>
      <w:bookmarkStart w:id="0" w:name="_GoBack"/>
      <w:bookmarkEnd w:id="0"/>
      <w:r>
        <w:t>60005 in a sealed bid envelope.</w:t>
      </w:r>
      <w:proofErr w:type="gramEnd"/>
      <w:r>
        <w:t xml:space="preserve">  Proposals must be sealed as they will not be opened until in the presence of the committee.  Please mark the outer envelope as a Sealed Bid to avoid opening early.  Please forward any questions to Lisette Ray at </w:t>
      </w:r>
      <w:hyperlink r:id="rId7" w:history="1">
        <w:r w:rsidRPr="00B8398D">
          <w:rPr>
            <w:rStyle w:val="Hyperlink"/>
          </w:rPr>
          <w:t>LRay@LMSnet.com</w:t>
        </w:r>
      </w:hyperlink>
      <w:r>
        <w:t xml:space="preserve"> or by calling the on-site management office at 847-228-5176.  Proposals are due no later than May 20, 2013.</w:t>
      </w:r>
    </w:p>
    <w:sectPr w:rsidR="00B34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D75EE7"/>
    <w:multiLevelType w:val="hybridMultilevel"/>
    <w:tmpl w:val="0E68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5197"/>
    <w:rsid w:val="0004409E"/>
    <w:rsid w:val="001452B0"/>
    <w:rsid w:val="00485197"/>
    <w:rsid w:val="006B40FC"/>
    <w:rsid w:val="00807F32"/>
    <w:rsid w:val="0082427A"/>
    <w:rsid w:val="00B34E6B"/>
    <w:rsid w:val="00B374F3"/>
    <w:rsid w:val="00B977CB"/>
    <w:rsid w:val="00D33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197"/>
    <w:pPr>
      <w:ind w:left="720"/>
      <w:contextualSpacing/>
    </w:pPr>
  </w:style>
  <w:style w:type="character" w:styleId="Hyperlink">
    <w:name w:val="Hyperlink"/>
    <w:basedOn w:val="DefaultParagraphFont"/>
    <w:uiPriority w:val="99"/>
    <w:unhideWhenUsed/>
    <w:rsid w:val="00B374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197"/>
    <w:pPr>
      <w:ind w:left="720"/>
      <w:contextualSpacing/>
    </w:pPr>
  </w:style>
  <w:style w:type="character" w:styleId="Hyperlink">
    <w:name w:val="Hyperlink"/>
    <w:basedOn w:val="DefaultParagraphFont"/>
    <w:uiPriority w:val="99"/>
    <w:unhideWhenUsed/>
    <w:rsid w:val="00B374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Ray@LMSne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DCE69-9A58-4C74-8C35-49ADDEF37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Lisette</dc:creator>
  <cp:lastModifiedBy>Lisette</cp:lastModifiedBy>
  <cp:revision>4</cp:revision>
  <dcterms:created xsi:type="dcterms:W3CDTF">2013-05-01T18:38:00Z</dcterms:created>
  <dcterms:modified xsi:type="dcterms:W3CDTF">2013-05-01T20:44:00Z</dcterms:modified>
</cp:coreProperties>
</file>