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385" w:rsidRDefault="000060A1" w:rsidP="00704385">
      <w:pPr>
        <w:spacing w:after="0"/>
      </w:pPr>
      <w:r>
        <w:t>November 2</w:t>
      </w:r>
      <w:r w:rsidR="00C2620A">
        <w:t>1</w:t>
      </w:r>
      <w:r w:rsidR="00704385">
        <w:t>, 2013 - Board of Directors Meeting</w:t>
      </w:r>
    </w:p>
    <w:p w:rsidR="002B1378" w:rsidRDefault="002B1378" w:rsidP="00704385">
      <w:pPr>
        <w:spacing w:after="0"/>
      </w:pPr>
    </w:p>
    <w:p w:rsidR="00704385" w:rsidRPr="009C7945" w:rsidRDefault="002B1378" w:rsidP="00704385">
      <w:pPr>
        <w:spacing w:after="0"/>
        <w:rPr>
          <w:b/>
        </w:rPr>
      </w:pPr>
      <w:r w:rsidRPr="00B55899">
        <w:rPr>
          <w:b/>
        </w:rPr>
        <w:t xml:space="preserve">Please </w:t>
      </w:r>
      <w:r w:rsidR="000060A1">
        <w:rPr>
          <w:b/>
        </w:rPr>
        <w:t>note</w:t>
      </w:r>
      <w:proofErr w:type="gramStart"/>
      <w:r w:rsidR="000060A1">
        <w:rPr>
          <w:b/>
        </w:rPr>
        <w:t>,</w:t>
      </w:r>
      <w:proofErr w:type="gramEnd"/>
      <w:r w:rsidR="000060A1">
        <w:rPr>
          <w:b/>
        </w:rPr>
        <w:t xml:space="preserve"> accounting codes are used to list all violations and owner request below.   These determinations are not listed by unit address</w:t>
      </w:r>
      <w:r w:rsidR="00B55899" w:rsidRPr="00B55899">
        <w:rPr>
          <w:b/>
        </w:rPr>
        <w:t>.</w:t>
      </w:r>
    </w:p>
    <w:p w:rsidR="000060A1" w:rsidRDefault="000060A1" w:rsidP="00704385">
      <w:pPr>
        <w:jc w:val="center"/>
        <w:rPr>
          <w:b/>
          <w:sz w:val="24"/>
          <w:szCs w:val="24"/>
          <w:u w:val="single"/>
        </w:rPr>
      </w:pPr>
    </w:p>
    <w:p w:rsidR="00704385" w:rsidRPr="003E1072" w:rsidRDefault="009C7945" w:rsidP="00704385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Executive Session </w:t>
      </w:r>
      <w:r w:rsidR="00704385" w:rsidRPr="003E1072">
        <w:rPr>
          <w:b/>
          <w:sz w:val="24"/>
          <w:szCs w:val="24"/>
          <w:u w:val="single"/>
        </w:rPr>
        <w:t>Determinations</w:t>
      </w:r>
    </w:p>
    <w:p w:rsidR="00704385" w:rsidRDefault="007827EA" w:rsidP="00704385">
      <w:pPr>
        <w:spacing w:after="0"/>
        <w:ind w:left="360"/>
      </w:pPr>
      <w:r>
        <w:t>A112</w:t>
      </w:r>
      <w:r w:rsidR="00704385">
        <w:t xml:space="preserve"> – </w:t>
      </w:r>
      <w:r w:rsidR="00C2620A">
        <w:t xml:space="preserve">No fine </w:t>
      </w:r>
      <w:r w:rsidR="002B10A8">
        <w:t>for corrected birdhouse violation</w:t>
      </w:r>
    </w:p>
    <w:p w:rsidR="002B10A8" w:rsidRDefault="002B10A8" w:rsidP="00704385">
      <w:pPr>
        <w:spacing w:after="0"/>
        <w:ind w:left="360"/>
      </w:pPr>
      <w:r>
        <w:t>A315 – $50 fine for garage storage violation if not removed</w:t>
      </w:r>
    </w:p>
    <w:p w:rsidR="002B10A8" w:rsidRDefault="002B10A8" w:rsidP="002B10A8">
      <w:pPr>
        <w:spacing w:after="0"/>
        <w:ind w:left="360"/>
      </w:pPr>
      <w:r>
        <w:t>A119 – No fine for corrected storage of items on balcony violation</w:t>
      </w:r>
    </w:p>
    <w:p w:rsidR="002B10A8" w:rsidRDefault="002B10A8" w:rsidP="002B10A8">
      <w:pPr>
        <w:spacing w:after="0"/>
        <w:ind w:left="360"/>
      </w:pPr>
      <w:r>
        <w:t>A219 – No fine for corrected storage of items on balcony violation</w:t>
      </w:r>
    </w:p>
    <w:p w:rsidR="002B10A8" w:rsidRDefault="002B10A8" w:rsidP="002B10A8">
      <w:pPr>
        <w:spacing w:after="0"/>
        <w:ind w:left="360"/>
      </w:pPr>
      <w:r>
        <w:t xml:space="preserve">A108 – No fine for corrected fluid leak </w:t>
      </w:r>
      <w:r w:rsidR="00AC5255">
        <w:t>violation</w:t>
      </w:r>
    </w:p>
    <w:p w:rsidR="002B10A8" w:rsidRDefault="002B10A8" w:rsidP="002B10A8">
      <w:pPr>
        <w:spacing w:after="0"/>
        <w:ind w:left="360"/>
      </w:pPr>
      <w:r>
        <w:t>D160 –</w:t>
      </w:r>
      <w:r w:rsidR="003C0876">
        <w:t xml:space="preserve"> No</w:t>
      </w:r>
      <w:r>
        <w:t xml:space="preserve"> fine for offensive behavior violation</w:t>
      </w:r>
    </w:p>
    <w:p w:rsidR="003C0876" w:rsidRDefault="003C0876" w:rsidP="002B10A8">
      <w:pPr>
        <w:spacing w:after="0"/>
        <w:ind w:left="360"/>
      </w:pPr>
      <w:r>
        <w:t>D260 – Noise Warning Issued</w:t>
      </w:r>
    </w:p>
    <w:p w:rsidR="003C0876" w:rsidRDefault="003C0876" w:rsidP="002B10A8">
      <w:pPr>
        <w:spacing w:after="0"/>
        <w:ind w:left="360"/>
      </w:pPr>
      <w:r>
        <w:t>D362 - $50 fine for improper trash disposal violation</w:t>
      </w:r>
    </w:p>
    <w:p w:rsidR="00AC5255" w:rsidRDefault="00AC5255" w:rsidP="002B10A8">
      <w:pPr>
        <w:spacing w:after="0"/>
        <w:ind w:left="360"/>
      </w:pPr>
      <w:r>
        <w:t>A204 – No fine for corrected storage of items on balcony violation</w:t>
      </w:r>
    </w:p>
    <w:p w:rsidR="00AC5255" w:rsidRDefault="00AC5255" w:rsidP="002B10A8">
      <w:pPr>
        <w:spacing w:after="0"/>
        <w:ind w:left="360"/>
      </w:pPr>
      <w:r>
        <w:t>C111 - $200 fine for smoking violation if not abated</w:t>
      </w:r>
    </w:p>
    <w:p w:rsidR="00AC5255" w:rsidRDefault="00AC5255" w:rsidP="002B10A8">
      <w:pPr>
        <w:spacing w:after="0"/>
        <w:ind w:left="360"/>
      </w:pPr>
      <w:r>
        <w:t>A316 - $50 fine for banging balcony door violation</w:t>
      </w:r>
    </w:p>
    <w:p w:rsidR="00AC5255" w:rsidRDefault="00AC5255" w:rsidP="002B10A8">
      <w:pPr>
        <w:spacing w:after="0"/>
        <w:ind w:left="360"/>
      </w:pPr>
      <w:r>
        <w:t>C201 – No fine for corrected storage of items in garage violation</w:t>
      </w:r>
    </w:p>
    <w:p w:rsidR="00AC5255" w:rsidRDefault="00AC5255" w:rsidP="002B10A8">
      <w:pPr>
        <w:spacing w:after="0"/>
        <w:ind w:left="360"/>
      </w:pPr>
      <w:r>
        <w:t>C208 - $50 fine for storage violation if not corrected</w:t>
      </w:r>
    </w:p>
    <w:p w:rsidR="00AC5255" w:rsidRDefault="00AC5255" w:rsidP="002B10A8">
      <w:pPr>
        <w:spacing w:after="0"/>
        <w:ind w:left="360"/>
      </w:pPr>
      <w:r>
        <w:t>C202 - $50 fine for storage violation if not corrected</w:t>
      </w:r>
    </w:p>
    <w:p w:rsidR="003C0876" w:rsidRDefault="00AC5255" w:rsidP="002B10A8">
      <w:pPr>
        <w:spacing w:after="0"/>
        <w:ind w:left="360"/>
      </w:pPr>
      <w:r>
        <w:t>C212 - $50 fine for storage violation if not corrected</w:t>
      </w:r>
    </w:p>
    <w:p w:rsidR="00AC5255" w:rsidRDefault="00AC5255" w:rsidP="002B10A8">
      <w:pPr>
        <w:spacing w:after="0"/>
        <w:ind w:left="360"/>
      </w:pPr>
      <w:r>
        <w:t>C102 – No fine for corrected fluid leak violation</w:t>
      </w:r>
    </w:p>
    <w:p w:rsidR="00AC5255" w:rsidRDefault="00AC5255" w:rsidP="002B10A8">
      <w:pPr>
        <w:spacing w:after="0"/>
        <w:ind w:left="360"/>
      </w:pPr>
      <w:r>
        <w:t>D421 - $50 fine for storage violation</w:t>
      </w:r>
    </w:p>
    <w:p w:rsidR="00AC5255" w:rsidRDefault="00AC5255" w:rsidP="002B10A8">
      <w:pPr>
        <w:spacing w:after="0"/>
        <w:ind w:left="360"/>
      </w:pPr>
      <w:r>
        <w:t>C308 – No fine for corrected storage violation</w:t>
      </w:r>
    </w:p>
    <w:p w:rsidR="00AC5255" w:rsidRDefault="00AC5255" w:rsidP="002B10A8">
      <w:pPr>
        <w:spacing w:after="0"/>
        <w:ind w:left="360"/>
      </w:pPr>
      <w:r>
        <w:t>E413 – No fine for vehicle violation</w:t>
      </w:r>
    </w:p>
    <w:p w:rsidR="00AC5255" w:rsidRDefault="00AC5255" w:rsidP="002B10A8">
      <w:pPr>
        <w:spacing w:after="0"/>
        <w:ind w:left="360"/>
      </w:pPr>
      <w:r>
        <w:t>E221 - $50 fine for balcony door violation</w:t>
      </w:r>
    </w:p>
    <w:p w:rsidR="00AC5255" w:rsidRDefault="00AC5255" w:rsidP="002B10A8">
      <w:pPr>
        <w:spacing w:after="0"/>
        <w:ind w:left="360"/>
      </w:pPr>
      <w:r>
        <w:t>D458 – No fine for delivery violation, final warning</w:t>
      </w:r>
    </w:p>
    <w:p w:rsidR="002B10A8" w:rsidRDefault="00AC5255" w:rsidP="00AC5255">
      <w:pPr>
        <w:spacing w:after="0"/>
        <w:ind w:left="360"/>
      </w:pPr>
      <w:r>
        <w:t>F203 - $50 fine for delivery violation</w:t>
      </w:r>
      <w:bookmarkStart w:id="0" w:name="_GoBack"/>
      <w:bookmarkEnd w:id="0"/>
    </w:p>
    <w:p w:rsidR="00B26468" w:rsidRDefault="00B26468" w:rsidP="009C7945">
      <w:pPr>
        <w:spacing w:after="0"/>
        <w:ind w:left="360"/>
      </w:pPr>
    </w:p>
    <w:p w:rsidR="009C7945" w:rsidRDefault="009C7945" w:rsidP="00B16F61">
      <w:r>
        <w:t xml:space="preserve">The Board has </w:t>
      </w:r>
      <w:r w:rsidR="007827EA">
        <w:t xml:space="preserve">reviewed and </w:t>
      </w:r>
      <w:r>
        <w:t>issued the following determinations to homeowner requests:</w:t>
      </w:r>
    </w:p>
    <w:p w:rsidR="000060A1" w:rsidRDefault="000060A1" w:rsidP="000060A1">
      <w:pPr>
        <w:pStyle w:val="ListParagraph"/>
        <w:numPr>
          <w:ilvl w:val="0"/>
          <w:numId w:val="4"/>
        </w:numPr>
      </w:pPr>
      <w:r>
        <w:t>D454</w:t>
      </w:r>
      <w:r w:rsidR="00B00139">
        <w:t xml:space="preserve"> –</w:t>
      </w:r>
      <w:r w:rsidR="00C06B87">
        <w:t xml:space="preserve"> A</w:t>
      </w:r>
      <w:r>
        <w:t>pproval of payment plan request</w:t>
      </w:r>
    </w:p>
    <w:p w:rsidR="000060A1" w:rsidRDefault="000060A1" w:rsidP="009C7945">
      <w:pPr>
        <w:pStyle w:val="ListParagraph"/>
        <w:numPr>
          <w:ilvl w:val="0"/>
          <w:numId w:val="4"/>
        </w:numPr>
      </w:pPr>
      <w:r>
        <w:t>A112 – Review of incident report</w:t>
      </w:r>
    </w:p>
    <w:p w:rsidR="000060A1" w:rsidRDefault="000060A1" w:rsidP="009C7945">
      <w:pPr>
        <w:pStyle w:val="ListParagraph"/>
        <w:numPr>
          <w:ilvl w:val="0"/>
          <w:numId w:val="4"/>
        </w:numPr>
      </w:pPr>
      <w:r>
        <w:t>D117 – Approval of payment plan request</w:t>
      </w:r>
    </w:p>
    <w:p w:rsidR="000060A1" w:rsidRDefault="000060A1" w:rsidP="009C7945">
      <w:pPr>
        <w:pStyle w:val="ListParagraph"/>
        <w:numPr>
          <w:ilvl w:val="0"/>
          <w:numId w:val="4"/>
        </w:numPr>
      </w:pPr>
      <w:r>
        <w:t xml:space="preserve">F209 – Approval of request for holiday decorations </w:t>
      </w:r>
    </w:p>
    <w:p w:rsidR="000060A1" w:rsidRDefault="000060A1" w:rsidP="009C7945">
      <w:pPr>
        <w:pStyle w:val="ListParagraph"/>
        <w:numPr>
          <w:ilvl w:val="0"/>
          <w:numId w:val="4"/>
        </w:numPr>
      </w:pPr>
      <w:r>
        <w:t>D358 – Decline request for commercial vehicle parking</w:t>
      </w:r>
    </w:p>
    <w:p w:rsidR="000060A1" w:rsidRDefault="000060A1" w:rsidP="009C7945">
      <w:pPr>
        <w:pStyle w:val="ListParagraph"/>
        <w:numPr>
          <w:ilvl w:val="0"/>
          <w:numId w:val="4"/>
        </w:numPr>
      </w:pPr>
      <w:r>
        <w:t>F310 – Decline request for repair</w:t>
      </w:r>
    </w:p>
    <w:p w:rsidR="006E6562" w:rsidRDefault="006E6562" w:rsidP="00C06B87"/>
    <w:sectPr w:rsidR="006E6562" w:rsidSect="00B558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4C7E"/>
    <w:multiLevelType w:val="hybridMultilevel"/>
    <w:tmpl w:val="A07C6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940D48"/>
    <w:multiLevelType w:val="hybridMultilevel"/>
    <w:tmpl w:val="6416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234781"/>
    <w:multiLevelType w:val="hybridMultilevel"/>
    <w:tmpl w:val="C00E4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586DEC"/>
    <w:multiLevelType w:val="hybridMultilevel"/>
    <w:tmpl w:val="9A400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385"/>
    <w:rsid w:val="000060A1"/>
    <w:rsid w:val="002B10A8"/>
    <w:rsid w:val="002B1378"/>
    <w:rsid w:val="003A3A82"/>
    <w:rsid w:val="003C0876"/>
    <w:rsid w:val="00462D90"/>
    <w:rsid w:val="005710F5"/>
    <w:rsid w:val="006E6562"/>
    <w:rsid w:val="00704385"/>
    <w:rsid w:val="007827EA"/>
    <w:rsid w:val="007F73C9"/>
    <w:rsid w:val="009C7945"/>
    <w:rsid w:val="00A36627"/>
    <w:rsid w:val="00AC5255"/>
    <w:rsid w:val="00B00139"/>
    <w:rsid w:val="00B16F61"/>
    <w:rsid w:val="00B26468"/>
    <w:rsid w:val="00B55899"/>
    <w:rsid w:val="00C06B87"/>
    <w:rsid w:val="00C2620A"/>
    <w:rsid w:val="00CD11E8"/>
    <w:rsid w:val="00FB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38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3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51295-1D98-4771-B828-CF3C9339C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Lisette</dc:creator>
  <cp:lastModifiedBy>Lisette</cp:lastModifiedBy>
  <cp:revision>4</cp:revision>
  <cp:lastPrinted>2013-07-18T16:45:00Z</cp:lastPrinted>
  <dcterms:created xsi:type="dcterms:W3CDTF">2013-11-22T18:11:00Z</dcterms:created>
  <dcterms:modified xsi:type="dcterms:W3CDTF">2013-11-25T15:43:00Z</dcterms:modified>
</cp:coreProperties>
</file>