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4385" w:rsidRDefault="00C2620A" w:rsidP="00704385">
      <w:pPr>
        <w:spacing w:after="0"/>
      </w:pPr>
      <w:r>
        <w:t>October 31</w:t>
      </w:r>
      <w:r w:rsidR="00704385">
        <w:t>, 2013 - Board of Directors Meeting</w:t>
      </w:r>
    </w:p>
    <w:p w:rsidR="002B1378" w:rsidRDefault="002B1378" w:rsidP="00704385">
      <w:pPr>
        <w:spacing w:after="0"/>
      </w:pPr>
    </w:p>
    <w:p w:rsidR="00704385" w:rsidRPr="009C7945" w:rsidRDefault="002B1378" w:rsidP="00704385">
      <w:pPr>
        <w:spacing w:after="0"/>
        <w:rPr>
          <w:b/>
        </w:rPr>
      </w:pPr>
      <w:r w:rsidRPr="00B55899">
        <w:rPr>
          <w:b/>
        </w:rPr>
        <w:t>Please note, an accounting code is used</w:t>
      </w:r>
      <w:r w:rsidR="00B55899" w:rsidRPr="00B55899">
        <w:rPr>
          <w:b/>
        </w:rPr>
        <w:t xml:space="preserve"> and not the</w:t>
      </w:r>
      <w:r w:rsidRPr="00B55899">
        <w:rPr>
          <w:b/>
        </w:rPr>
        <w:t xml:space="preserve"> unit addre</w:t>
      </w:r>
      <w:r w:rsidR="00B55899" w:rsidRPr="00B55899">
        <w:rPr>
          <w:b/>
        </w:rPr>
        <w:t>ss when listed for a violation determination below.</w:t>
      </w:r>
    </w:p>
    <w:p w:rsidR="00704385" w:rsidRPr="003E1072" w:rsidRDefault="009C7945" w:rsidP="00704385">
      <w:pPr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 xml:space="preserve">Executive Session </w:t>
      </w:r>
      <w:r w:rsidR="00704385" w:rsidRPr="003E1072">
        <w:rPr>
          <w:b/>
          <w:sz w:val="24"/>
          <w:szCs w:val="24"/>
          <w:u w:val="single"/>
        </w:rPr>
        <w:t>Determinations</w:t>
      </w:r>
    </w:p>
    <w:p w:rsidR="00704385" w:rsidRDefault="00C2620A" w:rsidP="00704385">
      <w:pPr>
        <w:spacing w:after="0"/>
        <w:ind w:left="360"/>
      </w:pPr>
      <w:r>
        <w:t>A401</w:t>
      </w:r>
      <w:r w:rsidR="00704385">
        <w:t xml:space="preserve"> – </w:t>
      </w:r>
      <w:r>
        <w:t>No fine for corrected storage violation</w:t>
      </w:r>
    </w:p>
    <w:p w:rsidR="00704385" w:rsidRDefault="00C2620A" w:rsidP="00704385">
      <w:pPr>
        <w:spacing w:after="0"/>
        <w:ind w:left="360"/>
      </w:pPr>
      <w:r>
        <w:t>A121</w:t>
      </w:r>
      <w:r w:rsidR="00704385">
        <w:t xml:space="preserve"> </w:t>
      </w:r>
      <w:r w:rsidR="002B1378">
        <w:t>–</w:t>
      </w:r>
      <w:r w:rsidR="00704385">
        <w:t xml:space="preserve"> </w:t>
      </w:r>
      <w:r w:rsidR="00B16F61">
        <w:t xml:space="preserve">No </w:t>
      </w:r>
      <w:r>
        <w:t>fine for corrected storage violation</w:t>
      </w:r>
    </w:p>
    <w:p w:rsidR="00704385" w:rsidRDefault="005710F5" w:rsidP="00704385">
      <w:pPr>
        <w:spacing w:after="0"/>
        <w:ind w:left="360"/>
      </w:pPr>
      <w:r>
        <w:t>A411</w:t>
      </w:r>
      <w:r w:rsidR="002B1378">
        <w:t xml:space="preserve"> </w:t>
      </w:r>
      <w:r w:rsidR="00B16F61">
        <w:t>–</w:t>
      </w:r>
      <w:r w:rsidR="002B1378">
        <w:t xml:space="preserve"> </w:t>
      </w:r>
      <w:r w:rsidR="00B16F61">
        <w:t xml:space="preserve">No fine </w:t>
      </w:r>
      <w:r>
        <w:t>for corrected storage violation</w:t>
      </w:r>
    </w:p>
    <w:p w:rsidR="002B1378" w:rsidRDefault="005710F5" w:rsidP="00704385">
      <w:pPr>
        <w:spacing w:after="0"/>
        <w:ind w:left="360"/>
      </w:pPr>
      <w:r>
        <w:t>A308</w:t>
      </w:r>
      <w:r w:rsidR="00B16F61">
        <w:t xml:space="preserve"> </w:t>
      </w:r>
      <w:r w:rsidR="00CD11E8">
        <w:t>–</w:t>
      </w:r>
      <w:r w:rsidR="00B16F61">
        <w:t xml:space="preserve"> </w:t>
      </w:r>
      <w:r>
        <w:t xml:space="preserve">$50 fine for fluid leak if no inspection is scheduled </w:t>
      </w:r>
    </w:p>
    <w:p w:rsidR="002B1378" w:rsidRDefault="005710F5" w:rsidP="00CD11E8">
      <w:pPr>
        <w:spacing w:after="0"/>
        <w:ind w:left="360"/>
      </w:pPr>
      <w:r>
        <w:t>A2</w:t>
      </w:r>
      <w:r w:rsidR="00CD11E8">
        <w:t>09</w:t>
      </w:r>
      <w:r w:rsidR="002B1378">
        <w:t xml:space="preserve"> </w:t>
      </w:r>
      <w:r w:rsidR="00B16F61">
        <w:t>–</w:t>
      </w:r>
      <w:r w:rsidR="002B1378">
        <w:t xml:space="preserve"> </w:t>
      </w:r>
      <w:r>
        <w:t>$50 fine if items not removed in 10 days</w:t>
      </w:r>
    </w:p>
    <w:p w:rsidR="00CD11E8" w:rsidRDefault="005710F5" w:rsidP="00CD11E8">
      <w:pPr>
        <w:spacing w:after="0"/>
        <w:ind w:left="360"/>
      </w:pPr>
      <w:r>
        <w:t>A215</w:t>
      </w:r>
      <w:r w:rsidR="00CD11E8">
        <w:t xml:space="preserve"> </w:t>
      </w:r>
      <w:r w:rsidR="00B00139">
        <w:t>–</w:t>
      </w:r>
      <w:r w:rsidR="00CD11E8">
        <w:t xml:space="preserve"> </w:t>
      </w:r>
      <w:r>
        <w:t>No fine for corrected fluid leak</w:t>
      </w:r>
    </w:p>
    <w:p w:rsidR="009C7945" w:rsidRDefault="005710F5" w:rsidP="009C7945">
      <w:pPr>
        <w:spacing w:after="0"/>
        <w:ind w:left="360"/>
      </w:pPr>
      <w:r>
        <w:t>A420</w:t>
      </w:r>
      <w:r w:rsidR="00CD11E8">
        <w:t xml:space="preserve"> – No fin</w:t>
      </w:r>
      <w:r>
        <w:t>e for corrected fluid leak</w:t>
      </w:r>
    </w:p>
    <w:p w:rsidR="00CD11E8" w:rsidRDefault="005710F5" w:rsidP="009C7945">
      <w:pPr>
        <w:spacing w:after="0"/>
        <w:ind w:left="360"/>
      </w:pPr>
      <w:r>
        <w:t>A406</w:t>
      </w:r>
      <w:r w:rsidR="00CD11E8">
        <w:t xml:space="preserve"> – No fine for corrected</w:t>
      </w:r>
      <w:r>
        <w:t xml:space="preserve"> fluid leak</w:t>
      </w:r>
    </w:p>
    <w:p w:rsidR="00CD11E8" w:rsidRDefault="005710F5" w:rsidP="009C7945">
      <w:pPr>
        <w:spacing w:after="0"/>
        <w:ind w:left="360"/>
      </w:pPr>
      <w:r>
        <w:t>A419</w:t>
      </w:r>
      <w:r w:rsidR="00B00139">
        <w:t xml:space="preserve"> – </w:t>
      </w:r>
      <w:r>
        <w:t>No fine for corrected fluid leak</w:t>
      </w:r>
      <w:r w:rsidR="00B00139">
        <w:t xml:space="preserve"> </w:t>
      </w:r>
    </w:p>
    <w:p w:rsidR="00B00139" w:rsidRDefault="005710F5" w:rsidP="009C7945">
      <w:pPr>
        <w:spacing w:after="0"/>
        <w:ind w:left="360"/>
      </w:pPr>
      <w:r>
        <w:t>A408</w:t>
      </w:r>
      <w:r w:rsidR="00B00139">
        <w:t xml:space="preserve"> – </w:t>
      </w:r>
      <w:r>
        <w:t>No Fine for corrected fluid leak</w:t>
      </w:r>
    </w:p>
    <w:p w:rsidR="00B00139" w:rsidRDefault="005710F5" w:rsidP="00B00139">
      <w:pPr>
        <w:spacing w:after="0"/>
        <w:ind w:left="360"/>
      </w:pPr>
      <w:r>
        <w:t>A117</w:t>
      </w:r>
      <w:r w:rsidR="00B00139">
        <w:t xml:space="preserve"> – </w:t>
      </w:r>
      <w:r w:rsidR="00B26468">
        <w:t>No fine for corrected fluid leak</w:t>
      </w:r>
    </w:p>
    <w:p w:rsidR="00B00139" w:rsidRDefault="005710F5" w:rsidP="00B00139">
      <w:pPr>
        <w:spacing w:after="0"/>
        <w:ind w:left="360"/>
      </w:pPr>
      <w:r>
        <w:t>A118</w:t>
      </w:r>
      <w:r w:rsidR="00B00139">
        <w:t xml:space="preserve"> – </w:t>
      </w:r>
      <w:r w:rsidR="00B26468">
        <w:t>No fine for corrected fluid leak</w:t>
      </w:r>
    </w:p>
    <w:p w:rsidR="00B00139" w:rsidRDefault="005710F5" w:rsidP="005710F5">
      <w:pPr>
        <w:spacing w:after="0"/>
        <w:ind w:left="360"/>
      </w:pPr>
      <w:r>
        <w:t>A120</w:t>
      </w:r>
      <w:r w:rsidR="00B00139">
        <w:t xml:space="preserve"> – </w:t>
      </w:r>
      <w:r w:rsidR="00B26468">
        <w:t>$50 fine for fluid leak if not corrected in 10 days</w:t>
      </w:r>
    </w:p>
    <w:p w:rsidR="00B00139" w:rsidRDefault="005710F5" w:rsidP="009C7945">
      <w:pPr>
        <w:spacing w:after="0"/>
        <w:ind w:left="360"/>
      </w:pPr>
      <w:r>
        <w:t>A414</w:t>
      </w:r>
      <w:r w:rsidR="00B00139">
        <w:t xml:space="preserve"> </w:t>
      </w:r>
      <w:r w:rsidR="00B26468">
        <w:t>– No fine, carpet removed from hall</w:t>
      </w:r>
    </w:p>
    <w:p w:rsidR="00B00139" w:rsidRDefault="005710F5" w:rsidP="009C7945">
      <w:pPr>
        <w:spacing w:after="0"/>
        <w:ind w:left="360"/>
      </w:pPr>
      <w:r>
        <w:t>A103</w:t>
      </w:r>
      <w:r w:rsidR="00B00139">
        <w:t xml:space="preserve"> – </w:t>
      </w:r>
      <w:r w:rsidR="00B26468">
        <w:t>$50 fine for fluid leak if not cleaned in 10 days</w:t>
      </w:r>
    </w:p>
    <w:p w:rsidR="00B00139" w:rsidRDefault="005710F5" w:rsidP="009C7945">
      <w:pPr>
        <w:spacing w:after="0"/>
        <w:ind w:left="360"/>
      </w:pPr>
      <w:r>
        <w:t>C421</w:t>
      </w:r>
      <w:r w:rsidR="00B26468">
        <w:t xml:space="preserve"> – $50 fine for banging storage door</w:t>
      </w:r>
    </w:p>
    <w:p w:rsidR="00B00139" w:rsidRDefault="005710F5" w:rsidP="009C7945">
      <w:pPr>
        <w:spacing w:after="0"/>
        <w:ind w:left="360"/>
      </w:pPr>
      <w:r>
        <w:t>A206</w:t>
      </w:r>
      <w:r w:rsidR="00B00139">
        <w:t xml:space="preserve"> – </w:t>
      </w:r>
      <w:r w:rsidR="00B26468">
        <w:t>$50 fine for banging storage door</w:t>
      </w:r>
    </w:p>
    <w:p w:rsidR="00B00139" w:rsidRDefault="005710F5" w:rsidP="009C7945">
      <w:pPr>
        <w:spacing w:after="0"/>
        <w:ind w:left="360"/>
      </w:pPr>
      <w:r>
        <w:t>E303</w:t>
      </w:r>
      <w:r w:rsidR="00B26468">
        <w:t xml:space="preserve"> – $100 fine if additional complaint received</w:t>
      </w:r>
    </w:p>
    <w:p w:rsidR="00B00139" w:rsidRDefault="005710F5" w:rsidP="009C7945">
      <w:pPr>
        <w:spacing w:after="0"/>
        <w:ind w:left="360"/>
      </w:pPr>
      <w:r>
        <w:t>B221</w:t>
      </w:r>
      <w:r w:rsidR="00B26468">
        <w:t xml:space="preserve"> – No fine for kick plate, grandfathered</w:t>
      </w:r>
    </w:p>
    <w:p w:rsidR="00B00139" w:rsidRDefault="005710F5" w:rsidP="009C7945">
      <w:pPr>
        <w:spacing w:after="0"/>
        <w:ind w:left="360"/>
      </w:pPr>
      <w:r>
        <w:t>B208</w:t>
      </w:r>
      <w:r w:rsidR="00B26468">
        <w:t xml:space="preserve"> – No fine for kick plate, grandfathered</w:t>
      </w:r>
    </w:p>
    <w:p w:rsidR="00B00139" w:rsidRDefault="005710F5" w:rsidP="009C7945">
      <w:pPr>
        <w:spacing w:after="0"/>
        <w:ind w:left="360"/>
      </w:pPr>
      <w:r>
        <w:t>B201</w:t>
      </w:r>
      <w:r w:rsidR="00B00139">
        <w:t xml:space="preserve"> – No fine for</w:t>
      </w:r>
      <w:r w:rsidR="00B26468">
        <w:t xml:space="preserve"> kick plate, grandfathered</w:t>
      </w:r>
    </w:p>
    <w:p w:rsidR="00B00139" w:rsidRDefault="005710F5" w:rsidP="009C7945">
      <w:pPr>
        <w:spacing w:after="0"/>
        <w:ind w:left="360"/>
      </w:pPr>
      <w:r>
        <w:t>B215</w:t>
      </w:r>
      <w:r w:rsidR="00B00139">
        <w:t xml:space="preserve"> – </w:t>
      </w:r>
      <w:r w:rsidR="00B26468">
        <w:t>No fine for kick plate, grandfathered</w:t>
      </w:r>
    </w:p>
    <w:p w:rsidR="00B00139" w:rsidRDefault="005710F5" w:rsidP="009C7945">
      <w:pPr>
        <w:spacing w:after="0"/>
        <w:ind w:left="360"/>
      </w:pPr>
      <w:r>
        <w:t>D456</w:t>
      </w:r>
      <w:r w:rsidR="00B26468">
        <w:t xml:space="preserve"> – $100 fine for improper trash disposal</w:t>
      </w:r>
    </w:p>
    <w:p w:rsidR="00CD11E8" w:rsidRDefault="00B26468" w:rsidP="009C7945">
      <w:pPr>
        <w:spacing w:after="0"/>
        <w:ind w:left="360"/>
      </w:pPr>
      <w:r>
        <w:t>F306 – No fine for corrected seasonal decoration</w:t>
      </w:r>
    </w:p>
    <w:p w:rsidR="00B26468" w:rsidRDefault="00B26468" w:rsidP="00B26468">
      <w:pPr>
        <w:spacing w:after="0"/>
        <w:ind w:left="360"/>
      </w:pPr>
      <w:r>
        <w:t>F314 – $50 fine if waiver for dish not received</w:t>
      </w:r>
    </w:p>
    <w:p w:rsidR="00B26468" w:rsidRDefault="00B26468" w:rsidP="00B26468">
      <w:pPr>
        <w:spacing w:after="0"/>
        <w:ind w:left="360"/>
      </w:pPr>
      <w:r>
        <w:t>F217 – No violation found</w:t>
      </w:r>
    </w:p>
    <w:p w:rsidR="00B26468" w:rsidRDefault="00B26468" w:rsidP="009C7945">
      <w:pPr>
        <w:spacing w:after="0"/>
        <w:ind w:left="360"/>
      </w:pPr>
    </w:p>
    <w:p w:rsidR="009C7945" w:rsidRDefault="009C7945" w:rsidP="00B16F61">
      <w:r>
        <w:t>The Board has issued the following determinations to homeowner requests:</w:t>
      </w:r>
    </w:p>
    <w:p w:rsidR="009C7945" w:rsidRDefault="00C06B87" w:rsidP="009C7945">
      <w:pPr>
        <w:pStyle w:val="ListParagraph"/>
        <w:numPr>
          <w:ilvl w:val="0"/>
          <w:numId w:val="4"/>
        </w:numPr>
      </w:pPr>
      <w:r>
        <w:t>F403</w:t>
      </w:r>
      <w:r w:rsidR="00B00139">
        <w:t xml:space="preserve"> –</w:t>
      </w:r>
      <w:r>
        <w:t xml:space="preserve"> Approval of insurance fine waiver</w:t>
      </w:r>
    </w:p>
    <w:p w:rsidR="009C7945" w:rsidRDefault="00C06B87" w:rsidP="009C7945">
      <w:pPr>
        <w:pStyle w:val="ListParagraph"/>
        <w:numPr>
          <w:ilvl w:val="0"/>
          <w:numId w:val="4"/>
        </w:numPr>
      </w:pPr>
      <w:r>
        <w:t>A105</w:t>
      </w:r>
      <w:r w:rsidR="006E6562">
        <w:t xml:space="preserve"> – </w:t>
      </w:r>
      <w:r>
        <w:t>Approval of payment plan</w:t>
      </w:r>
    </w:p>
    <w:p w:rsidR="009C7945" w:rsidRDefault="00C06B87" w:rsidP="009C7945">
      <w:pPr>
        <w:pStyle w:val="ListParagraph"/>
        <w:numPr>
          <w:ilvl w:val="0"/>
          <w:numId w:val="4"/>
        </w:numPr>
      </w:pPr>
      <w:r>
        <w:t>A407</w:t>
      </w:r>
      <w:r w:rsidR="009C7945">
        <w:t xml:space="preserve"> – </w:t>
      </w:r>
      <w:r>
        <w:t>Approval of nuisance violation fine</w:t>
      </w:r>
    </w:p>
    <w:p w:rsidR="009C7945" w:rsidRDefault="00C06B87" w:rsidP="009C7945">
      <w:pPr>
        <w:pStyle w:val="ListParagraph"/>
        <w:numPr>
          <w:ilvl w:val="0"/>
          <w:numId w:val="4"/>
        </w:numPr>
      </w:pPr>
      <w:r>
        <w:t>A408 – Decline late fee waiver</w:t>
      </w:r>
    </w:p>
    <w:p w:rsidR="009C7945" w:rsidRDefault="00C06B87" w:rsidP="009C7945">
      <w:pPr>
        <w:pStyle w:val="ListParagraph"/>
        <w:numPr>
          <w:ilvl w:val="0"/>
          <w:numId w:val="4"/>
        </w:numPr>
      </w:pPr>
      <w:r>
        <w:t>C402</w:t>
      </w:r>
      <w:bookmarkStart w:id="0" w:name="_GoBack"/>
      <w:bookmarkEnd w:id="0"/>
      <w:r w:rsidR="009C7945">
        <w:t xml:space="preserve"> –</w:t>
      </w:r>
      <w:r>
        <w:t xml:space="preserve"> Approval of insurance fine waiver</w:t>
      </w:r>
    </w:p>
    <w:p w:rsidR="006E6562" w:rsidRDefault="006E6562" w:rsidP="00C06B87"/>
    <w:sectPr w:rsidR="006E6562" w:rsidSect="00B55899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484C7E"/>
    <w:multiLevelType w:val="hybridMultilevel"/>
    <w:tmpl w:val="A07C65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8940D48"/>
    <w:multiLevelType w:val="hybridMultilevel"/>
    <w:tmpl w:val="641624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A234781"/>
    <w:multiLevelType w:val="hybridMultilevel"/>
    <w:tmpl w:val="C00E4C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7586DEC"/>
    <w:multiLevelType w:val="hybridMultilevel"/>
    <w:tmpl w:val="9A400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4385"/>
    <w:rsid w:val="002B1378"/>
    <w:rsid w:val="003A3A82"/>
    <w:rsid w:val="00462D90"/>
    <w:rsid w:val="005710F5"/>
    <w:rsid w:val="006E6562"/>
    <w:rsid w:val="00704385"/>
    <w:rsid w:val="009C7945"/>
    <w:rsid w:val="00A36627"/>
    <w:rsid w:val="00B00139"/>
    <w:rsid w:val="00B16F61"/>
    <w:rsid w:val="00B26468"/>
    <w:rsid w:val="00B55899"/>
    <w:rsid w:val="00C06B87"/>
    <w:rsid w:val="00C2620A"/>
    <w:rsid w:val="00CD11E8"/>
    <w:rsid w:val="00FB5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438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438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438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43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242</Words>
  <Characters>1384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Lisette</dc:creator>
  <cp:lastModifiedBy>Lisette</cp:lastModifiedBy>
  <cp:revision>2</cp:revision>
  <cp:lastPrinted>2013-07-18T16:45:00Z</cp:lastPrinted>
  <dcterms:created xsi:type="dcterms:W3CDTF">2013-11-01T20:34:00Z</dcterms:created>
  <dcterms:modified xsi:type="dcterms:W3CDTF">2013-11-01T20:34:00Z</dcterms:modified>
</cp:coreProperties>
</file>