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026B" w:rsidRPr="00E172CD" w:rsidRDefault="00E172CD" w:rsidP="00E172CD">
      <w:pPr>
        <w:jc w:val="center"/>
        <w:rPr>
          <w:rFonts w:ascii="Comic Sans MS" w:hAnsi="Comic Sans MS"/>
          <w:b/>
          <w:sz w:val="40"/>
          <w:szCs w:val="40"/>
        </w:rPr>
      </w:pPr>
      <w:r>
        <w:rPr>
          <w:rFonts w:ascii="Comic Sans MS" w:hAnsi="Comic Sans MS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4505325</wp:posOffset>
                </wp:positionH>
                <wp:positionV relativeFrom="paragraph">
                  <wp:posOffset>87630</wp:posOffset>
                </wp:positionV>
                <wp:extent cx="1514475" cy="314325"/>
                <wp:effectExtent l="0" t="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72CD" w:rsidRPr="00E172CD" w:rsidRDefault="00E172CD">
                            <w:pPr>
                              <w:rPr>
                                <w:b/>
                              </w:rPr>
                            </w:pPr>
                            <w:r w:rsidRPr="00E172CD">
                              <w:rPr>
                                <w:b/>
                              </w:rPr>
                              <w:t xml:space="preserve">DATE: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4.75pt;margin-top:6.9pt;width:119.2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" fillcolor="white [3201]" strokeweight=".5pt">
                <v:textbox>
                  <w:txbxContent>
                    <w:p w:rsidR="00E172CD" w:rsidRPr="00E172CD" w:rsidRDefault="00E172CD">
                      <w:pPr>
                        <w:rPr>
                          <w:b/>
                        </w:rPr>
                      </w:pPr>
                      <w:r w:rsidRPr="00E172CD">
                        <w:rPr>
                          <w:b/>
                        </w:rPr>
                        <w:t xml:space="preserve">DATE: </w:t>
                      </w:r>
                    </w:p>
                  </w:txbxContent>
                </v:textbox>
              </v:shape>
            </w:pict>
          </mc:Fallback>
        </mc:AlternateContent>
      </w:r>
      <w:r w:rsidRPr="00E172CD">
        <w:rPr>
          <w:rFonts w:ascii="Comic Sans MS" w:hAnsi="Comic Sans MS"/>
          <w:b/>
          <w:sz w:val="40"/>
          <w:szCs w:val="40"/>
        </w:rPr>
        <w:t>DANA POINT</w:t>
      </w:r>
    </w:p>
    <w:p w:rsidR="00E172CD" w:rsidRPr="00E172CD" w:rsidRDefault="00E172CD" w:rsidP="00E172CD">
      <w:pPr>
        <w:jc w:val="center"/>
        <w:rPr>
          <w:rFonts w:ascii="Comic Sans MS" w:hAnsi="Comic Sans MS"/>
          <w:b/>
          <w:sz w:val="16"/>
          <w:szCs w:val="16"/>
        </w:rPr>
      </w:pPr>
      <w:r w:rsidRPr="00E172CD">
        <w:rPr>
          <w:rFonts w:ascii="Comic Sans MS" w:hAnsi="Comic Sans MS"/>
          <w:b/>
          <w:sz w:val="40"/>
          <w:szCs w:val="40"/>
        </w:rPr>
        <w:t>POOL REGISTRATION</w:t>
      </w:r>
    </w:p>
    <w:p w:rsidR="00E172CD" w:rsidRPr="00E172CD" w:rsidRDefault="00E172CD" w:rsidP="00E172CD">
      <w:pPr>
        <w:jc w:val="center"/>
        <w:rPr>
          <w:rFonts w:ascii="Comic Sans MS" w:hAnsi="Comic Sans MS"/>
          <w:b/>
          <w:i/>
          <w:sz w:val="16"/>
          <w:szCs w:val="16"/>
        </w:rPr>
      </w:pPr>
    </w:p>
    <w:p w:rsidR="00E172CD" w:rsidRPr="00E172CD" w:rsidRDefault="00E172CD" w:rsidP="00E172CD">
      <w:pPr>
        <w:jc w:val="center"/>
        <w:rPr>
          <w:rFonts w:ascii="Comic Sans MS" w:hAnsi="Comic Sans MS"/>
          <w:b/>
          <w:i/>
          <w:sz w:val="26"/>
          <w:szCs w:val="26"/>
        </w:rPr>
      </w:pPr>
      <w:r w:rsidRPr="00E172CD">
        <w:rPr>
          <w:rFonts w:ascii="Comic Sans MS" w:hAnsi="Comic Sans MS"/>
          <w:b/>
          <w:i/>
          <w:sz w:val="26"/>
          <w:szCs w:val="26"/>
        </w:rPr>
        <w:t>ALL PASSES MUST BE LEFT WITH LIFEGUARD WHILE AT THE POOL</w:t>
      </w:r>
    </w:p>
    <w:p w:rsidR="00E172CD" w:rsidRPr="00E172CD" w:rsidRDefault="00E172CD" w:rsidP="00E172CD">
      <w:pPr>
        <w:jc w:val="center"/>
        <w:rPr>
          <w:rFonts w:ascii="Comic Sans MS" w:hAnsi="Comic Sans MS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2970"/>
        <w:gridCol w:w="3420"/>
        <w:gridCol w:w="1728"/>
      </w:tblGrid>
      <w:tr w:rsidR="00E172CD" w:rsidRPr="00E172CD" w:rsidTr="00386D8B">
        <w:tc>
          <w:tcPr>
            <w:tcW w:w="1458" w:type="dxa"/>
          </w:tcPr>
          <w:p w:rsidR="00E172CD" w:rsidRPr="00386D8B" w:rsidRDefault="00E172CD" w:rsidP="00E172CD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bookmarkStart w:id="0" w:name="_GoBack" w:colFirst="0" w:colLast="3"/>
            <w:r w:rsidRPr="00386D8B">
              <w:rPr>
                <w:rFonts w:ascii="Comic Sans MS" w:hAnsi="Comic Sans MS"/>
                <w:b/>
                <w:sz w:val="24"/>
                <w:szCs w:val="24"/>
              </w:rPr>
              <w:t>Address</w:t>
            </w:r>
          </w:p>
        </w:tc>
        <w:tc>
          <w:tcPr>
            <w:tcW w:w="2970" w:type="dxa"/>
          </w:tcPr>
          <w:p w:rsidR="00E172CD" w:rsidRPr="00386D8B" w:rsidRDefault="00E172CD" w:rsidP="00E172CD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 w:rsidRPr="00386D8B">
              <w:rPr>
                <w:rFonts w:ascii="Comic Sans MS" w:hAnsi="Comic Sans MS"/>
                <w:b/>
                <w:sz w:val="24"/>
                <w:szCs w:val="24"/>
              </w:rPr>
              <w:t>Name</w:t>
            </w:r>
          </w:p>
        </w:tc>
        <w:tc>
          <w:tcPr>
            <w:tcW w:w="3420" w:type="dxa"/>
          </w:tcPr>
          <w:p w:rsidR="00E172CD" w:rsidRPr="00386D8B" w:rsidRDefault="00E172CD" w:rsidP="00E172CD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 w:rsidRPr="00386D8B">
              <w:rPr>
                <w:rFonts w:ascii="Comic Sans MS" w:hAnsi="Comic Sans MS"/>
                <w:b/>
                <w:sz w:val="24"/>
                <w:szCs w:val="24"/>
              </w:rPr>
              <w:t>Signature</w:t>
            </w:r>
          </w:p>
        </w:tc>
        <w:tc>
          <w:tcPr>
            <w:tcW w:w="1728" w:type="dxa"/>
          </w:tcPr>
          <w:p w:rsidR="00E172CD" w:rsidRPr="00386D8B" w:rsidRDefault="00E172CD" w:rsidP="00E172CD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 w:rsidRPr="00386D8B">
              <w:rPr>
                <w:rFonts w:ascii="Comic Sans MS" w:hAnsi="Comic Sans MS"/>
                <w:b/>
                <w:sz w:val="24"/>
                <w:szCs w:val="24"/>
              </w:rPr>
              <w:t># of passes</w:t>
            </w:r>
          </w:p>
        </w:tc>
      </w:tr>
      <w:bookmarkEnd w:id="0"/>
      <w:tr w:rsidR="00E172CD" w:rsidTr="00386D8B">
        <w:tc>
          <w:tcPr>
            <w:tcW w:w="145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2970" w:type="dxa"/>
          </w:tcPr>
          <w:p w:rsidR="00E172CD" w:rsidRPr="00E172CD" w:rsidRDefault="00E172CD" w:rsidP="00E172CD">
            <w:pPr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3420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172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</w:tr>
      <w:tr w:rsidR="00E172CD" w:rsidTr="00386D8B">
        <w:tc>
          <w:tcPr>
            <w:tcW w:w="145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2970" w:type="dxa"/>
          </w:tcPr>
          <w:p w:rsidR="00E172CD" w:rsidRPr="00E172CD" w:rsidRDefault="00E172CD" w:rsidP="00E172CD">
            <w:pPr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3420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172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</w:tr>
      <w:tr w:rsidR="00E172CD" w:rsidTr="00386D8B">
        <w:tc>
          <w:tcPr>
            <w:tcW w:w="145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2970" w:type="dxa"/>
          </w:tcPr>
          <w:p w:rsidR="00E172CD" w:rsidRPr="00E172CD" w:rsidRDefault="00E172CD" w:rsidP="00E172CD">
            <w:pPr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3420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172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</w:tr>
      <w:tr w:rsidR="00E172CD" w:rsidTr="00386D8B">
        <w:tc>
          <w:tcPr>
            <w:tcW w:w="145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2970" w:type="dxa"/>
          </w:tcPr>
          <w:p w:rsidR="00E172CD" w:rsidRPr="00E172CD" w:rsidRDefault="00E172CD" w:rsidP="00E172CD">
            <w:pPr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3420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172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</w:tr>
      <w:tr w:rsidR="00E172CD" w:rsidTr="00386D8B">
        <w:tc>
          <w:tcPr>
            <w:tcW w:w="145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2970" w:type="dxa"/>
          </w:tcPr>
          <w:p w:rsidR="00E172CD" w:rsidRPr="00E172CD" w:rsidRDefault="00E172CD" w:rsidP="00E172CD">
            <w:pPr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3420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172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</w:tr>
      <w:tr w:rsidR="00E172CD" w:rsidTr="00386D8B">
        <w:tc>
          <w:tcPr>
            <w:tcW w:w="145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2970" w:type="dxa"/>
          </w:tcPr>
          <w:p w:rsidR="00E172CD" w:rsidRPr="00E172CD" w:rsidRDefault="00E172CD" w:rsidP="00E172CD">
            <w:pPr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3420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172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</w:tr>
      <w:tr w:rsidR="00E172CD" w:rsidTr="00386D8B">
        <w:tc>
          <w:tcPr>
            <w:tcW w:w="145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2970" w:type="dxa"/>
          </w:tcPr>
          <w:p w:rsidR="00E172CD" w:rsidRPr="00E172CD" w:rsidRDefault="00E172CD" w:rsidP="00E172CD">
            <w:pPr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3420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172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</w:tr>
      <w:tr w:rsidR="00E172CD" w:rsidTr="00386D8B">
        <w:tc>
          <w:tcPr>
            <w:tcW w:w="145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2970" w:type="dxa"/>
          </w:tcPr>
          <w:p w:rsidR="00E172CD" w:rsidRPr="00E172CD" w:rsidRDefault="00E172CD" w:rsidP="00E172CD">
            <w:pPr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3420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172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</w:tr>
      <w:tr w:rsidR="00E172CD" w:rsidTr="00386D8B">
        <w:tc>
          <w:tcPr>
            <w:tcW w:w="145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2970" w:type="dxa"/>
          </w:tcPr>
          <w:p w:rsidR="00E172CD" w:rsidRPr="00E172CD" w:rsidRDefault="00E172CD" w:rsidP="00E172CD">
            <w:pPr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3420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172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</w:tr>
      <w:tr w:rsidR="00E172CD" w:rsidTr="00386D8B">
        <w:tc>
          <w:tcPr>
            <w:tcW w:w="145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2970" w:type="dxa"/>
          </w:tcPr>
          <w:p w:rsidR="00E172CD" w:rsidRPr="00E172CD" w:rsidRDefault="00E172CD" w:rsidP="00E172CD">
            <w:pPr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3420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172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</w:tr>
      <w:tr w:rsidR="00E172CD" w:rsidTr="00386D8B">
        <w:tc>
          <w:tcPr>
            <w:tcW w:w="145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2970" w:type="dxa"/>
          </w:tcPr>
          <w:p w:rsidR="00E172CD" w:rsidRPr="00E172CD" w:rsidRDefault="00E172CD" w:rsidP="00E172CD">
            <w:pPr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3420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172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</w:tr>
      <w:tr w:rsidR="00E172CD" w:rsidTr="00386D8B">
        <w:tc>
          <w:tcPr>
            <w:tcW w:w="145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2970" w:type="dxa"/>
          </w:tcPr>
          <w:p w:rsidR="00E172CD" w:rsidRPr="00E172CD" w:rsidRDefault="00E172CD" w:rsidP="00E172CD">
            <w:pPr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3420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172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</w:tr>
      <w:tr w:rsidR="00E172CD" w:rsidTr="00386D8B">
        <w:tc>
          <w:tcPr>
            <w:tcW w:w="145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2970" w:type="dxa"/>
          </w:tcPr>
          <w:p w:rsidR="00E172CD" w:rsidRPr="00E172CD" w:rsidRDefault="00E172CD" w:rsidP="00E172CD">
            <w:pPr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3420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172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</w:tr>
      <w:tr w:rsidR="00E172CD" w:rsidTr="00386D8B">
        <w:tc>
          <w:tcPr>
            <w:tcW w:w="145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2970" w:type="dxa"/>
          </w:tcPr>
          <w:p w:rsidR="00E172CD" w:rsidRPr="00E172CD" w:rsidRDefault="00E172CD" w:rsidP="00E172CD">
            <w:pPr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3420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172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</w:tr>
      <w:tr w:rsidR="00E172CD" w:rsidTr="00386D8B">
        <w:tc>
          <w:tcPr>
            <w:tcW w:w="145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2970" w:type="dxa"/>
          </w:tcPr>
          <w:p w:rsidR="00E172CD" w:rsidRPr="00E172CD" w:rsidRDefault="00E172CD" w:rsidP="00E172CD">
            <w:pPr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3420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172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</w:tr>
      <w:tr w:rsidR="00E172CD" w:rsidTr="00386D8B">
        <w:tc>
          <w:tcPr>
            <w:tcW w:w="145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2970" w:type="dxa"/>
          </w:tcPr>
          <w:p w:rsidR="00E172CD" w:rsidRPr="00E172CD" w:rsidRDefault="00E172CD" w:rsidP="00E172CD">
            <w:pPr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3420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172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</w:tr>
      <w:tr w:rsidR="00E172CD" w:rsidTr="00386D8B">
        <w:tc>
          <w:tcPr>
            <w:tcW w:w="145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2970" w:type="dxa"/>
          </w:tcPr>
          <w:p w:rsidR="00E172CD" w:rsidRPr="00E172CD" w:rsidRDefault="00E172CD" w:rsidP="00E172CD">
            <w:pPr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3420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172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</w:tr>
      <w:tr w:rsidR="00E172CD" w:rsidTr="00386D8B">
        <w:tc>
          <w:tcPr>
            <w:tcW w:w="145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2970" w:type="dxa"/>
          </w:tcPr>
          <w:p w:rsidR="00E172CD" w:rsidRPr="00E172CD" w:rsidRDefault="00E172CD" w:rsidP="00E172CD">
            <w:pPr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3420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172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</w:tr>
      <w:tr w:rsidR="00E172CD" w:rsidTr="00386D8B">
        <w:tc>
          <w:tcPr>
            <w:tcW w:w="145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2970" w:type="dxa"/>
          </w:tcPr>
          <w:p w:rsidR="00E172CD" w:rsidRPr="00E172CD" w:rsidRDefault="00E172CD" w:rsidP="00E172CD">
            <w:pPr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3420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172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</w:tr>
      <w:tr w:rsidR="00E172CD" w:rsidTr="00386D8B">
        <w:tc>
          <w:tcPr>
            <w:tcW w:w="145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2970" w:type="dxa"/>
          </w:tcPr>
          <w:p w:rsidR="00E172CD" w:rsidRPr="00E172CD" w:rsidRDefault="00E172CD" w:rsidP="00E172CD">
            <w:pPr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3420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172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</w:tr>
      <w:tr w:rsidR="00E172CD" w:rsidTr="00386D8B">
        <w:tc>
          <w:tcPr>
            <w:tcW w:w="145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2970" w:type="dxa"/>
          </w:tcPr>
          <w:p w:rsidR="00E172CD" w:rsidRPr="00E172CD" w:rsidRDefault="00E172CD" w:rsidP="00E172CD">
            <w:pPr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3420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172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</w:tr>
      <w:tr w:rsidR="00E172CD" w:rsidTr="00386D8B">
        <w:tc>
          <w:tcPr>
            <w:tcW w:w="145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2970" w:type="dxa"/>
          </w:tcPr>
          <w:p w:rsidR="00E172CD" w:rsidRPr="00E172CD" w:rsidRDefault="00E172CD" w:rsidP="00E172CD">
            <w:pPr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3420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  <w:tc>
          <w:tcPr>
            <w:tcW w:w="1728" w:type="dxa"/>
          </w:tcPr>
          <w:p w:rsidR="00E172CD" w:rsidRPr="00E172CD" w:rsidRDefault="00E172CD" w:rsidP="00E172CD">
            <w:pPr>
              <w:jc w:val="center"/>
              <w:rPr>
                <w:rFonts w:ascii="Comic Sans MS" w:hAnsi="Comic Sans MS"/>
                <w:sz w:val="32"/>
                <w:szCs w:val="32"/>
              </w:rPr>
            </w:pPr>
          </w:p>
        </w:tc>
      </w:tr>
    </w:tbl>
    <w:p w:rsidR="00E172CD" w:rsidRPr="00E172CD" w:rsidRDefault="00E172CD" w:rsidP="00E172CD">
      <w:pPr>
        <w:jc w:val="center"/>
        <w:rPr>
          <w:rFonts w:ascii="Comic Sans MS" w:hAnsi="Comic Sans MS"/>
          <w:sz w:val="40"/>
          <w:szCs w:val="40"/>
        </w:rPr>
      </w:pPr>
    </w:p>
    <w:sectPr w:rsidR="00E172CD" w:rsidRPr="00E17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72CD"/>
    <w:rsid w:val="00386D8B"/>
    <w:rsid w:val="00412DC1"/>
    <w:rsid w:val="00631CCC"/>
    <w:rsid w:val="009D4CD8"/>
    <w:rsid w:val="00E1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72C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172C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2C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72C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172C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2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adetrick</dc:creator>
  <cp:lastModifiedBy>adetrick</cp:lastModifiedBy>
  <cp:revision>2</cp:revision>
  <cp:lastPrinted>2013-05-24T19:20:00Z</cp:lastPrinted>
  <dcterms:created xsi:type="dcterms:W3CDTF">2013-05-24T19:12:00Z</dcterms:created>
  <dcterms:modified xsi:type="dcterms:W3CDTF">2013-05-24T19:24:00Z</dcterms:modified>
</cp:coreProperties>
</file>