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Qampi Campaign Architecture: Complete (v9)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outlines the master templates for Qampi campaigns, including both happy and unhappy path flows (such as bounces, ignored connection requests, and timeouts) represented as robust Mermaid flowcharts.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Global Campaign Ending Conditions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 Success (Replied):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prospect replies via LinkedIn or Email, or books a meeting. → Campaign Ends (Handoff to user/AI inbox).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 Bounce / Data Failure: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email_finder node returns null, and there are no alternative LinkedIn steps available. → Campaign Ends (Unreachable).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Timeout / Ignored: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connection request pends for a set duration (e.g., 14 days) without acceptance. → Campaign Ends (Timeout) or branches to fallback.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Sequence Exhausted: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prospect receives the final node in the sequence but takes no action. → Campaign Ends (Completed).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 1: My Network Templates (1st Degree Connections)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Workflows tailored for prospects already in your network, eliminating the connect node to focus on engagement and enrichment.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Phase 1: Simple Campaigns (2-3 Nodes)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Contextual Reactivation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delay (1 Day) → message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Node2[Delay: 1 Day]</w:t>
        <w:br w:type="textWrapping"/>
        <w:t xml:space="preserve">    Node2 --&gt; Node3[Message: AI check-in]</w:t>
        <w:br w:type="textWrapping"/>
        <w:t xml:space="preserve">    Node3 --&gt; Condition1{Prospect Replies?}</w:t>
        <w:br w:type="textWrapping"/>
        <w:t xml:space="preserve">    Condition1 -- Yes (Happy) --&gt; End1[Goal Success: Handoff]</w:t>
        <w:br w:type="textWrapping"/>
        <w:t xml:space="preserve">    Condition1 -- No (Unhappy) --&gt; End2[Sequence Exhausted]</w:t>
        <w:br w:type="textWrapping"/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Direct Content Engager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like_and_comment → delay (1 Day) → message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Node1[Like &amp; Comment]</w:t>
        <w:br w:type="textWrapping"/>
        <w:t xml:space="preserve">    Node1 --&gt; Node2[Delay: 1 Day]</w:t>
        <w:br w:type="textWrapping"/>
        <w:t xml:space="preserve">    Node2 --&gt; Node3[Message: Reference post]</w:t>
        <w:br w:type="textWrapping"/>
        <w:t xml:space="preserve">    Node3 --&gt; Condition1{Prospect Replies?}</w:t>
        <w:br w:type="textWrapping"/>
        <w:t xml:space="preserve">    Condition1 -- Yes (Happy) --&gt; End1[Goal Success: Handoff]</w:t>
        <w:br w:type="textWrapping"/>
        <w:t xml:space="preserve">    Condition1 -- No (Unhappy) --&gt; End2[Sequence Exhausted]</w:t>
        <w:br w:type="textWrapping"/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Silent Data Harvester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email_finder → CRM_sync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Node2[Email Finder]</w:t>
        <w:br w:type="textWrapping"/>
        <w:t xml:space="preserve">    Node2 --&gt; Condition1{Email Found?}</w:t>
        <w:br w:type="textWrapping"/>
        <w:t xml:space="preserve">    Condition1 -- Yes (Happy) --&gt; Node3[CRM Sync]</w:t>
        <w:br w:type="textWrapping"/>
        <w:t xml:space="preserve">    Node3 --&gt; End1[Goal Success: Enriched]</w:t>
        <w:br w:type="textWrapping"/>
        <w:t xml:space="preserve">    Condition1 -- No (Unhappy) --&gt; End2[Data Failure: Unreachable]</w:t>
        <w:br w:type="textWrapping"/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The Quick Email Pivot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email_finder → email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Node1[Email Finder]</w:t>
        <w:br w:type="textWrapping"/>
        <w:t xml:space="preserve">    Node1 --&gt; Condition1{Email Found?}</w:t>
        <w:br w:type="textWrapping"/>
        <w:t xml:space="preserve">    Condition1 -- Yes (Happy) --&gt; Node2[Send AI Email]</w:t>
        <w:br w:type="textWrapping"/>
        <w:t xml:space="preserve">    Node2 --&gt; Condition2{Email Bounced?}</w:t>
        <w:br w:type="textWrapping"/>
        <w:t xml:space="preserve">    Condition2 -- Yes (Unhappy) --&gt; End1[Hard Bounce]</w:t>
        <w:br w:type="textWrapping"/>
        <w:t xml:space="preserve">    Condition2 -- No --&gt; Condition3{Prospect Replies?}</w:t>
        <w:br w:type="textWrapping"/>
        <w:t xml:space="preserve">    Condition3 -- Yes (Happy) --&gt; End2[Goal Success]</w:t>
        <w:br w:type="textWrapping"/>
        <w:t xml:space="preserve">    Condition3 -- No (Unhappy) --&gt; End3[Sequence Exhausted]</w:t>
        <w:br w:type="textWrapping"/>
        <w:t xml:space="preserve">    Condition1 -- No (Unhappy) --&gt; End4[Data Failure]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Phase 2: Medium Campaigns (4-5 Nodes)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"Observer to Authority" Sequence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delay (2 Days) → like_and_comment → delay (1 Day) → message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Node2[Delay: 2 Days]</w:t>
        <w:br w:type="textWrapping"/>
        <w:t xml:space="preserve">    Node2 --&gt; Node3[Like &amp; Comment]</w:t>
        <w:br w:type="textWrapping"/>
        <w:t xml:space="preserve">    Node3 --&gt; Node4[Delay: 1 Day]</w:t>
        <w:br w:type="textWrapping"/>
        <w:t xml:space="preserve">    Node4 --&gt; Node5[Message: PAS Framework]</w:t>
        <w:br w:type="textWrapping"/>
        <w:t xml:space="preserve">    Node5 --&gt; Condition1{Prospect Replies?}</w:t>
        <w:br w:type="textWrapping"/>
        <w:t xml:space="preserve">    Condition1 -- Yes (Happy) --&gt; End1[Goal Success]</w:t>
        <w:br w:type="textWrapping"/>
        <w:t xml:space="preserve">    Condition1 -- No (Unhappy) --&gt; End2[Sequence Exhausted]</w:t>
        <w:br w:type="textWrapping"/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Omni-Channel Sync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email_finder → CRM_sync → delay (1 Day) → email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Node2[Email Finder]</w:t>
        <w:br w:type="textWrapping"/>
        <w:t xml:space="preserve">    Node2 --&gt; Condition1{Email Found?}</w:t>
        <w:br w:type="textWrapping"/>
        <w:t xml:space="preserve">    Condition1 -- Yes (Happy) --&gt; Node3[CRM Sync]</w:t>
        <w:br w:type="textWrapping"/>
        <w:t xml:space="preserve">    Node3 --&gt; Node4[Delay: 1 Day]</w:t>
        <w:br w:type="textWrapping"/>
        <w:t xml:space="preserve">    Node4 --&gt; Node5[Send AI Email]</w:t>
        <w:br w:type="textWrapping"/>
        <w:t xml:space="preserve">    Node5 --&gt; Condition2{Prospect Replies?}</w:t>
        <w:br w:type="textWrapping"/>
        <w:t xml:space="preserve">    Condition2 -- Yes (Happy) --&gt; End1[Goal Success]</w:t>
        <w:br w:type="textWrapping"/>
        <w:t xml:space="preserve">    Condition2 -- No (Unhappy) --&gt; End2[Sequence Exhausted]</w:t>
        <w:br w:type="textWrapping"/>
        <w:t xml:space="preserve">    Condition1 -- No (Unhappy) --&gt; End3[Data Failure: Stops]</w:t>
        <w:br w:type="textWrapping"/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Two-Step Nurture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message → delay (4 Days) → message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Node2[Message 1]</w:t>
        <w:br w:type="textWrapping"/>
        <w:t xml:space="preserve">    Node2 --&gt; Condition1{Replies?}</w:t>
        <w:br w:type="textWrapping"/>
        <w:t xml:space="preserve">    Condition1 -- Yes --&gt; End1[Goal Success]</w:t>
        <w:br w:type="textWrapping"/>
        <w:t xml:space="preserve">    Condition1 -- No --&gt; Node3[Delay: 4 Days]</w:t>
        <w:br w:type="textWrapping"/>
        <w:t xml:space="preserve">    Node3 --&gt; Node4[Message 2: Follow-up]</w:t>
        <w:br w:type="textWrapping"/>
        <w:t xml:space="preserve">    Node4 --&gt; Condition2{Replies?}</w:t>
        <w:br w:type="textWrapping"/>
        <w:t xml:space="preserve">    Condition2 -- Yes --&gt; End2[Goal Success]</w:t>
        <w:br w:type="textWrapping"/>
        <w:t xml:space="preserve">    Condition2 -- No --&gt; End3[Sequence Exhausted]</w:t>
        <w:br w:type="textWrapping"/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The Warm Engager Loop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like_and_comment (Post 1) → delay (3 Days) → like_and_comment (Post 2) → delay (1 Day) → message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Node1[Like &amp; Comment Post 1]</w:t>
        <w:br w:type="textWrapping"/>
        <w:t xml:space="preserve">    Node1 --&gt; Node2[Delay: 3 Days]</w:t>
        <w:br w:type="textWrapping"/>
        <w:t xml:space="preserve">    Node2 --&gt; Node3[Like &amp; Comment Post 2]</w:t>
        <w:br w:type="textWrapping"/>
        <w:t xml:space="preserve">    Node3 --&gt; Node4[Delay: 1 Day]</w:t>
        <w:br w:type="textWrapping"/>
        <w:t xml:space="preserve">    Node4 --&gt; Node5[Message]</w:t>
        <w:br w:type="textWrapping"/>
        <w:t xml:space="preserve">    Node5 --&gt; Condition1{Replies?}</w:t>
        <w:br w:type="textWrapping"/>
        <w:t xml:space="preserve">    Condition1 -- Yes (Happy) --&gt; End1[Goal Success]</w:t>
        <w:br w:type="textWrapping"/>
        <w:t xml:space="preserve">    Condition1 -- No (Unhappy) --&gt; End2[Sequence Exhausted]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Phase 3: Complex Campaigns (6+ Nodes)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Deep Context Multi-Touch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delay (1 Day) → like_and_comment → delay (2 Days) → message → delay (5 Days) → message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Node2[Delay: 1 Day]</w:t>
        <w:br w:type="textWrapping"/>
        <w:t xml:space="preserve">    Node2 --&gt; Node3[Like &amp; Comment]</w:t>
        <w:br w:type="textWrapping"/>
        <w:t xml:space="preserve">    Node3 --&gt; Node4[Delay: 2 Days]</w:t>
        <w:br w:type="textWrapping"/>
        <w:t xml:space="preserve">    Node4 --&gt; Node5[Message 1]</w:t>
        <w:br w:type="textWrapping"/>
        <w:t xml:space="preserve">    Node5 --&gt; Condition1{Replies?}</w:t>
        <w:br w:type="textWrapping"/>
        <w:t xml:space="preserve">    Condition1 -- Yes --&gt; End1[Goal Success]</w:t>
        <w:br w:type="textWrapping"/>
        <w:t xml:space="preserve">    Condition1 -- No --&gt; Node6[Delay: 5 Days]</w:t>
        <w:br w:type="textWrapping"/>
        <w:t xml:space="preserve">    Node6 --&gt; Node7[Message 2: AIDA shift]</w:t>
        <w:br w:type="textWrapping"/>
        <w:t xml:space="preserve">    Node7 --&gt; Condition2{Replies?}</w:t>
        <w:br w:type="textWrapping"/>
        <w:t xml:space="preserve">    Condition2 -- Yes --&gt; End2[Goal Success]</w:t>
        <w:br w:type="textWrapping"/>
        <w:t xml:space="preserve">    Condition2 -- No --&gt; End3[Sequence Exhausted]</w:t>
        <w:br w:type="textWrapping"/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2: Out of Network Templates (2nd &amp; 3rd Degree Connections)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Workflows tailored specifically for prospects you are not connected with. These sequences rely on Omni-Channel routing and establishing initial familiarity.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Phase 1: Simple Campaigns (2-3 Nodes)</w:t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Blank Slate Connector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delay (1 Day) → connect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Node2[Delay: 1 Day]</w:t>
        <w:br w:type="textWrapping"/>
        <w:t xml:space="preserve">    Node2 --&gt; Node3[Send Connection Request]</w:t>
        <w:br w:type="textWrapping"/>
        <w:t xml:space="preserve">    Node3 --&gt; Condition1{Accepted?}</w:t>
        <w:br w:type="textWrapping"/>
        <w:t xml:space="preserve">    Condition1 -- Yes (Happy) --&gt; End1[Goal Success]</w:t>
        <w:br w:type="textWrapping"/>
        <w:t xml:space="preserve">    Condition1 -- No/Timeout (Unhappy) --&gt; End2[Campaign Ends - Timeout]</w:t>
        <w:br w:type="textWrapping"/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Fluff-Free Intro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connect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Node2[Connection Request with Note]</w:t>
        <w:br w:type="textWrapping"/>
        <w:t xml:space="preserve">    Node2 --&gt; Condition1{Accepted?}</w:t>
        <w:br w:type="textWrapping"/>
        <w:t xml:space="preserve">    Condition1 -- Yes --&gt; Condition2{Replied to Note?}</w:t>
        <w:br w:type="textWrapping"/>
        <w:t xml:space="preserve">    Condition2 -- Yes --&gt; End1[Goal Success]</w:t>
        <w:br w:type="textWrapping"/>
        <w:t xml:space="preserve">    Condition2 -- No --&gt; End2[Connected - Awaiting Next Seq]</w:t>
        <w:br w:type="textWrapping"/>
        <w:t xml:space="preserve">    Condition1 -- No/Timeout --&gt; End3[Campaign Ends - Timeout]</w:t>
        <w:br w:type="textWrapping"/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Direct Email Route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email_finder → email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Node2[Email Finder]</w:t>
        <w:br w:type="textWrapping"/>
        <w:t xml:space="preserve">    Node2 --&gt; Condition1{Email Found?}</w:t>
        <w:br w:type="textWrapping"/>
        <w:t xml:space="preserve">    Condition1 -- Yes --&gt; Node3[Send Email]</w:t>
        <w:br w:type="textWrapping"/>
        <w:t xml:space="preserve">    Node3 --&gt; Condition2{Replied?}</w:t>
        <w:br w:type="textWrapping"/>
        <w:t xml:space="preserve">    Condition2 -- Yes --&gt; End1[Goal Success]</w:t>
        <w:br w:type="textWrapping"/>
        <w:t xml:space="preserve">    Condition2 -- No --&gt; End2[Sequence Exhausted]</w:t>
        <w:br w:type="textWrapping"/>
        <w:t xml:space="preserve">    Condition1 -- No --&gt; End3[Data Failure]</w:t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Phase 2: Medium Campaigns (4-5 Nodes)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Warm-Up Connection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like_and_comment → delay (1 Day) → connect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Node2[Like &amp; Comment]</w:t>
        <w:br w:type="textWrapping"/>
        <w:t xml:space="preserve">    Node2 --&gt; Node3[Delay: 1 Day]</w:t>
        <w:br w:type="textWrapping"/>
        <w:t xml:space="preserve">    Node3 --&gt; Node4[Connection Request]</w:t>
        <w:br w:type="textWrapping"/>
        <w:t xml:space="preserve">    Node4 --&gt; Condition1{Accepted?}</w:t>
        <w:br w:type="textWrapping"/>
        <w:t xml:space="preserve">    Condition1 -- Yes (Happy) --&gt; End1[Goal Success]</w:t>
        <w:br w:type="textWrapping"/>
        <w:t xml:space="preserve">    Condition1 -- No/Timeout (Unhappy) --&gt; End2[Campaign Ends - Timeout]</w:t>
        <w:br w:type="textWrapping"/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Problem-Agitation-Solution (PAS) Sync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email_finder → CRM_sync → delay (1 Day) → email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Node2[Email Finder]</w:t>
        <w:br w:type="textWrapping"/>
        <w:t xml:space="preserve">    Node2 --&gt; Condition1{Email Found?}</w:t>
        <w:br w:type="textWrapping"/>
        <w:t xml:space="preserve">    Condition1 -- Yes --&gt; Node3[CRM Sync]</w:t>
        <w:br w:type="textWrapping"/>
        <w:t xml:space="preserve">    Node3 --&gt; Node4[Delay: 1 Day]</w:t>
        <w:br w:type="textWrapping"/>
        <w:t xml:space="preserve">    Node4 --&gt; Node5[Send Email: PAS]</w:t>
        <w:br w:type="textWrapping"/>
        <w:t xml:space="preserve">    Node5 --&gt; Condition2{Replies?}</w:t>
        <w:br w:type="textWrapping"/>
        <w:t xml:space="preserve">    Condition2 -- Yes --&gt; End1[Goal Success]</w:t>
        <w:br w:type="textWrapping"/>
        <w:t xml:space="preserve">    Condition2 -- No --&gt; End2[Sequence Exhausted]</w:t>
        <w:br w:type="textWrapping"/>
        <w:t xml:space="preserve">    Condition1 -- No --&gt; End3[Data Failure]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Phase 3: Complex Campaigns (6+ Nodes)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Omni-Channel AIDA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connect → delay (5 Days) → email_finder → email → CRM_sync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Node2[Connection Request]</w:t>
        <w:br w:type="textWrapping"/>
        <w:t xml:space="preserve">    Node2 --&gt; Node3[Delay: 5 Days]</w:t>
        <w:br w:type="textWrapping"/>
        <w:t xml:space="preserve">    Node3 --&gt; Condition1{Accepted Connect?}</w:t>
        <w:br w:type="textWrapping"/>
        <w:t xml:space="preserve">    Condition1 -- Yes --&gt; Node4[Email Finder]</w:t>
        <w:br w:type="textWrapping"/>
        <w:t xml:space="preserve">    Condition1 -- No --&gt; Node4[Email Finder as Fallback]</w:t>
        <w:br w:type="textWrapping"/>
        <w:t xml:space="preserve">    Node4 --&gt; Condition2{Email Found?}</w:t>
        <w:br w:type="textWrapping"/>
        <w:t xml:space="preserve">    Condition2 -- Yes --&gt; Node5[Send Email]</w:t>
        <w:br w:type="textWrapping"/>
        <w:t xml:space="preserve">    Node5 --&gt; Node6[CRM Sync]</w:t>
        <w:br w:type="textWrapping"/>
        <w:t xml:space="preserve">    Node6 --&gt; Condition3{Replies?}</w:t>
        <w:br w:type="textWrapping"/>
        <w:t xml:space="preserve">    Condition3 -- Yes --&gt; End1[Goal Success]</w:t>
        <w:br w:type="textWrapping"/>
        <w:t xml:space="preserve">    Condition3 -- No --&gt; End2[Sequence Exhausted]</w:t>
        <w:br w:type="textWrapping"/>
        <w:t xml:space="preserve">    Condition2 -- No --&gt; End3[Data Failure]</w:t>
        <w:br w:type="textWrapping"/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Part 3: Action-Triggered &amp; Intent-Driven Templates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Soft Follow Audience Builder (Simple)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delay (1 Day) → follow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Node2[Delay: 1 Day]</w:t>
        <w:br w:type="textWrapping"/>
        <w:t xml:space="preserve">    Node2 --&gt; Node3[Follow]</w:t>
        <w:br w:type="textWrapping"/>
        <w:t xml:space="preserve">    Node3 --&gt; End1[Sequence Exhausted]</w:t>
        <w:br w:type="textWrapping"/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ABM Scout (Medium)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follow → delay (2 Days) → email_finder → email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Node2[Follow]</w:t>
        <w:br w:type="textWrapping"/>
        <w:t xml:space="preserve">    Node2 --&gt; Node3[Delay: 2 Days]</w:t>
        <w:br w:type="textWrapping"/>
        <w:t xml:space="preserve">    Node3 --&gt; Node4[Email Finder]</w:t>
        <w:br w:type="textWrapping"/>
        <w:t xml:space="preserve">    Node4 --&gt; Condition1{Found?}</w:t>
        <w:br w:type="textWrapping"/>
        <w:t xml:space="preserve">    Condition1 -- Yes --&gt; Node5[Email]</w:t>
        <w:br w:type="textWrapping"/>
        <w:t xml:space="preserve">    Node5 --&gt; Condition2{Replies?}</w:t>
        <w:br w:type="textWrapping"/>
        <w:t xml:space="preserve">    Condition2 -- Yes --&gt; End1[Goal Success]</w:t>
        <w:br w:type="textWrapping"/>
        <w:t xml:space="preserve">    Condition2 -- No --&gt; End2[Sequence Exhausted]</w:t>
        <w:br w:type="textWrapping"/>
        <w:t xml:space="preserve">    Condition1 -- No --&gt; End3[Data Failure]</w:t>
        <w:br w:type="textWrapping"/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Technical Truth Drip (Complex)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follow → delay (2 Days) → profile_visit → connect → delay (3 Days) → message (Problem) → delay (5 Days) → message (Agitation &amp; Solution)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Node1[Follow]</w:t>
        <w:br w:type="textWrapping"/>
        <w:t xml:space="preserve">    Node1 --&gt; Node2[Delay: 2 Days]</w:t>
        <w:br w:type="textWrapping"/>
        <w:t xml:space="preserve">    Node2 --&gt; Node3[Profile Visit]</w:t>
        <w:br w:type="textWrapping"/>
        <w:t xml:space="preserve">    Node3 --&gt; Node4[Connection Request]</w:t>
        <w:br w:type="textWrapping"/>
        <w:t xml:space="preserve">    Node4 --&gt; Condition1{Accepted?}</w:t>
        <w:br w:type="textWrapping"/>
        <w:t xml:space="preserve">    Condition1 -- Yes --&gt; Node5[Delay: 3 Days]</w:t>
        <w:br w:type="textWrapping"/>
        <w:t xml:space="preserve">    Condition1 -- No/Timeout --&gt; End1[Campaign Ends - Timeout]</w:t>
        <w:br w:type="textWrapping"/>
        <w:t xml:space="preserve">    Node5 --&gt; Node6[Message: Problem]</w:t>
        <w:br w:type="textWrapping"/>
        <w:t xml:space="preserve">    Node6 --&gt; Condition2{Replies?}</w:t>
        <w:br w:type="textWrapping"/>
        <w:t xml:space="preserve">    Condition2 -- Yes --&gt; End2[Goal Success]</w:t>
        <w:br w:type="textWrapping"/>
        <w:t xml:space="preserve">    Condition2 -- No --&gt; Node7[Delay: 5 Days]</w:t>
        <w:br w:type="textWrapping"/>
        <w:t xml:space="preserve">    Node7 --&gt; Node8[Message: Agitation &amp; Solution]</w:t>
        <w:br w:type="textWrapping"/>
        <w:t xml:space="preserve">    Node8 --&gt; Condition3{Replies?}</w:t>
        <w:br w:type="textWrapping"/>
        <w:t xml:space="preserve">    Condition3 -- Yes --&gt; End3[Goal Success]</w:t>
        <w:br w:type="textWrapping"/>
        <w:t xml:space="preserve">    Condition3 -- No --&gt; End4[Sequence Exhausted]</w:t>
        <w:br w:type="textWrapping"/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4: Objective-Based Persona Templates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Tailored to highly specific objectives spanning multiple industries with clinical, fluff-free tones.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Hiring Manager Bypass (Job Seekers)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email_finder → CRM_sync → delay (1 Day) → email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Node2[Email Finder]</w:t>
        <w:br w:type="textWrapping"/>
        <w:t xml:space="preserve">    Node2 --&gt; Condition1{Found?}</w:t>
        <w:br w:type="textWrapping"/>
        <w:t xml:space="preserve">    Condition1 -- Yes --&gt; Node3[CRM Sync]</w:t>
        <w:br w:type="textWrapping"/>
        <w:t xml:space="preserve">    Node3 --&gt; Node4[Delay: 1 Day]</w:t>
        <w:br w:type="textWrapping"/>
        <w:t xml:space="preserve">    Node4 --&gt; Node5[Send Email: Clinical Alignment]</w:t>
        <w:br w:type="textWrapping"/>
        <w:t xml:space="preserve">    Node5 --&gt; Condition2{Replies?}</w:t>
        <w:br w:type="textWrapping"/>
        <w:t xml:space="preserve">    Condition2 -- Yes --&gt; End1[Goal Success]</w:t>
        <w:br w:type="textWrapping"/>
        <w:t xml:space="preserve">    Condition2 -- No --&gt; End2[Sequence Exhausted]</w:t>
        <w:br w:type="textWrapping"/>
        <w:t xml:space="preserve">    Condition1 -- No --&gt; End3[Data Failure]</w:t>
        <w:br w:type="textWrapping"/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Passive Talent Poacher (HR &amp; Recruiters)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follow → delay (2 Days) → connect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Node2[Follow]</w:t>
        <w:br w:type="textWrapping"/>
        <w:t xml:space="preserve">    Node2 --&gt; Node3[Delay: 2 Days]</w:t>
        <w:br w:type="textWrapping"/>
        <w:t xml:space="preserve">    Node3 --&gt; Node4[Connection Request: Gap Highlight]</w:t>
        <w:br w:type="textWrapping"/>
        <w:t xml:space="preserve">    Node4 --&gt; Condition1{Accepted?}</w:t>
        <w:br w:type="textWrapping"/>
        <w:t xml:space="preserve">    Condition1 -- Yes --&gt; End1[Goal Success: Connected]</w:t>
        <w:br w:type="textWrapping"/>
        <w:t xml:space="preserve">    Condition1 -- No/Timeout --&gt; End2[Campaign Ends - Timeout]</w:t>
        <w:br w:type="textWrapping"/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VC Attention Grabber (Startups &amp; Founders)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follow → delay (2 Days) → like_and_comment → delay (2 Days) → email_finder → email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Node1[Follow]</w:t>
        <w:br w:type="textWrapping"/>
        <w:t xml:space="preserve">    Node1 --&gt; Node2[Delay: 2 Days]</w:t>
        <w:br w:type="textWrapping"/>
        <w:t xml:space="preserve">    Node2 --&gt; Node3[Like &amp; Comment]</w:t>
        <w:br w:type="textWrapping"/>
        <w:t xml:space="preserve">    Node3 --&gt; Node4[Delay: 2 Days]</w:t>
        <w:br w:type="textWrapping"/>
        <w:t xml:space="preserve">    Node4 --&gt; Node5[Email Finder]</w:t>
        <w:br w:type="textWrapping"/>
        <w:t xml:space="preserve">    Node5 --&gt; Condition1{Found?}</w:t>
        <w:br w:type="textWrapping"/>
        <w:t xml:space="preserve">    Condition1 -- Yes --&gt; Node6[Email: Traction Metrics]</w:t>
        <w:br w:type="textWrapping"/>
        <w:t xml:space="preserve">    Node6 --&gt; Condition2{Replies?}</w:t>
        <w:br w:type="textWrapping"/>
        <w:t xml:space="preserve">    Condition2 -- Yes --&gt; End1[Goal Success]</w:t>
        <w:br w:type="textWrapping"/>
        <w:t xml:space="preserve">    Condition2 -- No --&gt; End2[Sequence Exhausted]</w:t>
        <w:br w:type="textWrapping"/>
        <w:t xml:space="preserve">    Condition1 -- No --&gt; End3[Data Failure]</w:t>
        <w:br w:type="textWrapping"/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The Multi-Threading Enterprise Swarm (Enterprise Sales)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profile_visit → follow → email_finder → CRM_sync → delay (2 Days) → email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graph TD</w:t>
        <w:br w:type="textWrapping"/>
        <w:t xml:space="preserve">    Start[Start Campaign] --&gt; Node1[Profile Visit]</w:t>
        <w:br w:type="textWrapping"/>
        <w:t xml:space="preserve">    Node1 --&gt; Node2[Follow]</w:t>
        <w:br w:type="textWrapping"/>
        <w:t xml:space="preserve">    Node2 --&gt; Node3[Email Finder]</w:t>
        <w:br w:type="textWrapping"/>
        <w:t xml:space="preserve">    Node3 --&gt; Condition1{Found?}</w:t>
        <w:br w:type="textWrapping"/>
        <w:t xml:space="preserve">    Condition1 -- Yes --&gt; Node4[CRM Sync]</w:t>
        <w:br w:type="textWrapping"/>
        <w:t xml:space="preserve">    Node4 --&gt; Node5[Delay: 2 Days]</w:t>
        <w:br w:type="textWrapping"/>
        <w:t xml:space="preserve">    Node5 --&gt; Node6[Email: Multi-Stakeholder]</w:t>
        <w:br w:type="textWrapping"/>
        <w:t xml:space="preserve">    Node6 --&gt; Condition2{Replies?}</w:t>
        <w:br w:type="textWrapping"/>
        <w:t xml:space="preserve">    Condition2 -- Yes --&gt; End1[Goal Success]</w:t>
        <w:br w:type="textWrapping"/>
        <w:t xml:space="preserve">    Condition2 -- No --&gt; End2[Sequence Exhausted]</w:t>
        <w:br w:type="textWrapping"/>
        <w:t xml:space="preserve">    Condition1 -- No --&gt; End3[Data Failure]</w:t>
        <w:br w:type="textWrapping"/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Document. All structural changes applied, ensuring robust mapping for Qampi's core workflows with explicit visual distinction between success paths and failure points (bounce/timeout).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