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F839" w14:textId="1070BDFB" w:rsidR="00177162" w:rsidRPr="00E4258B" w:rsidRDefault="00D66806" w:rsidP="00D66806">
      <w:pPr>
        <w:jc w:val="center"/>
        <w:rPr>
          <w:rFonts w:cstheme="minorHAnsi"/>
          <w:b/>
          <w:bCs/>
          <w:sz w:val="72"/>
          <w:szCs w:val="72"/>
          <w:lang w:val="en-GB"/>
        </w:rPr>
      </w:pPr>
      <w:r w:rsidRPr="00E4258B">
        <w:rPr>
          <w:rFonts w:cstheme="minorHAnsi"/>
          <w:b/>
          <w:bCs/>
          <w:sz w:val="72"/>
          <w:szCs w:val="72"/>
          <w:lang w:val="en-GB"/>
        </w:rPr>
        <w:t>Lead</w:t>
      </w:r>
      <w:r w:rsidR="00E4258B" w:rsidRPr="00E4258B">
        <w:rPr>
          <w:rFonts w:cstheme="minorHAnsi"/>
          <w:b/>
          <w:bCs/>
          <w:sz w:val="72"/>
          <w:szCs w:val="72"/>
          <w:lang w:val="en-GB"/>
        </w:rPr>
        <w:t xml:space="preserve"> </w:t>
      </w:r>
      <w:r w:rsidRPr="00E4258B">
        <w:rPr>
          <w:rFonts w:cstheme="minorHAnsi"/>
          <w:b/>
          <w:bCs/>
          <w:sz w:val="72"/>
          <w:szCs w:val="72"/>
          <w:lang w:val="en-GB"/>
        </w:rPr>
        <w:t>Mates Module – 2:</w:t>
      </w:r>
    </w:p>
    <w:p w14:paraId="23B0ECC0" w14:textId="761F4AF4" w:rsidR="00D66806" w:rsidRDefault="00D66806" w:rsidP="00D66806">
      <w:p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Date: 13-03-2026</w:t>
      </w:r>
    </w:p>
    <w:p w14:paraId="65E9D867" w14:textId="0C94A3CC" w:rsidR="00D66806" w:rsidRDefault="00D66806" w:rsidP="00D66806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New dashboard page:</w:t>
      </w:r>
    </w:p>
    <w:p w14:paraId="2254DEF3" w14:textId="7EDC901B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Added: </w:t>
      </w:r>
      <w:proofErr w:type="spellStart"/>
      <w:r w:rsidRPr="00D66806">
        <w:rPr>
          <w:rFonts w:ascii="Tw Cen MT" w:hAnsi="Tw Cen MT"/>
          <w:sz w:val="40"/>
          <w:szCs w:val="40"/>
        </w:rPr>
        <w:t>src</w:t>
      </w:r>
      <w:proofErr w:type="spellEnd"/>
      <w:r w:rsidRPr="00D66806">
        <w:rPr>
          <w:rFonts w:ascii="Tw Cen MT" w:hAnsi="Tw Cen MT"/>
          <w:sz w:val="40"/>
          <w:szCs w:val="40"/>
        </w:rPr>
        <w:t>/dashboard/pages/</w:t>
      </w:r>
      <w:proofErr w:type="spellStart"/>
      <w:r w:rsidRPr="00D66806">
        <w:rPr>
          <w:rFonts w:ascii="Tw Cen MT" w:hAnsi="Tw Cen MT"/>
          <w:sz w:val="40"/>
          <w:szCs w:val="40"/>
        </w:rPr>
        <w:t>PostJob.jsx</w:t>
      </w:r>
      <w:proofErr w:type="spellEnd"/>
    </w:p>
    <w:p w14:paraId="451968D8" w14:textId="1923F21F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>Use: Lets users submit a job posting from inside the dashboard UI, matching your existing theme.</w:t>
      </w:r>
    </w:p>
    <w:p w14:paraId="5B405D9C" w14:textId="422BD98D" w:rsidR="00D66806" w:rsidRPr="00D66806" w:rsidRDefault="00D66806" w:rsidP="00D66806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</w:rPr>
        <w:t>Dashboard routing for Post Job:</w:t>
      </w:r>
    </w:p>
    <w:p w14:paraId="3B54929B" w14:textId="17D1F470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 xml:space="preserve">Updated: </w:t>
      </w:r>
      <w:proofErr w:type="spellStart"/>
      <w:r w:rsidRPr="00D66806">
        <w:rPr>
          <w:rFonts w:ascii="Tw Cen MT" w:hAnsi="Tw Cen MT"/>
          <w:sz w:val="40"/>
          <w:szCs w:val="40"/>
        </w:rPr>
        <w:t>src</w:t>
      </w:r>
      <w:proofErr w:type="spellEnd"/>
      <w:r w:rsidRPr="00D66806">
        <w:rPr>
          <w:rFonts w:ascii="Tw Cen MT" w:hAnsi="Tw Cen MT"/>
          <w:sz w:val="40"/>
          <w:szCs w:val="40"/>
        </w:rPr>
        <w:t>/</w:t>
      </w:r>
      <w:proofErr w:type="spellStart"/>
      <w:r w:rsidRPr="00D66806">
        <w:rPr>
          <w:rFonts w:ascii="Tw Cen MT" w:hAnsi="Tw Cen MT"/>
          <w:sz w:val="40"/>
          <w:szCs w:val="40"/>
        </w:rPr>
        <w:t>App.jsx</w:t>
      </w:r>
      <w:proofErr w:type="spellEnd"/>
    </w:p>
    <w:p w14:paraId="584A9FCB" w14:textId="7B23E2F4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>Use: Makes the page accessible at:</w:t>
      </w:r>
    </w:p>
    <w:p w14:paraId="1CA9104C" w14:textId="408F1522" w:rsidR="00D66806" w:rsidRPr="00D66806" w:rsidRDefault="00D66806" w:rsidP="00D66806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User dashboard: </w:t>
      </w:r>
      <w:r w:rsidRPr="00D66806">
        <w:rPr>
          <w:rFonts w:ascii="Tw Cen MT" w:hAnsi="Tw Cen MT"/>
          <w:sz w:val="40"/>
          <w:szCs w:val="40"/>
        </w:rPr>
        <w:t>/dashboard/post-job</w:t>
      </w:r>
    </w:p>
    <w:p w14:paraId="20948BFA" w14:textId="1E6CEBAC" w:rsidR="00D66806" w:rsidRPr="00D66806" w:rsidRDefault="00D66806" w:rsidP="00D66806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 xml:space="preserve">Admin dashboard: </w:t>
      </w:r>
      <w:r w:rsidRPr="00D66806">
        <w:rPr>
          <w:rFonts w:ascii="Tw Cen MT" w:hAnsi="Tw Cen MT"/>
          <w:sz w:val="40"/>
          <w:szCs w:val="40"/>
        </w:rPr>
        <w:t>/admin/dashboard/post-job</w:t>
      </w:r>
    </w:p>
    <w:p w14:paraId="455936D5" w14:textId="41617722" w:rsidR="00D66806" w:rsidRPr="00D66806" w:rsidRDefault="00D66806" w:rsidP="00D66806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</w:rPr>
        <w:t>Sidebar navigation item for Post Job:</w:t>
      </w:r>
    </w:p>
    <w:p w14:paraId="2F95AF13" w14:textId="146C5A06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 xml:space="preserve">Updated: </w:t>
      </w:r>
      <w:proofErr w:type="spellStart"/>
      <w:r w:rsidRPr="00D66806">
        <w:rPr>
          <w:rFonts w:ascii="Tw Cen MT" w:hAnsi="Tw Cen MT"/>
          <w:sz w:val="40"/>
          <w:szCs w:val="40"/>
        </w:rPr>
        <w:t>src</w:t>
      </w:r>
      <w:proofErr w:type="spellEnd"/>
      <w:r w:rsidRPr="00D66806">
        <w:rPr>
          <w:rFonts w:ascii="Tw Cen MT" w:hAnsi="Tw Cen MT"/>
          <w:sz w:val="40"/>
          <w:szCs w:val="40"/>
        </w:rPr>
        <w:t>/dashboard/</w:t>
      </w:r>
      <w:proofErr w:type="spellStart"/>
      <w:r w:rsidRPr="00D66806">
        <w:rPr>
          <w:rFonts w:ascii="Tw Cen MT" w:hAnsi="Tw Cen MT"/>
          <w:sz w:val="40"/>
          <w:szCs w:val="40"/>
        </w:rPr>
        <w:t>Layout.jsx</w:t>
      </w:r>
      <w:proofErr w:type="spellEnd"/>
    </w:p>
    <w:p w14:paraId="3E172998" w14:textId="798F17DD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>Use: Adds “Post Job” into the dashboard sidebar so users can reach it without typing the URL.</w:t>
      </w:r>
    </w:p>
    <w:p w14:paraId="12D65482" w14:textId="5A4BA07F" w:rsidR="00D66806" w:rsidRPr="00D66806" w:rsidRDefault="00D66806" w:rsidP="00D66806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</w:rPr>
        <w:t>Leading page navbar: added Our Products:</w:t>
      </w:r>
    </w:p>
    <w:p w14:paraId="5036F13E" w14:textId="284416EE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 xml:space="preserve">Updated: </w:t>
      </w:r>
      <w:proofErr w:type="spellStart"/>
      <w:r w:rsidRPr="00D66806">
        <w:rPr>
          <w:rFonts w:ascii="Tw Cen MT" w:hAnsi="Tw Cen MT"/>
          <w:sz w:val="40"/>
          <w:szCs w:val="40"/>
        </w:rPr>
        <w:t>src</w:t>
      </w:r>
      <w:proofErr w:type="spellEnd"/>
      <w:r w:rsidRPr="00D66806">
        <w:rPr>
          <w:rFonts w:ascii="Tw Cen MT" w:hAnsi="Tw Cen MT"/>
          <w:sz w:val="40"/>
          <w:szCs w:val="40"/>
        </w:rPr>
        <w:t>/components/</w:t>
      </w:r>
      <w:proofErr w:type="spellStart"/>
      <w:r w:rsidRPr="00D66806">
        <w:rPr>
          <w:rFonts w:ascii="Tw Cen MT" w:hAnsi="Tw Cen MT"/>
          <w:sz w:val="40"/>
          <w:szCs w:val="40"/>
        </w:rPr>
        <w:t>Navbar.jsx</w:t>
      </w:r>
      <w:proofErr w:type="spellEnd"/>
    </w:p>
    <w:p w14:paraId="2F4F4B1B" w14:textId="36C37169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>Use: Adds a top navbar item Our Products on the home/landing site navigation.</w:t>
      </w:r>
    </w:p>
    <w:p w14:paraId="481B372E" w14:textId="05D253A9" w:rsidR="00D66806" w:rsidRPr="00D66806" w:rsidRDefault="00D66806" w:rsidP="00D66806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</w:rPr>
        <w:t>“Our Products” dropdown on hover (with images):</w:t>
      </w:r>
    </w:p>
    <w:p w14:paraId="18331E0B" w14:textId="77777777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sz w:val="40"/>
          <w:szCs w:val="40"/>
        </w:rPr>
      </w:pPr>
      <w:r>
        <w:rPr>
          <w:rFonts w:ascii="Tw Cen MT" w:hAnsi="Tw Cen MT"/>
          <w:sz w:val="40"/>
          <w:szCs w:val="40"/>
        </w:rPr>
        <w:t xml:space="preserve">Updated: </w:t>
      </w:r>
      <w:proofErr w:type="spellStart"/>
      <w:r w:rsidRPr="00D66806">
        <w:rPr>
          <w:rFonts w:ascii="Tw Cen MT" w:hAnsi="Tw Cen MT"/>
          <w:sz w:val="40"/>
          <w:szCs w:val="40"/>
        </w:rPr>
        <w:t>src</w:t>
      </w:r>
      <w:proofErr w:type="spellEnd"/>
      <w:r w:rsidRPr="00D66806">
        <w:rPr>
          <w:rFonts w:ascii="Tw Cen MT" w:hAnsi="Tw Cen MT"/>
          <w:sz w:val="40"/>
          <w:szCs w:val="40"/>
        </w:rPr>
        <w:t>/components/</w:t>
      </w:r>
      <w:proofErr w:type="spellStart"/>
      <w:r w:rsidRPr="00D66806">
        <w:rPr>
          <w:rFonts w:ascii="Tw Cen MT" w:hAnsi="Tw Cen MT"/>
          <w:sz w:val="40"/>
          <w:szCs w:val="40"/>
        </w:rPr>
        <w:t>Navbar.jsx</w:t>
      </w:r>
      <w:proofErr w:type="spellEnd"/>
    </w:p>
    <w:p w14:paraId="64328B56" w14:textId="6DF3B8DB" w:rsidR="00D66806" w:rsidRPr="00D66806" w:rsidRDefault="00D66806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Use: When users hover Our Products, it opens a dropdown showing:</w:t>
      </w:r>
    </w:p>
    <w:p w14:paraId="07F05E3F" w14:textId="243409EE" w:rsidR="00D66806" w:rsidRPr="00D66806" w:rsidRDefault="00D66806" w:rsidP="00D66806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Capture Lead </w:t>
      </w:r>
    </w:p>
    <w:p w14:paraId="3894DCE9" w14:textId="7C7E4B59" w:rsidR="00D66806" w:rsidRPr="00D66806" w:rsidRDefault="00D66806" w:rsidP="00D66806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Capture Jobs</w:t>
      </w:r>
    </w:p>
    <w:p w14:paraId="4EB0B27F" w14:textId="7D098080" w:rsidR="00D66806" w:rsidRDefault="00D66806" w:rsidP="00D66806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New “View All” products page (shows both images):</w:t>
      </w:r>
    </w:p>
    <w:p w14:paraId="69018AD5" w14:textId="725F0203" w:rsidR="00D66806" w:rsidRPr="00EB0A35" w:rsidRDefault="00EB0A35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Added: </w:t>
      </w:r>
      <w:proofErr w:type="spellStart"/>
      <w:r w:rsidRPr="00EB0A35">
        <w:rPr>
          <w:rFonts w:ascii="Tw Cen MT" w:hAnsi="Tw Cen MT"/>
          <w:sz w:val="40"/>
          <w:szCs w:val="40"/>
        </w:rPr>
        <w:t>src</w:t>
      </w:r>
      <w:proofErr w:type="spellEnd"/>
      <w:r w:rsidRPr="00EB0A35">
        <w:rPr>
          <w:rFonts w:ascii="Tw Cen MT" w:hAnsi="Tw Cen MT"/>
          <w:sz w:val="40"/>
          <w:szCs w:val="40"/>
        </w:rPr>
        <w:t>/pages/</w:t>
      </w:r>
      <w:proofErr w:type="spellStart"/>
      <w:r w:rsidRPr="00EB0A35">
        <w:rPr>
          <w:rFonts w:ascii="Tw Cen MT" w:hAnsi="Tw Cen MT"/>
          <w:sz w:val="40"/>
          <w:szCs w:val="40"/>
        </w:rPr>
        <w:t>OurProducts.jsx</w:t>
      </w:r>
      <w:proofErr w:type="spellEnd"/>
    </w:p>
    <w:p w14:paraId="41AA3E13" w14:textId="4E40153E" w:rsidR="00EB0A35" w:rsidRPr="00EB0A35" w:rsidRDefault="00EB0A35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Updated: </w:t>
      </w:r>
      <w:proofErr w:type="spellStart"/>
      <w:r w:rsidRPr="00EB0A35">
        <w:rPr>
          <w:rFonts w:ascii="Tw Cen MT" w:hAnsi="Tw Cen MT"/>
          <w:sz w:val="40"/>
          <w:szCs w:val="40"/>
        </w:rPr>
        <w:t>src</w:t>
      </w:r>
      <w:proofErr w:type="spellEnd"/>
      <w:r w:rsidRPr="00EB0A35">
        <w:rPr>
          <w:rFonts w:ascii="Tw Cen MT" w:hAnsi="Tw Cen MT"/>
          <w:sz w:val="40"/>
          <w:szCs w:val="40"/>
        </w:rPr>
        <w:t>/</w:t>
      </w:r>
      <w:proofErr w:type="spellStart"/>
      <w:r w:rsidRPr="00EB0A35">
        <w:rPr>
          <w:rFonts w:ascii="Tw Cen MT" w:hAnsi="Tw Cen MT"/>
          <w:sz w:val="40"/>
          <w:szCs w:val="40"/>
        </w:rPr>
        <w:t>App.jsx</w:t>
      </w:r>
      <w:proofErr w:type="spellEnd"/>
      <w:r w:rsidRPr="00EB0A35">
        <w:rPr>
          <w:rFonts w:ascii="Tw Cen MT" w:hAnsi="Tw Cen MT"/>
          <w:sz w:val="40"/>
          <w:szCs w:val="40"/>
        </w:rPr>
        <w:t> route /our-products</w:t>
      </w:r>
    </w:p>
    <w:p w14:paraId="2418252D" w14:textId="4EF71AE1" w:rsidR="00EB0A35" w:rsidRPr="00EB0A35" w:rsidRDefault="00EB0A35" w:rsidP="00D66806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>Use: Clicking View All in the dropdown opens a dedicated page that displays both product cards/images and lets users open each module.</w:t>
      </w:r>
    </w:p>
    <w:p w14:paraId="3AB4A053" w14:textId="007F4C40" w:rsidR="00EB0A35" w:rsidRPr="00EB0A35" w:rsidRDefault="00EB0A35" w:rsidP="00EB0A35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</w:rPr>
        <w:t>Product images added (used by dropdown + View All page):</w:t>
      </w:r>
    </w:p>
    <w:p w14:paraId="54D918E8" w14:textId="16D7F954" w:rsidR="00EB0A35" w:rsidRPr="00EB0A35" w:rsidRDefault="00EB0A35" w:rsidP="00EB0A35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</w:rPr>
        <w:t xml:space="preserve">Added: </w:t>
      </w:r>
    </w:p>
    <w:p w14:paraId="5D552B4E" w14:textId="128C937A" w:rsidR="00EB0A35" w:rsidRPr="00EB0A35" w:rsidRDefault="00EB0A35" w:rsidP="00EB0A35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/assets/product-capture-</w:t>
      </w:r>
      <w:proofErr w:type="spellStart"/>
      <w:r>
        <w:rPr>
          <w:rFonts w:ascii="Tw Cen MT" w:hAnsi="Tw Cen MT"/>
          <w:sz w:val="40"/>
          <w:szCs w:val="40"/>
          <w:lang w:val="en-GB"/>
        </w:rPr>
        <w:t>lead.svg</w:t>
      </w:r>
      <w:proofErr w:type="spellEnd"/>
    </w:p>
    <w:p w14:paraId="17667D53" w14:textId="42F30E4F" w:rsidR="00EB0A35" w:rsidRPr="00EB0A35" w:rsidRDefault="00EB0A35" w:rsidP="00EB0A35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/assets/product-capture-</w:t>
      </w:r>
      <w:proofErr w:type="spellStart"/>
      <w:r>
        <w:rPr>
          <w:rFonts w:ascii="Tw Cen MT" w:hAnsi="Tw Cen MT"/>
          <w:sz w:val="40"/>
          <w:szCs w:val="40"/>
          <w:lang w:val="en-GB"/>
        </w:rPr>
        <w:t>jobs.svg</w:t>
      </w:r>
      <w:proofErr w:type="spellEnd"/>
    </w:p>
    <w:p w14:paraId="0FDB9F87" w14:textId="56F2C067" w:rsidR="00EB0A35" w:rsidRPr="00CE16DA" w:rsidRDefault="00EB0A35" w:rsidP="00EB0A35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Use: Visual previews for the two product cards in both the dropdown and the /our-products page.</w:t>
      </w:r>
    </w:p>
    <w:p w14:paraId="3465C13C" w14:textId="29BE4EB7" w:rsidR="00CE16DA" w:rsidRPr="001E263D" w:rsidRDefault="001D691A" w:rsidP="00CE16DA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 xml:space="preserve">Interactive “Add Job” Model: </w:t>
      </w:r>
      <w:r>
        <w:rPr>
          <w:rFonts w:ascii="Tw Cen MT" w:hAnsi="Tw Cen MT"/>
          <w:sz w:val="40"/>
          <w:szCs w:val="40"/>
          <w:lang w:val="en-GB"/>
        </w:rPr>
        <w:t>Instead of a separate page for posting. I imple</w:t>
      </w:r>
      <w:r w:rsidR="001E263D">
        <w:rPr>
          <w:rFonts w:ascii="Tw Cen MT" w:hAnsi="Tw Cen MT"/>
          <w:sz w:val="40"/>
          <w:szCs w:val="40"/>
          <w:lang w:val="en-GB"/>
        </w:rPr>
        <w:t>mented a premium modal form directly on the Jobs page.</w:t>
      </w:r>
    </w:p>
    <w:p w14:paraId="69485CAB" w14:textId="6B96745B" w:rsidR="001E263D" w:rsidRPr="00BB06C9" w:rsidRDefault="002D5A32" w:rsidP="00CE16DA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 xml:space="preserve">Route Registration: </w:t>
      </w:r>
      <w:r>
        <w:rPr>
          <w:rFonts w:ascii="Tw Cen MT" w:hAnsi="Tw Cen MT"/>
          <w:sz w:val="40"/>
          <w:szCs w:val="40"/>
          <w:lang w:val="en-GB"/>
        </w:rPr>
        <w:t xml:space="preserve">Added new routes in </w:t>
      </w:r>
      <w:proofErr w:type="spellStart"/>
      <w:r>
        <w:rPr>
          <w:rFonts w:ascii="Tw Cen MT" w:hAnsi="Tw Cen MT"/>
          <w:sz w:val="40"/>
          <w:szCs w:val="40"/>
          <w:lang w:val="en-GB"/>
        </w:rPr>
        <w:t>App.jsx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so the system knows how to </w:t>
      </w:r>
      <w:r w:rsidR="00BB06C9">
        <w:rPr>
          <w:rFonts w:ascii="Tw Cen MT" w:hAnsi="Tw Cen MT"/>
          <w:sz w:val="40"/>
          <w:szCs w:val="40"/>
          <w:lang w:val="en-GB"/>
        </w:rPr>
        <w:t xml:space="preserve">display the new page at </w:t>
      </w:r>
      <w:r w:rsidR="00BB06C9" w:rsidRPr="00BB06C9">
        <w:rPr>
          <w:rFonts w:ascii="Tw Cen MT" w:hAnsi="Tw Cen MT"/>
          <w:sz w:val="40"/>
          <w:szCs w:val="40"/>
        </w:rPr>
        <w:t>/dashboard/jobs</w:t>
      </w:r>
      <w:r w:rsidR="00BB06C9">
        <w:rPr>
          <w:rFonts w:ascii="Tw Cen MT" w:hAnsi="Tw Cen MT"/>
          <w:sz w:val="40"/>
          <w:szCs w:val="40"/>
        </w:rPr>
        <w:t>.</w:t>
      </w:r>
    </w:p>
    <w:p w14:paraId="00E6453A" w14:textId="0128EE97" w:rsidR="00BB06C9" w:rsidRPr="000A0485" w:rsidRDefault="00431840" w:rsidP="00CE16DA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lastRenderedPageBreak/>
        <w:t xml:space="preserve">Preserved “Post Job”: </w:t>
      </w:r>
      <w:r>
        <w:rPr>
          <w:rFonts w:ascii="Tw Cen MT" w:hAnsi="Tw Cen MT"/>
          <w:sz w:val="40"/>
          <w:szCs w:val="40"/>
          <w:lang w:val="en-GB"/>
        </w:rPr>
        <w:t>Kept the original “Post Job” page and its sidebar link exactly as they were, per your request.</w:t>
      </w:r>
    </w:p>
    <w:p w14:paraId="141A5972" w14:textId="1AF4678D" w:rsidR="000A0485" w:rsidRDefault="000A0485" w:rsidP="00CE16DA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Enhanced Dashboard Overview:</w:t>
      </w:r>
    </w:p>
    <w:p w14:paraId="71A267A0" w14:textId="4898B008" w:rsidR="000A0485" w:rsidRPr="00331F08" w:rsidRDefault="00331F08" w:rsidP="000A0485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File Modified:</w:t>
      </w:r>
    </w:p>
    <w:p w14:paraId="0FE6712A" w14:textId="7A32D3E2" w:rsidR="00331F08" w:rsidRPr="00331F08" w:rsidRDefault="00331F08" w:rsidP="00331F08">
      <w:pPr>
        <w:pStyle w:val="ListParagraph"/>
        <w:numPr>
          <w:ilvl w:val="2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/dashboard/pages/</w:t>
      </w:r>
      <w:proofErr w:type="spellStart"/>
      <w:r>
        <w:rPr>
          <w:rFonts w:ascii="Tw Cen MT" w:hAnsi="Tw Cen MT"/>
          <w:sz w:val="40"/>
          <w:szCs w:val="40"/>
          <w:lang w:val="en-GB"/>
        </w:rPr>
        <w:t>Dashboard.jsx</w:t>
      </w:r>
      <w:proofErr w:type="spellEnd"/>
    </w:p>
    <w:p w14:paraId="528E6C6E" w14:textId="5D5EBFF2" w:rsidR="00331F08" w:rsidRPr="00A52486" w:rsidRDefault="00331F08" w:rsidP="00331F08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Action: Added a new “Active Jobs”</w:t>
      </w:r>
      <w:r w:rsidR="00A52486">
        <w:rPr>
          <w:rFonts w:ascii="Tw Cen MT" w:hAnsi="Tw Cen MT"/>
          <w:sz w:val="40"/>
          <w:szCs w:val="40"/>
          <w:lang w:val="en-GB"/>
        </w:rPr>
        <w:t xml:space="preserve"> stat card to your main dashboard screen.</w:t>
      </w:r>
    </w:p>
    <w:p w14:paraId="09C1BD45" w14:textId="0498D749" w:rsidR="00A52486" w:rsidRPr="00A52486" w:rsidRDefault="00A52486" w:rsidP="00331F08">
      <w:pPr>
        <w:pStyle w:val="ListParagraph"/>
        <w:numPr>
          <w:ilvl w:val="1"/>
          <w:numId w:val="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Why: You can now see the total count of jobs in the network as soon as you open the dashboard, sitting right next to your lead statistics.</w:t>
      </w:r>
    </w:p>
    <w:p w14:paraId="16D10AC9" w14:textId="2B89166E" w:rsidR="00D30091" w:rsidRPr="00D30091" w:rsidRDefault="00D30091" w:rsidP="00D30091">
      <w:pPr>
        <w:rPr>
          <w:rFonts w:ascii="Tw Cen MT" w:hAnsi="Tw Cen MT"/>
          <w:b/>
          <w:bCs/>
          <w:sz w:val="40"/>
          <w:szCs w:val="40"/>
          <w:lang w:val="en-GB"/>
        </w:rPr>
      </w:pPr>
      <w:r w:rsidRPr="00D30091">
        <w:rPr>
          <w:rFonts w:ascii="Tw Cen MT" w:hAnsi="Tw Cen MT"/>
          <w:b/>
          <w:bCs/>
          <w:sz w:val="40"/>
          <w:szCs w:val="40"/>
          <w:lang w:val="en-GB"/>
        </w:rPr>
        <w:t>Date: 1</w:t>
      </w:r>
      <w:r w:rsidR="009F43C3">
        <w:rPr>
          <w:rFonts w:ascii="Tw Cen MT" w:hAnsi="Tw Cen MT"/>
          <w:b/>
          <w:bCs/>
          <w:sz w:val="40"/>
          <w:szCs w:val="40"/>
          <w:lang w:val="en-GB"/>
        </w:rPr>
        <w:t>4</w:t>
      </w:r>
      <w:r w:rsidRPr="00D30091">
        <w:rPr>
          <w:rFonts w:ascii="Tw Cen MT" w:hAnsi="Tw Cen MT"/>
          <w:b/>
          <w:bCs/>
          <w:sz w:val="40"/>
          <w:szCs w:val="40"/>
          <w:lang w:val="en-GB"/>
        </w:rPr>
        <w:t>-03-2026</w:t>
      </w:r>
    </w:p>
    <w:p w14:paraId="51C54227" w14:textId="42041D1E" w:rsidR="00A52486" w:rsidRDefault="00571AD4" w:rsidP="00571AD4">
      <w:pPr>
        <w:pStyle w:val="ListParagraph"/>
        <w:numPr>
          <w:ilvl w:val="0"/>
          <w:numId w:val="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Offers Module Implementation:</w:t>
      </w:r>
    </w:p>
    <w:p w14:paraId="04CDE579" w14:textId="26E8CA15" w:rsidR="00571AD4" w:rsidRDefault="00571AD4" w:rsidP="00571AD4">
      <w:pPr>
        <w:ind w:left="720"/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Backend (API &amp; Database):</w:t>
      </w:r>
    </w:p>
    <w:p w14:paraId="6B1C3F07" w14:textId="1B05BA51" w:rsidR="00571AD4" w:rsidRPr="00571AD4" w:rsidRDefault="00571AD4" w:rsidP="00571AD4">
      <w:pPr>
        <w:pStyle w:val="ListParagraph"/>
        <w:numPr>
          <w:ilvl w:val="0"/>
          <w:numId w:val="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Database Migration: Added a new migration file to create the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offers </w:t>
      </w:r>
      <w:r>
        <w:rPr>
          <w:rFonts w:ascii="Tw Cen MT" w:hAnsi="Tw Cen MT"/>
          <w:sz w:val="40"/>
          <w:szCs w:val="40"/>
          <w:lang w:val="en-GB"/>
        </w:rPr>
        <w:t>table (</w:t>
      </w:r>
      <w:r w:rsidRPr="00571AD4">
        <w:rPr>
          <w:rFonts w:ascii="Tw Cen MT" w:hAnsi="Tw Cen MT"/>
          <w:sz w:val="40"/>
          <w:szCs w:val="40"/>
        </w:rPr>
        <w:t xml:space="preserve">ID, Title, Description, Category, Price, </w:t>
      </w:r>
      <w:proofErr w:type="spellStart"/>
      <w:r w:rsidRPr="00571AD4">
        <w:rPr>
          <w:rFonts w:ascii="Tw Cen MT" w:hAnsi="Tw Cen MT"/>
          <w:sz w:val="40"/>
          <w:szCs w:val="40"/>
        </w:rPr>
        <w:t>User_ID</w:t>
      </w:r>
      <w:proofErr w:type="spellEnd"/>
      <w:r w:rsidRPr="00571AD4">
        <w:rPr>
          <w:rFonts w:ascii="Tw Cen MT" w:hAnsi="Tw Cen MT"/>
          <w:sz w:val="40"/>
          <w:szCs w:val="40"/>
        </w:rPr>
        <w:t>, Timestamps</w:t>
      </w:r>
      <w:r>
        <w:rPr>
          <w:rFonts w:ascii="Tw Cen MT" w:hAnsi="Tw Cen MT"/>
          <w:sz w:val="40"/>
          <w:szCs w:val="40"/>
          <w:lang w:val="en-GB"/>
        </w:rPr>
        <w:t>).</w:t>
      </w:r>
    </w:p>
    <w:p w14:paraId="5AB338A0" w14:textId="46FD27C1" w:rsidR="00571AD4" w:rsidRPr="00571AD4" w:rsidRDefault="00571AD4" w:rsidP="00571AD4">
      <w:pPr>
        <w:pStyle w:val="ListParagraph"/>
        <w:numPr>
          <w:ilvl w:val="0"/>
          <w:numId w:val="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Data Model: Created offer.model.js to handle CRUD operations and soft deletes for offers.</w:t>
      </w:r>
    </w:p>
    <w:p w14:paraId="6AD3D3A9" w14:textId="11B19C58" w:rsidR="00571AD4" w:rsidRPr="00571AD4" w:rsidRDefault="00571AD4" w:rsidP="00571AD4">
      <w:pPr>
        <w:pStyle w:val="ListParagraph"/>
        <w:numPr>
          <w:ilvl w:val="0"/>
          <w:numId w:val="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Controller: Created offer.controller.js to handle business logic for fetching and posting offers.</w:t>
      </w:r>
    </w:p>
    <w:p w14:paraId="36E4B6E9" w14:textId="097818FA" w:rsidR="00571AD4" w:rsidRPr="00571AD4" w:rsidRDefault="00571AD4" w:rsidP="00571AD4">
      <w:pPr>
        <w:pStyle w:val="ListParagraph"/>
        <w:numPr>
          <w:ilvl w:val="0"/>
          <w:numId w:val="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Routing: Defined API routes in offer.route.js and registered them in the main app.js under /</w:t>
      </w:r>
      <w:proofErr w:type="spellStart"/>
      <w:r>
        <w:rPr>
          <w:rFonts w:ascii="Tw Cen MT" w:hAnsi="Tw Cen MT"/>
          <w:sz w:val="40"/>
          <w:szCs w:val="40"/>
          <w:lang w:val="en-GB"/>
        </w:rPr>
        <w:t>api</w:t>
      </w:r>
      <w:proofErr w:type="spellEnd"/>
      <w:r>
        <w:rPr>
          <w:rFonts w:ascii="Tw Cen MT" w:hAnsi="Tw Cen MT"/>
          <w:sz w:val="40"/>
          <w:szCs w:val="40"/>
          <w:lang w:val="en-GB"/>
        </w:rPr>
        <w:t>/offers.</w:t>
      </w:r>
    </w:p>
    <w:p w14:paraId="712B5CC9" w14:textId="24785762" w:rsidR="00571AD4" w:rsidRDefault="00571AD4" w:rsidP="00571AD4">
      <w:pPr>
        <w:ind w:left="720"/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Frontend (User interface):</w:t>
      </w:r>
    </w:p>
    <w:p w14:paraId="693DED7F" w14:textId="30DDFD6A" w:rsidR="00571AD4" w:rsidRPr="00571AD4" w:rsidRDefault="00571AD4" w:rsidP="00571AD4">
      <w:pPr>
        <w:pStyle w:val="ListParagraph"/>
        <w:numPr>
          <w:ilvl w:val="0"/>
          <w:numId w:val="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New Page: Created </w:t>
      </w:r>
      <w:proofErr w:type="spellStart"/>
      <w:r>
        <w:rPr>
          <w:rFonts w:ascii="Tw Cen MT" w:hAnsi="Tw Cen MT"/>
          <w:sz w:val="40"/>
          <w:szCs w:val="40"/>
          <w:lang w:val="en-GB"/>
        </w:rPr>
        <w:t>Offers.jsx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in the dashboard pages. This includes:</w:t>
      </w:r>
    </w:p>
    <w:p w14:paraId="3CDAA0C4" w14:textId="61D3A9FB" w:rsidR="00571AD4" w:rsidRPr="00571AD4" w:rsidRDefault="00571AD4" w:rsidP="00571AD4">
      <w:pPr>
        <w:pStyle w:val="ListParagraph"/>
        <w:numPr>
          <w:ilvl w:val="1"/>
          <w:numId w:val="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Marketplace Grid </w:t>
      </w:r>
      <w:r>
        <w:rPr>
          <w:rFonts w:ascii="Tw Cen MT" w:hAnsi="Tw Cen MT"/>
          <w:sz w:val="40"/>
          <w:szCs w:val="40"/>
          <w:lang w:val="en-GB"/>
        </w:rPr>
        <w:t>to view all available network offers.</w:t>
      </w:r>
    </w:p>
    <w:p w14:paraId="28BEAD47" w14:textId="566893F3" w:rsidR="00571AD4" w:rsidRPr="00571AD4" w:rsidRDefault="00571AD4" w:rsidP="00571AD4">
      <w:pPr>
        <w:pStyle w:val="ListParagraph"/>
        <w:numPr>
          <w:ilvl w:val="1"/>
          <w:numId w:val="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Post Offer Model </w:t>
      </w:r>
      <w:r>
        <w:rPr>
          <w:rFonts w:ascii="Tw Cen MT" w:hAnsi="Tw Cen MT"/>
          <w:sz w:val="40"/>
          <w:szCs w:val="40"/>
          <w:lang w:val="en-GB"/>
        </w:rPr>
        <w:t>for users to submit new deals.</w:t>
      </w:r>
    </w:p>
    <w:p w14:paraId="09CD803E" w14:textId="490E5841" w:rsidR="00571AD4" w:rsidRPr="00571AD4" w:rsidRDefault="00571AD4" w:rsidP="00571AD4">
      <w:pPr>
        <w:pStyle w:val="ListParagraph"/>
        <w:numPr>
          <w:ilvl w:val="1"/>
          <w:numId w:val="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 xml:space="preserve">Real-time Starts </w:t>
      </w:r>
      <w:r>
        <w:rPr>
          <w:rFonts w:ascii="Tw Cen MT" w:hAnsi="Tw Cen MT"/>
          <w:sz w:val="40"/>
          <w:szCs w:val="40"/>
          <w:lang w:val="en-GB"/>
        </w:rPr>
        <w:t>showing the total count of offers.</w:t>
      </w:r>
    </w:p>
    <w:p w14:paraId="68FDBB0B" w14:textId="04943226" w:rsidR="00571AD4" w:rsidRPr="00571AD4" w:rsidRDefault="00571AD4" w:rsidP="00571AD4">
      <w:pPr>
        <w:pStyle w:val="ListParagraph"/>
        <w:numPr>
          <w:ilvl w:val="0"/>
          <w:numId w:val="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Global Routing: Updated </w:t>
      </w:r>
      <w:proofErr w:type="spellStart"/>
      <w:r>
        <w:rPr>
          <w:rFonts w:ascii="Tw Cen MT" w:hAnsi="Tw Cen MT"/>
          <w:sz w:val="40"/>
          <w:szCs w:val="40"/>
          <w:lang w:val="en-GB"/>
        </w:rPr>
        <w:t>App.jsx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to include the /dashboard/offers and /admin/dashboard/offers routes.</w:t>
      </w:r>
    </w:p>
    <w:p w14:paraId="7DC6EF45" w14:textId="23041BD6" w:rsidR="00571AD4" w:rsidRPr="003A0DCA" w:rsidRDefault="00571AD4" w:rsidP="00571AD4">
      <w:pPr>
        <w:pStyle w:val="ListParagraph"/>
        <w:numPr>
          <w:ilvl w:val="0"/>
          <w:numId w:val="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Navigations: Updated the sidebar in </w:t>
      </w:r>
      <w:proofErr w:type="spellStart"/>
      <w:r>
        <w:rPr>
          <w:rFonts w:ascii="Tw Cen MT" w:hAnsi="Tw Cen MT"/>
          <w:sz w:val="40"/>
          <w:szCs w:val="40"/>
          <w:lang w:val="en-GB"/>
        </w:rPr>
        <w:t>Layout.jsx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to include a new “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Offers” </w:t>
      </w:r>
      <w:r>
        <w:rPr>
          <w:rFonts w:ascii="Tw Cen MT" w:hAnsi="Tw Cen MT"/>
          <w:sz w:val="40"/>
          <w:szCs w:val="40"/>
          <w:lang w:val="en-GB"/>
        </w:rPr>
        <w:t>link with a tag ic</w:t>
      </w:r>
      <w:r w:rsidR="003A0DCA">
        <w:rPr>
          <w:rFonts w:ascii="Tw Cen MT" w:hAnsi="Tw Cen MT"/>
          <w:sz w:val="40"/>
          <w:szCs w:val="40"/>
          <w:lang w:val="en-GB"/>
        </w:rPr>
        <w:t>on, making it easily accessible from any dashboard view.</w:t>
      </w:r>
    </w:p>
    <w:p w14:paraId="4AD606CE" w14:textId="2AE6E130" w:rsidR="003A0DCA" w:rsidRDefault="007123F4" w:rsidP="007123F4">
      <w:pPr>
        <w:pStyle w:val="ListParagraph"/>
        <w:numPr>
          <w:ilvl w:val="0"/>
          <w:numId w:val="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Job Details Model:</w:t>
      </w:r>
    </w:p>
    <w:p w14:paraId="6D25E04F" w14:textId="4BBDC68C" w:rsidR="007123F4" w:rsidRPr="007123F4" w:rsidRDefault="007123F4" w:rsidP="007123F4">
      <w:pPr>
        <w:pStyle w:val="ListParagraph"/>
        <w:numPr>
          <w:ilvl w:val="0"/>
          <w:numId w:val="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Added a </w:t>
      </w:r>
      <w:proofErr w:type="spellStart"/>
      <w:r>
        <w:rPr>
          <w:rFonts w:ascii="Tw Cen MT" w:hAnsi="Tw Cen MT"/>
          <w:b/>
          <w:bCs/>
          <w:sz w:val="40"/>
          <w:szCs w:val="40"/>
          <w:lang w:val="en-GB"/>
        </w:rPr>
        <w:t>selectedJob</w:t>
      </w:r>
      <w:proofErr w:type="spellEnd"/>
      <w:r>
        <w:rPr>
          <w:rFonts w:ascii="Tw Cen MT" w:hAnsi="Tw Cen MT"/>
          <w:b/>
          <w:bCs/>
          <w:sz w:val="40"/>
          <w:szCs w:val="40"/>
          <w:lang w:val="en-GB"/>
        </w:rPr>
        <w:t xml:space="preserve"> </w:t>
      </w:r>
      <w:r>
        <w:rPr>
          <w:rFonts w:ascii="Tw Cen MT" w:hAnsi="Tw Cen MT"/>
          <w:sz w:val="40"/>
          <w:szCs w:val="40"/>
          <w:lang w:val="en-GB"/>
        </w:rPr>
        <w:t>state to track which listing the user wants to see.</w:t>
      </w:r>
    </w:p>
    <w:p w14:paraId="4854A77E" w14:textId="2CA6C517" w:rsidR="007123F4" w:rsidRPr="007123F4" w:rsidRDefault="007123F4" w:rsidP="007123F4">
      <w:pPr>
        <w:pStyle w:val="ListParagraph"/>
        <w:numPr>
          <w:ilvl w:val="0"/>
          <w:numId w:val="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Updated the “View Details” button to trigger a premium, animated modal built with </w:t>
      </w:r>
      <w:r>
        <w:rPr>
          <w:rFonts w:ascii="Tw Cen MT" w:hAnsi="Tw Cen MT"/>
          <w:b/>
          <w:bCs/>
          <w:sz w:val="40"/>
          <w:szCs w:val="40"/>
          <w:lang w:val="en-GB"/>
        </w:rPr>
        <w:t>framer-motion</w:t>
      </w:r>
      <w:r>
        <w:rPr>
          <w:rFonts w:ascii="Tw Cen MT" w:hAnsi="Tw Cen MT"/>
          <w:sz w:val="40"/>
          <w:szCs w:val="40"/>
          <w:lang w:val="en-GB"/>
        </w:rPr>
        <w:t>.</w:t>
      </w:r>
    </w:p>
    <w:p w14:paraId="04B7F831" w14:textId="05CBB0F9" w:rsidR="007123F4" w:rsidRPr="007123F4" w:rsidRDefault="007123F4" w:rsidP="007123F4">
      <w:pPr>
        <w:pStyle w:val="ListParagraph"/>
        <w:numPr>
          <w:ilvl w:val="0"/>
          <w:numId w:val="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 xml:space="preserve">The model displays the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full description, </w:t>
      </w:r>
      <w:r>
        <w:rPr>
          <w:rFonts w:ascii="Tw Cen MT" w:hAnsi="Tw Cen MT"/>
          <w:sz w:val="40"/>
          <w:szCs w:val="40"/>
          <w:lang w:val="en-GB"/>
        </w:rPr>
        <w:t>preserving all line breaks and formatting, along with key metadata like location, salary and posting date.</w:t>
      </w:r>
    </w:p>
    <w:p w14:paraId="25ED3209" w14:textId="566E5ACD" w:rsidR="007123F4" w:rsidRDefault="007123F4" w:rsidP="007123F4">
      <w:pPr>
        <w:pStyle w:val="ListParagraph"/>
        <w:numPr>
          <w:ilvl w:val="0"/>
          <w:numId w:val="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Offer Details Model:</w:t>
      </w:r>
    </w:p>
    <w:p w14:paraId="6CB54279" w14:textId="7EEA7C4E" w:rsidR="007123F4" w:rsidRPr="007123F4" w:rsidRDefault="007123F4" w:rsidP="007123F4">
      <w:pPr>
        <w:pStyle w:val="ListParagraph"/>
        <w:numPr>
          <w:ilvl w:val="0"/>
          <w:numId w:val="8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For consistency, I also updated the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Offers </w:t>
      </w:r>
      <w:r>
        <w:rPr>
          <w:rFonts w:ascii="Tw Cen MT" w:hAnsi="Tw Cen MT"/>
          <w:sz w:val="40"/>
          <w:szCs w:val="40"/>
          <w:lang w:val="en-GB"/>
        </w:rPr>
        <w:t>page with identical functionality.</w:t>
      </w:r>
    </w:p>
    <w:p w14:paraId="3ADDA047" w14:textId="4CAB9C7D" w:rsidR="00571AD4" w:rsidRPr="00994007" w:rsidRDefault="007123F4" w:rsidP="00994007">
      <w:pPr>
        <w:pStyle w:val="ListParagraph"/>
        <w:numPr>
          <w:ilvl w:val="0"/>
          <w:numId w:val="8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Users can now click “View Details” on any offer card to see the comprehensive terms and description in a sleek overlay.</w:t>
      </w:r>
    </w:p>
    <w:p w14:paraId="7020D434" w14:textId="0BC36A96" w:rsidR="00994007" w:rsidRDefault="00994007" w:rsidP="00994007">
      <w:p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Date: 18-03-26</w:t>
      </w:r>
    </w:p>
    <w:p w14:paraId="4A936985" w14:textId="102DB187" w:rsidR="00994007" w:rsidRDefault="004F1240" w:rsidP="004F1240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Sidebar Navigation Restricted:</w:t>
      </w:r>
    </w:p>
    <w:p w14:paraId="5AD52E02" w14:textId="2D33F42B" w:rsidR="004F1240" w:rsidRPr="004F1240" w:rsidRDefault="004F1240" w:rsidP="004F1240">
      <w:pPr>
        <w:pStyle w:val="ListParagraph"/>
        <w:numPr>
          <w:ilvl w:val="0"/>
          <w:numId w:val="1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Modified 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/dashboard/</w:t>
      </w:r>
      <w:proofErr w:type="spellStart"/>
      <w:r>
        <w:rPr>
          <w:rFonts w:ascii="Tw Cen MT" w:hAnsi="Tw Cen MT"/>
          <w:sz w:val="40"/>
          <w:szCs w:val="40"/>
          <w:lang w:val="en-GB"/>
        </w:rPr>
        <w:t>Layout.jsx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to hide the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offers </w:t>
      </w:r>
      <w:r>
        <w:rPr>
          <w:rFonts w:ascii="Tw Cen MT" w:hAnsi="Tw Cen MT"/>
          <w:sz w:val="40"/>
          <w:szCs w:val="40"/>
          <w:lang w:val="en-GB"/>
        </w:rPr>
        <w:t>menu item from the sidebar for regular users.</w:t>
      </w:r>
    </w:p>
    <w:p w14:paraId="7DF3716C" w14:textId="00163719" w:rsidR="004F1240" w:rsidRPr="004F1240" w:rsidRDefault="004F1240" w:rsidP="004F1240">
      <w:pPr>
        <w:pStyle w:val="ListParagraph"/>
        <w:numPr>
          <w:ilvl w:val="0"/>
          <w:numId w:val="1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Action: Added ‘Offers’ to the list of labels that require the </w:t>
      </w:r>
      <w:proofErr w:type="spellStart"/>
      <w:r>
        <w:rPr>
          <w:rFonts w:ascii="Tw Cen MT" w:hAnsi="Tw Cen MT"/>
          <w:sz w:val="40"/>
          <w:szCs w:val="40"/>
          <w:lang w:val="en-GB"/>
        </w:rPr>
        <w:t>isAdmin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check.</w:t>
      </w:r>
    </w:p>
    <w:p w14:paraId="61955E50" w14:textId="07ABAC9A" w:rsidR="004F1240" w:rsidRPr="004F1240" w:rsidRDefault="004F1240" w:rsidP="004F1240">
      <w:pPr>
        <w:pStyle w:val="ListParagraph"/>
        <w:numPr>
          <w:ilvl w:val="0"/>
          <w:numId w:val="1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Result: Regular users will no longer see the “Offers” tab in their dashboard sidebar; it will only appear if the logged-in user has an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Admin </w:t>
      </w:r>
      <w:r>
        <w:rPr>
          <w:rFonts w:ascii="Tw Cen MT" w:hAnsi="Tw Cen MT"/>
          <w:sz w:val="40"/>
          <w:szCs w:val="40"/>
          <w:lang w:val="en-GB"/>
        </w:rPr>
        <w:t xml:space="preserve">or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Super Admin </w:t>
      </w:r>
      <w:r>
        <w:rPr>
          <w:rFonts w:ascii="Tw Cen MT" w:hAnsi="Tw Cen MT"/>
          <w:sz w:val="40"/>
          <w:szCs w:val="40"/>
          <w:lang w:val="en-GB"/>
        </w:rPr>
        <w:t>role.</w:t>
      </w:r>
    </w:p>
    <w:p w14:paraId="5F694C86" w14:textId="7BACDEAE" w:rsidR="004F1240" w:rsidRDefault="004F1240" w:rsidP="004F1240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User Route Disables:</w:t>
      </w:r>
    </w:p>
    <w:p w14:paraId="23AC7338" w14:textId="1C9A2561" w:rsidR="004F1240" w:rsidRPr="004F1240" w:rsidRDefault="004F1240" w:rsidP="004F1240">
      <w:pPr>
        <w:pStyle w:val="ListParagraph"/>
        <w:numPr>
          <w:ilvl w:val="0"/>
          <w:numId w:val="12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Modified 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</w:t>
      </w:r>
      <w:proofErr w:type="spellStart"/>
      <w:r>
        <w:rPr>
          <w:rFonts w:ascii="Tw Cen MT" w:hAnsi="Tw Cen MT"/>
          <w:sz w:val="40"/>
          <w:szCs w:val="40"/>
          <w:lang w:val="en-GB"/>
        </w:rPr>
        <w:t>App.jsx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to remove the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Offers </w:t>
      </w:r>
      <w:r>
        <w:rPr>
          <w:rFonts w:ascii="Tw Cen MT" w:hAnsi="Tw Cen MT"/>
          <w:sz w:val="40"/>
          <w:szCs w:val="40"/>
          <w:lang w:val="en-GB"/>
        </w:rPr>
        <w:t>page route from the user-level dashboard.</w:t>
      </w:r>
    </w:p>
    <w:p w14:paraId="5D97A847" w14:textId="3BBD5B92" w:rsidR="004F1240" w:rsidRPr="004F1240" w:rsidRDefault="004F1240" w:rsidP="004F1240">
      <w:pPr>
        <w:pStyle w:val="ListParagraph"/>
        <w:numPr>
          <w:ilvl w:val="0"/>
          <w:numId w:val="12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Action: Deleted &lt;Route path</w:t>
      </w:r>
      <w:proofErr w:type="gramStart"/>
      <w:r>
        <w:rPr>
          <w:rFonts w:ascii="Tw Cen MT" w:hAnsi="Tw Cen MT"/>
          <w:sz w:val="40"/>
          <w:szCs w:val="40"/>
          <w:lang w:val="en-GB"/>
        </w:rPr>
        <w:t>=”offers</w:t>
      </w:r>
      <w:proofErr w:type="gramEnd"/>
      <w:r>
        <w:rPr>
          <w:rFonts w:ascii="Tw Cen MT" w:hAnsi="Tw Cen MT"/>
          <w:sz w:val="40"/>
          <w:szCs w:val="40"/>
          <w:lang w:val="en-GB"/>
        </w:rPr>
        <w:t>” element = {&lt;Offers /&gt;} /&gt; from the /dashboard/* route group.</w:t>
      </w:r>
    </w:p>
    <w:p w14:paraId="33EAF4F3" w14:textId="314DD72F" w:rsidR="004F1240" w:rsidRPr="004F1240" w:rsidRDefault="004F1240" w:rsidP="004F1240">
      <w:pPr>
        <w:pStyle w:val="ListParagraph"/>
        <w:numPr>
          <w:ilvl w:val="0"/>
          <w:numId w:val="12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Result: Even if a regular user tries to navigate to /dashboard/offers via the URL, it will no longer load.</w:t>
      </w:r>
    </w:p>
    <w:p w14:paraId="7854B121" w14:textId="4026D705" w:rsidR="004F1240" w:rsidRDefault="004F1240" w:rsidP="004F1240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Admin Protection Ensured:</w:t>
      </w:r>
    </w:p>
    <w:p w14:paraId="6A25AA42" w14:textId="7368F966" w:rsidR="004F1240" w:rsidRPr="004F1240" w:rsidRDefault="004F1240" w:rsidP="004F1240">
      <w:pPr>
        <w:pStyle w:val="ListParagraph"/>
        <w:numPr>
          <w:ilvl w:val="0"/>
          <w:numId w:val="1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Verified that the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Offers </w:t>
      </w:r>
      <w:r>
        <w:rPr>
          <w:rFonts w:ascii="Tw Cen MT" w:hAnsi="Tw Cen MT"/>
          <w:sz w:val="40"/>
          <w:szCs w:val="40"/>
          <w:lang w:val="en-GB"/>
        </w:rPr>
        <w:t>functionality remains intact for administrators.</w:t>
      </w:r>
    </w:p>
    <w:p w14:paraId="0C093500" w14:textId="6FC543CA" w:rsidR="004F1240" w:rsidRPr="00F20F21" w:rsidRDefault="004F1240" w:rsidP="004F1240">
      <w:pPr>
        <w:pStyle w:val="ListParagraph"/>
        <w:numPr>
          <w:ilvl w:val="0"/>
          <w:numId w:val="1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Action: </w:t>
      </w:r>
      <w:r w:rsidR="00F20F21">
        <w:rPr>
          <w:rFonts w:ascii="Tw Cen MT" w:hAnsi="Tw Cen MT"/>
          <w:sz w:val="40"/>
          <w:szCs w:val="40"/>
          <w:lang w:val="en-GB"/>
        </w:rPr>
        <w:t>Retained the route under the /admin/dashboard/* group.</w:t>
      </w:r>
    </w:p>
    <w:p w14:paraId="42EB8C48" w14:textId="488EB833" w:rsidR="00F20F21" w:rsidRPr="00A82E7A" w:rsidRDefault="00F20F21" w:rsidP="004F1240">
      <w:pPr>
        <w:pStyle w:val="ListParagraph"/>
        <w:numPr>
          <w:ilvl w:val="0"/>
          <w:numId w:val="1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Result: Admins can still manage and add offers at /admin/dashboard/offers as</w:t>
      </w:r>
      <w:r w:rsidR="00A82E7A">
        <w:rPr>
          <w:rFonts w:ascii="Tw Cen MT" w:hAnsi="Tw Cen MT"/>
          <w:sz w:val="40"/>
          <w:szCs w:val="40"/>
          <w:lang w:val="en-GB"/>
        </w:rPr>
        <w:t xml:space="preserve"> </w:t>
      </w:r>
      <w:r>
        <w:rPr>
          <w:rFonts w:ascii="Tw Cen MT" w:hAnsi="Tw Cen MT"/>
          <w:sz w:val="40"/>
          <w:szCs w:val="40"/>
          <w:lang w:val="en-GB"/>
        </w:rPr>
        <w:t>before.</w:t>
      </w:r>
    </w:p>
    <w:p w14:paraId="1835DC32" w14:textId="066ABD42" w:rsidR="00A82E7A" w:rsidRDefault="00A82E7A" w:rsidP="00A82E7A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Offers Feature: Restricted to Admin Only:</w:t>
      </w:r>
    </w:p>
    <w:p w14:paraId="2587C5A9" w14:textId="6A18209D" w:rsidR="00A82E7A" w:rsidRPr="00A82E7A" w:rsidRDefault="00A82E7A" w:rsidP="00A82E7A">
      <w:pPr>
        <w:pStyle w:val="ListParagraph"/>
        <w:numPr>
          <w:ilvl w:val="0"/>
          <w:numId w:val="1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The “Offers” marketplace is now an administrative-level feature.</w:t>
      </w:r>
    </w:p>
    <w:p w14:paraId="5AC61C94" w14:textId="67F70CC0" w:rsidR="00A82E7A" w:rsidRPr="00A82E7A" w:rsidRDefault="00A82E7A" w:rsidP="00A82E7A">
      <w:pPr>
        <w:pStyle w:val="ListParagraph"/>
        <w:numPr>
          <w:ilvl w:val="0"/>
          <w:numId w:val="1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Sidebar Menu: In 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/dashboard/</w:t>
      </w:r>
      <w:proofErr w:type="spellStart"/>
      <w:r>
        <w:rPr>
          <w:rFonts w:ascii="Tw Cen MT" w:hAnsi="Tw Cen MT"/>
          <w:sz w:val="40"/>
          <w:szCs w:val="40"/>
          <w:lang w:val="en-GB"/>
        </w:rPr>
        <w:t>Layout.jsx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, the “Offers” tab is now hidden for regular users and only visible to accounts with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Admin </w:t>
      </w:r>
      <w:r>
        <w:rPr>
          <w:rFonts w:ascii="Tw Cen MT" w:hAnsi="Tw Cen MT"/>
          <w:sz w:val="40"/>
          <w:szCs w:val="40"/>
          <w:lang w:val="en-GB"/>
        </w:rPr>
        <w:t xml:space="preserve">or </w:t>
      </w:r>
      <w:r>
        <w:rPr>
          <w:rFonts w:ascii="Tw Cen MT" w:hAnsi="Tw Cen MT"/>
          <w:b/>
          <w:bCs/>
          <w:sz w:val="40"/>
          <w:szCs w:val="40"/>
          <w:lang w:val="en-GB"/>
        </w:rPr>
        <w:t xml:space="preserve">Super Admin </w:t>
      </w:r>
      <w:r>
        <w:rPr>
          <w:rFonts w:ascii="Tw Cen MT" w:hAnsi="Tw Cen MT"/>
          <w:sz w:val="40"/>
          <w:szCs w:val="40"/>
          <w:lang w:val="en-GB"/>
        </w:rPr>
        <w:t>roles.</w:t>
      </w:r>
    </w:p>
    <w:p w14:paraId="259E5D3F" w14:textId="47BDB082" w:rsidR="00A82E7A" w:rsidRPr="00A82E7A" w:rsidRDefault="00A82E7A" w:rsidP="00A82E7A">
      <w:pPr>
        <w:pStyle w:val="ListParagraph"/>
        <w:numPr>
          <w:ilvl w:val="0"/>
          <w:numId w:val="1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Disabled User Route: In 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</w:t>
      </w:r>
      <w:proofErr w:type="spellStart"/>
      <w:r>
        <w:rPr>
          <w:rFonts w:ascii="Tw Cen MT" w:hAnsi="Tw Cen MT"/>
          <w:sz w:val="40"/>
          <w:szCs w:val="40"/>
          <w:lang w:val="en-GB"/>
        </w:rPr>
        <w:t>App.jsx</w:t>
      </w:r>
      <w:proofErr w:type="spellEnd"/>
      <w:r>
        <w:rPr>
          <w:rFonts w:ascii="Tw Cen MT" w:hAnsi="Tw Cen MT"/>
          <w:sz w:val="40"/>
          <w:szCs w:val="40"/>
          <w:lang w:val="en-GB"/>
        </w:rPr>
        <w:t>, the /dashboard/offers route was removed for regular users. It remains active under /admin/dashboard/offers for authorized staff.</w:t>
      </w:r>
    </w:p>
    <w:p w14:paraId="727C2123" w14:textId="7219B905" w:rsidR="00A82E7A" w:rsidRDefault="00A82E7A" w:rsidP="00A82E7A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Job Creation: Subscription Plan Enforcement:</w:t>
      </w:r>
    </w:p>
    <w:p w14:paraId="13597DBE" w14:textId="6FF4CD85" w:rsidR="00A82E7A" w:rsidRPr="00A82E7A" w:rsidRDefault="00A82E7A" w:rsidP="00A82E7A">
      <w:pPr>
        <w:pStyle w:val="ListParagraph"/>
        <w:numPr>
          <w:ilvl w:val="0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Only users with a paid subscription (Pro or Elite) can now post job openings.</w:t>
      </w:r>
    </w:p>
    <w:p w14:paraId="6BCE8F88" w14:textId="79F13495" w:rsidR="00A82E7A" w:rsidRPr="00A82E7A" w:rsidRDefault="00A82E7A" w:rsidP="00A82E7A">
      <w:pPr>
        <w:pStyle w:val="ListParagraph"/>
        <w:numPr>
          <w:ilvl w:val="0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Backend Security (API):</w:t>
      </w:r>
    </w:p>
    <w:p w14:paraId="0D6EA6EC" w14:textId="48E869B5" w:rsidR="00A82E7A" w:rsidRPr="00A82E7A" w:rsidRDefault="00A82E7A" w:rsidP="00A82E7A">
      <w:pPr>
        <w:pStyle w:val="ListParagraph"/>
        <w:numPr>
          <w:ilvl w:val="1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Modified </w:t>
      </w:r>
      <w:proofErr w:type="spellStart"/>
      <w:r>
        <w:rPr>
          <w:rFonts w:ascii="Tw Cen MT" w:hAnsi="Tw Cen MT"/>
          <w:sz w:val="40"/>
          <w:szCs w:val="40"/>
          <w:lang w:val="en-GB"/>
        </w:rPr>
        <w:t>backedn</w:t>
      </w:r>
      <w:proofErr w:type="spellEnd"/>
      <w:r>
        <w:rPr>
          <w:rFonts w:ascii="Tw Cen MT" w:hAnsi="Tw Cen MT"/>
          <w:sz w:val="40"/>
          <w:szCs w:val="40"/>
          <w:lang w:val="en-GB"/>
        </w:rPr>
        <w:t>/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/controller/job.controller.js to add a plan verification check.</w:t>
      </w:r>
    </w:p>
    <w:p w14:paraId="156A3EB1" w14:textId="2E890AF4" w:rsidR="00A82E7A" w:rsidRPr="00A82E7A" w:rsidRDefault="00A82E7A" w:rsidP="00A82E7A">
      <w:pPr>
        <w:pStyle w:val="ListParagraph"/>
        <w:numPr>
          <w:ilvl w:val="1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Users on the free ‘Identity Basic’ tier receive a 403 Forbidden error with the message: “Please purchase a plan to post a job.”</w:t>
      </w:r>
    </w:p>
    <w:p w14:paraId="12475162" w14:textId="483F7C80" w:rsidR="00A82E7A" w:rsidRPr="00A82E7A" w:rsidRDefault="00A82E7A" w:rsidP="00A82E7A">
      <w:pPr>
        <w:pStyle w:val="ListParagraph"/>
        <w:numPr>
          <w:ilvl w:val="1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Admins are automatically bypassed to allow platform management.</w:t>
      </w:r>
    </w:p>
    <w:p w14:paraId="53795D77" w14:textId="0F089250" w:rsidR="00A82E7A" w:rsidRPr="00A82E7A" w:rsidRDefault="00A82E7A" w:rsidP="00A82E7A">
      <w:pPr>
        <w:pStyle w:val="ListParagraph"/>
        <w:numPr>
          <w:ilvl w:val="0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Jobs Dashboard (UI):</w:t>
      </w:r>
    </w:p>
    <w:p w14:paraId="2BC11D30" w14:textId="4DB137A1" w:rsidR="00A82E7A" w:rsidRPr="00D90D49" w:rsidRDefault="00D90D49" w:rsidP="00A82E7A">
      <w:pPr>
        <w:pStyle w:val="ListParagraph"/>
        <w:numPr>
          <w:ilvl w:val="1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Added a Lock icon to the “Add Job” button in 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/dashboard/pages/</w:t>
      </w:r>
      <w:proofErr w:type="spellStart"/>
      <w:r>
        <w:rPr>
          <w:rFonts w:ascii="Tw Cen MT" w:hAnsi="Tw Cen MT"/>
          <w:sz w:val="40"/>
          <w:szCs w:val="40"/>
          <w:lang w:val="en-GB"/>
        </w:rPr>
        <w:t>Jobs.jsx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for users on free plans.</w:t>
      </w:r>
    </w:p>
    <w:p w14:paraId="55A24F52" w14:textId="1910A6A7" w:rsidR="00D90D49" w:rsidRPr="00D90D49" w:rsidRDefault="00D90D49" w:rsidP="00A82E7A">
      <w:pPr>
        <w:pStyle w:val="ListParagraph"/>
        <w:numPr>
          <w:ilvl w:val="1"/>
          <w:numId w:val="1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Implemented logic to redirect free users to the pricing page if they attempt to click the button.</w:t>
      </w:r>
    </w:p>
    <w:p w14:paraId="650BB937" w14:textId="27135635" w:rsidR="00D90D49" w:rsidRDefault="00D90D49" w:rsidP="00D90D49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Pricing Page Improvements:</w:t>
      </w:r>
    </w:p>
    <w:p w14:paraId="23B50EB1" w14:textId="49864F1A" w:rsidR="00D90D49" w:rsidRPr="00D90D49" w:rsidRDefault="00D90D49" w:rsidP="00D90D49">
      <w:pPr>
        <w:pStyle w:val="ListParagraph"/>
        <w:numPr>
          <w:ilvl w:val="0"/>
          <w:numId w:val="1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Updated </w:t>
      </w:r>
      <w:proofErr w:type="spellStart"/>
      <w:r>
        <w:rPr>
          <w:rFonts w:ascii="Tw Cen MT" w:hAnsi="Tw Cen MT"/>
          <w:sz w:val="40"/>
          <w:szCs w:val="40"/>
          <w:lang w:val="en-GB"/>
        </w:rPr>
        <w:t>src</w:t>
      </w:r>
      <w:proofErr w:type="spellEnd"/>
      <w:r>
        <w:rPr>
          <w:rFonts w:ascii="Tw Cen MT" w:hAnsi="Tw Cen MT"/>
          <w:sz w:val="40"/>
          <w:szCs w:val="40"/>
          <w:lang w:val="en-GB"/>
        </w:rPr>
        <w:t>/pages/</w:t>
      </w:r>
      <w:proofErr w:type="spellStart"/>
      <w:r>
        <w:rPr>
          <w:rFonts w:ascii="Tw Cen MT" w:hAnsi="Tw Cen MT"/>
          <w:sz w:val="40"/>
          <w:szCs w:val="40"/>
          <w:lang w:val="en-GB"/>
        </w:rPr>
        <w:t>Pricing.jsx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to detect when a user has been redirected because of a plan restriction.</w:t>
      </w:r>
    </w:p>
    <w:p w14:paraId="416D9F42" w14:textId="35CF4720" w:rsidR="00D90D49" w:rsidRPr="00D90D49" w:rsidRDefault="00D90D49" w:rsidP="00D90D49">
      <w:pPr>
        <w:pStyle w:val="ListParagraph"/>
        <w:numPr>
          <w:ilvl w:val="0"/>
          <w:numId w:val="1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Dynamic Banner: Added a premium blue notification banner at the top showing specific reason for the redirect.</w:t>
      </w:r>
    </w:p>
    <w:p w14:paraId="4DCAE6F0" w14:textId="2D51A1A2" w:rsidR="00D90D49" w:rsidRPr="00D90D49" w:rsidRDefault="00D90D49" w:rsidP="00D90D49">
      <w:pPr>
        <w:pStyle w:val="ListParagraph"/>
        <w:numPr>
          <w:ilvl w:val="0"/>
          <w:numId w:val="1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Auto-Selection: The page now automatically switches to the “For Users” tab to show the relevant upgrade options for job posting.</w:t>
      </w:r>
    </w:p>
    <w:p w14:paraId="55737A78" w14:textId="1ED0C816" w:rsidR="00A82E7A" w:rsidRDefault="00230B66" w:rsidP="00230B66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Backend (Infrastructure &amp; Security):</w:t>
      </w:r>
    </w:p>
    <w:p w14:paraId="5D96F5AD" w14:textId="2EED2C12" w:rsidR="00230B66" w:rsidRPr="00230B66" w:rsidRDefault="00230B66" w:rsidP="00230B66">
      <w:pPr>
        <w:pStyle w:val="ListParagraph"/>
        <w:numPr>
          <w:ilvl w:val="0"/>
          <w:numId w:val="1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Database Expansion: Created a new database migration to add </w:t>
      </w:r>
      <w:proofErr w:type="spellStart"/>
      <w:r>
        <w:rPr>
          <w:rFonts w:ascii="Tw Cen MT" w:hAnsi="Tw Cen MT"/>
          <w:sz w:val="40"/>
          <w:szCs w:val="40"/>
          <w:lang w:val="en-GB"/>
        </w:rPr>
        <w:t>plan_status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and </w:t>
      </w:r>
      <w:proofErr w:type="spellStart"/>
      <w:r>
        <w:rPr>
          <w:rFonts w:ascii="Tw Cen MT" w:hAnsi="Tw Cen MT"/>
          <w:sz w:val="40"/>
          <w:szCs w:val="40"/>
          <w:lang w:val="en-GB"/>
        </w:rPr>
        <w:t>payment_status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fields to the </w:t>
      </w:r>
      <w:proofErr w:type="gramStart"/>
      <w:r>
        <w:rPr>
          <w:rFonts w:ascii="Tw Cen MT" w:hAnsi="Tw Cen MT"/>
          <w:sz w:val="40"/>
          <w:szCs w:val="40"/>
          <w:lang w:val="en-GB"/>
        </w:rPr>
        <w:t>users</w:t>
      </w:r>
      <w:proofErr w:type="gramEnd"/>
      <w:r>
        <w:rPr>
          <w:rFonts w:ascii="Tw Cen MT" w:hAnsi="Tw Cen MT"/>
          <w:sz w:val="40"/>
          <w:szCs w:val="40"/>
          <w:lang w:val="en-GB"/>
        </w:rPr>
        <w:t xml:space="preserve"> table. This allows the system to track whether a user is in a “</w:t>
      </w:r>
      <w:proofErr w:type="spellStart"/>
      <w:r>
        <w:rPr>
          <w:rFonts w:ascii="Tw Cen MT" w:hAnsi="Tw Cen MT"/>
          <w:sz w:val="40"/>
          <w:szCs w:val="40"/>
          <w:lang w:val="en-GB"/>
        </w:rPr>
        <w:t>panding</w:t>
      </w:r>
      <w:proofErr w:type="spellEnd"/>
      <w:r>
        <w:rPr>
          <w:rFonts w:ascii="Tw Cen MT" w:hAnsi="Tw Cen MT"/>
          <w:sz w:val="40"/>
          <w:szCs w:val="40"/>
          <w:lang w:val="en-GB"/>
        </w:rPr>
        <w:t>” or “active” state.</w:t>
      </w:r>
    </w:p>
    <w:p w14:paraId="00DE69B6" w14:textId="23A6B889" w:rsidR="00230B66" w:rsidRPr="00230B66" w:rsidRDefault="00230B66" w:rsidP="00230B66">
      <w:pPr>
        <w:pStyle w:val="ListParagraph"/>
        <w:numPr>
          <w:ilvl w:val="0"/>
          <w:numId w:val="1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Secure User Provisioning: Updated the </w:t>
      </w:r>
      <w:proofErr w:type="spellStart"/>
      <w:r>
        <w:rPr>
          <w:rFonts w:ascii="Tw Cen MT" w:hAnsi="Tw Cen MT"/>
          <w:sz w:val="40"/>
          <w:szCs w:val="40"/>
          <w:lang w:val="en-GB"/>
        </w:rPr>
        <w:t>User.create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logic. New users selecting a paid plan are now initialized with a pending status and are not assigned a system role (RBAC) until the purchase is finalized.</w:t>
      </w:r>
    </w:p>
    <w:p w14:paraId="43C565BC" w14:textId="073BE0C5" w:rsidR="00230B66" w:rsidRPr="00230B66" w:rsidRDefault="00230B66" w:rsidP="00230B66">
      <w:pPr>
        <w:pStyle w:val="ListParagraph"/>
        <w:numPr>
          <w:ilvl w:val="0"/>
          <w:numId w:val="1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Plan Activation API: Implemented the </w:t>
      </w:r>
      <w:proofErr w:type="spellStart"/>
      <w:r>
        <w:rPr>
          <w:rFonts w:ascii="Tw Cen MT" w:hAnsi="Tw Cen MT"/>
          <w:sz w:val="40"/>
          <w:szCs w:val="40"/>
          <w:lang w:val="en-GB"/>
        </w:rPr>
        <w:t>completePurchase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controller. This endpoint verifies the transaction, activates the user’s plan, and grants them the appropriate Admin or User role in the system.</w:t>
      </w:r>
    </w:p>
    <w:p w14:paraId="40D385F1" w14:textId="4C2E5F6D" w:rsidR="00230B66" w:rsidRDefault="00230B66" w:rsidP="00230B66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 xml:space="preserve">Active Plan Middleware: </w:t>
      </w:r>
    </w:p>
    <w:p w14:paraId="39FAA4CE" w14:textId="1D6883C3" w:rsidR="00230B66" w:rsidRPr="00230B66" w:rsidRDefault="00230B66" w:rsidP="00230B66">
      <w:pPr>
        <w:pStyle w:val="ListParagraph"/>
        <w:numPr>
          <w:ilvl w:val="0"/>
          <w:numId w:val="18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Created a new </w:t>
      </w:r>
      <w:proofErr w:type="spellStart"/>
      <w:r>
        <w:rPr>
          <w:rFonts w:ascii="Tw Cen MT" w:hAnsi="Tw Cen MT"/>
          <w:sz w:val="40"/>
          <w:szCs w:val="40"/>
          <w:lang w:val="en-GB"/>
        </w:rPr>
        <w:t>isPlanActive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backend middleware.</w:t>
      </w:r>
    </w:p>
    <w:p w14:paraId="34012AF9" w14:textId="4F4A6D6C" w:rsidR="00230B66" w:rsidRPr="00230B66" w:rsidRDefault="00230B66" w:rsidP="00230B66">
      <w:pPr>
        <w:pStyle w:val="ListParagraph"/>
        <w:numPr>
          <w:ilvl w:val="0"/>
          <w:numId w:val="18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This strictly validates that a user:</w:t>
      </w:r>
    </w:p>
    <w:p w14:paraId="4CA66FE2" w14:textId="378364DA" w:rsidR="00230B66" w:rsidRPr="00230B66" w:rsidRDefault="00230B66" w:rsidP="00230B66">
      <w:pPr>
        <w:pStyle w:val="ListParagraph"/>
        <w:numPr>
          <w:ilvl w:val="1"/>
          <w:numId w:val="18"/>
        </w:numPr>
        <w:rPr>
          <w:rFonts w:ascii="Tw Cen MT" w:hAnsi="Tw Cen MT"/>
          <w:b/>
          <w:bCs/>
          <w:sz w:val="40"/>
          <w:szCs w:val="40"/>
          <w:lang w:val="en-GB"/>
        </w:rPr>
      </w:pPr>
      <w:proofErr w:type="spellStart"/>
      <w:r>
        <w:rPr>
          <w:rFonts w:ascii="Tw Cen MT" w:hAnsi="Tw Cen MT"/>
          <w:sz w:val="40"/>
          <w:szCs w:val="40"/>
          <w:lang w:val="en-GB"/>
        </w:rPr>
        <w:t>isNOT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on the free “identity Basic” plan (for premium features).</w:t>
      </w:r>
    </w:p>
    <w:p w14:paraId="6DAC89F4" w14:textId="1AE63C69" w:rsidR="00230B66" w:rsidRPr="00230B66" w:rsidRDefault="00230B66" w:rsidP="00230B66">
      <w:pPr>
        <w:pStyle w:val="ListParagraph"/>
        <w:numPr>
          <w:ilvl w:val="1"/>
          <w:numId w:val="18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Has a success payment status.</w:t>
      </w:r>
    </w:p>
    <w:p w14:paraId="0C2EDB7A" w14:textId="0364FF5A" w:rsidR="00230B66" w:rsidRPr="00230B66" w:rsidRDefault="00230B66" w:rsidP="00230B66">
      <w:pPr>
        <w:pStyle w:val="ListParagraph"/>
        <w:numPr>
          <w:ilvl w:val="1"/>
          <w:numId w:val="18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Has an active plan status.</w:t>
      </w:r>
    </w:p>
    <w:p w14:paraId="5390A1C8" w14:textId="6CDB559B" w:rsidR="00230B66" w:rsidRDefault="007C717E" w:rsidP="007C717E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lastRenderedPageBreak/>
        <w:t>API Route Hardening:</w:t>
      </w:r>
    </w:p>
    <w:p w14:paraId="24F6DAAE" w14:textId="60C4267F" w:rsidR="007C717E" w:rsidRPr="007C717E" w:rsidRDefault="007C717E" w:rsidP="007C717E">
      <w:pPr>
        <w:pStyle w:val="ListParagraph"/>
        <w:numPr>
          <w:ilvl w:val="0"/>
          <w:numId w:val="19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Applied the </w:t>
      </w:r>
      <w:proofErr w:type="spellStart"/>
      <w:r>
        <w:rPr>
          <w:rFonts w:ascii="Tw Cen MT" w:hAnsi="Tw Cen MT"/>
          <w:sz w:val="40"/>
          <w:szCs w:val="40"/>
          <w:lang w:val="en-GB"/>
        </w:rPr>
        <w:t>isPlanActive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protection to critical endpoints:</w:t>
      </w:r>
    </w:p>
    <w:p w14:paraId="56734D86" w14:textId="6AFE9626" w:rsidR="007C717E" w:rsidRPr="007C717E" w:rsidRDefault="007C717E" w:rsidP="007C717E">
      <w:pPr>
        <w:pStyle w:val="ListParagraph"/>
        <w:numPr>
          <w:ilvl w:val="1"/>
          <w:numId w:val="19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Campaigns: All CRUD operations are now gated.</w:t>
      </w:r>
    </w:p>
    <w:p w14:paraId="1E3FBFB9" w14:textId="0EE62F85" w:rsidR="007C717E" w:rsidRPr="007C717E" w:rsidRDefault="007C717E" w:rsidP="007C717E">
      <w:pPr>
        <w:pStyle w:val="ListParagraph"/>
        <w:numPr>
          <w:ilvl w:val="1"/>
          <w:numId w:val="19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Jobs: The /post-job endpoint is now restricted.</w:t>
      </w:r>
    </w:p>
    <w:p w14:paraId="37C34253" w14:textId="5426F83D" w:rsidR="007C717E" w:rsidRPr="007C717E" w:rsidRDefault="007C717E" w:rsidP="007C717E">
      <w:pPr>
        <w:pStyle w:val="ListParagraph"/>
        <w:numPr>
          <w:ilvl w:val="1"/>
          <w:numId w:val="19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Analytics: High-level lead analysis routes are now secured.</w:t>
      </w:r>
    </w:p>
    <w:p w14:paraId="18E147F9" w14:textId="7C5415FF" w:rsidR="007C717E" w:rsidRDefault="007C717E" w:rsidP="007C717E">
      <w:p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Frontend (UX &amp; Access Control):</w:t>
      </w:r>
    </w:p>
    <w:p w14:paraId="74F4D1F8" w14:textId="53B0D881" w:rsidR="007C717E" w:rsidRDefault="007C717E" w:rsidP="007C717E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Intelligent Pricing Page:</w:t>
      </w:r>
    </w:p>
    <w:p w14:paraId="2CD27879" w14:textId="29966E2C" w:rsidR="007C717E" w:rsidRPr="007C717E" w:rsidRDefault="007C717E" w:rsidP="007C717E">
      <w:pPr>
        <w:pStyle w:val="ListParagraph"/>
        <w:numPr>
          <w:ilvl w:val="0"/>
          <w:numId w:val="19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The system now identifies the user’s current plan and disables the selection button for that plan.</w:t>
      </w:r>
    </w:p>
    <w:p w14:paraId="18B46519" w14:textId="2529BB01" w:rsidR="007C717E" w:rsidRPr="007C717E" w:rsidRDefault="007C717E" w:rsidP="007C717E">
      <w:pPr>
        <w:pStyle w:val="ListParagraph"/>
        <w:numPr>
          <w:ilvl w:val="0"/>
          <w:numId w:val="19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The free “identify Basic” plan now skips the checkout process and redirects directly to the dashboard for logged-in users.</w:t>
      </w:r>
    </w:p>
    <w:p w14:paraId="600DBCB1" w14:textId="7FC3374A" w:rsidR="007C717E" w:rsidRDefault="007C717E" w:rsidP="007C717E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Dynamic Checkout Page:</w:t>
      </w:r>
    </w:p>
    <w:p w14:paraId="00E1D34F" w14:textId="1BADA95C" w:rsidR="007C717E" w:rsidRPr="007C717E" w:rsidRDefault="007C717E" w:rsidP="007C717E">
      <w:pPr>
        <w:pStyle w:val="ListParagraph"/>
        <w:numPr>
          <w:ilvl w:val="0"/>
          <w:numId w:val="2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The checkout now displays the actual price of the selected plan instead of a placeholder.</w:t>
      </w:r>
    </w:p>
    <w:p w14:paraId="6BDBF4A3" w14:textId="48ADC673" w:rsidR="007C717E" w:rsidRPr="007C717E" w:rsidRDefault="007C717E" w:rsidP="007C717E">
      <w:pPr>
        <w:pStyle w:val="ListParagraph"/>
        <w:numPr>
          <w:ilvl w:val="0"/>
          <w:numId w:val="21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Integrated with the backend </w:t>
      </w:r>
      <w:proofErr w:type="spellStart"/>
      <w:r>
        <w:rPr>
          <w:rFonts w:ascii="Tw Cen MT" w:hAnsi="Tw Cen MT"/>
          <w:sz w:val="40"/>
          <w:szCs w:val="40"/>
          <w:lang w:val="en-GB"/>
        </w:rPr>
        <w:t>completePurchase</w:t>
      </w:r>
      <w:proofErr w:type="spellEnd"/>
      <w:r>
        <w:rPr>
          <w:rFonts w:ascii="Tw Cen MT" w:hAnsi="Tw Cen MT"/>
          <w:sz w:val="40"/>
          <w:szCs w:val="40"/>
          <w:lang w:val="en-GB"/>
        </w:rPr>
        <w:t xml:space="preserve"> API to handle real activation and role assignment.</w:t>
      </w:r>
    </w:p>
    <w:p w14:paraId="014A5C06" w14:textId="7F5B6AF8" w:rsidR="007C717E" w:rsidRDefault="007C717E" w:rsidP="007C717E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Sidebar Feature Locking:</w:t>
      </w:r>
    </w:p>
    <w:p w14:paraId="7D9ED37F" w14:textId="601562EE" w:rsidR="007C717E" w:rsidRPr="007C717E" w:rsidRDefault="007C717E" w:rsidP="007C717E">
      <w:pPr>
        <w:pStyle w:val="ListParagraph"/>
        <w:numPr>
          <w:ilvl w:val="0"/>
          <w:numId w:val="22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Premium features are now visually “locked” in the navigation if the user’s plan is pending or insufficient.</w:t>
      </w:r>
    </w:p>
    <w:p w14:paraId="75EE8EAE" w14:textId="20BA5A40" w:rsidR="00CE247F" w:rsidRPr="00CE247F" w:rsidRDefault="007C717E" w:rsidP="00CE247F">
      <w:pPr>
        <w:pStyle w:val="ListParagraph"/>
        <w:numPr>
          <w:ilvl w:val="0"/>
          <w:numId w:val="22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Clicking a locked item </w:t>
      </w:r>
      <w:r w:rsidR="00CE247F">
        <w:rPr>
          <w:rFonts w:ascii="Tw Cen MT" w:hAnsi="Tw Cen MT"/>
          <w:sz w:val="40"/>
          <w:szCs w:val="40"/>
          <w:lang w:val="en-GB"/>
        </w:rPr>
        <w:t>triggers a redirect to the pricing page with a custom message: “Please purchase a plan to access campaigns”.</w:t>
      </w:r>
    </w:p>
    <w:p w14:paraId="302DE427" w14:textId="420C2856" w:rsidR="00CE247F" w:rsidRDefault="00CE247F" w:rsidP="00CE247F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Enforced Page Guards:</w:t>
      </w:r>
    </w:p>
    <w:p w14:paraId="710419E3" w14:textId="3E07235F" w:rsidR="00CE247F" w:rsidRPr="00CE247F" w:rsidRDefault="00CE247F" w:rsidP="00CE247F">
      <w:pPr>
        <w:pStyle w:val="ListParagraph"/>
        <w:numPr>
          <w:ilvl w:val="0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Added security layers to the Campaigns, Analyses Leads, and Analytics pages using </w:t>
      </w:r>
      <w:proofErr w:type="spellStart"/>
      <w:r>
        <w:rPr>
          <w:rFonts w:ascii="Tw Cen MT" w:hAnsi="Tw Cen MT"/>
          <w:sz w:val="40"/>
          <w:szCs w:val="40"/>
          <w:lang w:val="en-GB"/>
        </w:rPr>
        <w:t>useEffect</w:t>
      </w:r>
      <w:proofErr w:type="spellEnd"/>
      <w:r>
        <w:rPr>
          <w:rFonts w:ascii="Tw Cen MT" w:hAnsi="Tw Cen MT"/>
          <w:sz w:val="40"/>
          <w:szCs w:val="40"/>
          <w:lang w:val="en-GB"/>
        </w:rPr>
        <w:t>, if a user attempts to access these pages directly via URL without an active plan they are automatically redirected to the pricing page.</w:t>
      </w:r>
    </w:p>
    <w:p w14:paraId="15105A16" w14:textId="638A4210" w:rsidR="00CE247F" w:rsidRDefault="00CE247F" w:rsidP="00CE247F">
      <w:pPr>
        <w:pStyle w:val="ListParagraph"/>
        <w:numPr>
          <w:ilvl w:val="0"/>
          <w:numId w:val="10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Job Creation Restriction:</w:t>
      </w:r>
    </w:p>
    <w:p w14:paraId="07C28135" w14:textId="71CCED48" w:rsidR="00CE247F" w:rsidRPr="00CE247F" w:rsidRDefault="00CE247F" w:rsidP="00CE247F">
      <w:pPr>
        <w:pStyle w:val="ListParagraph"/>
        <w:numPr>
          <w:ilvl w:val="0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Updated the Jobs page to disable the “Add Job” functionality for users on the default free plan or with a pending purchase status.</w:t>
      </w:r>
    </w:p>
    <w:p w14:paraId="79C33B0F" w14:textId="36E49C95" w:rsidR="007C717E" w:rsidRDefault="00E3074C" w:rsidP="00E3074C">
      <w:p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Date: 19-03-2026</w:t>
      </w:r>
    </w:p>
    <w:p w14:paraId="7420F2F6" w14:textId="66A8D99A" w:rsidR="00E3074C" w:rsidRDefault="00E3074C" w:rsidP="00E3074C">
      <w:pPr>
        <w:pStyle w:val="ListParagraph"/>
        <w:numPr>
          <w:ilvl w:val="0"/>
          <w:numId w:val="2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Sign Up Form (Account Type Identity):</w:t>
      </w:r>
    </w:p>
    <w:p w14:paraId="7AA57737" w14:textId="480DC960" w:rsidR="00E3074C" w:rsidRPr="00E3074C" w:rsidRDefault="00E3074C" w:rsidP="00E3074C">
      <w:pPr>
        <w:pStyle w:val="ListParagraph"/>
        <w:numPr>
          <w:ilvl w:val="0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We updated the 3-step registration process to prioritize account levels:</w:t>
      </w:r>
    </w:p>
    <w:p w14:paraId="34A5ECBE" w14:textId="1FF3C520" w:rsidR="00E3074C" w:rsidRPr="00E3074C" w:rsidRDefault="00E3074C" w:rsidP="00E3074C">
      <w:pPr>
        <w:pStyle w:val="ListParagraph"/>
        <w:numPr>
          <w:ilvl w:val="0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“Admin” vs “User” Selector: Added a role selection in the first step.</w:t>
      </w:r>
    </w:p>
    <w:p w14:paraId="14CBB3B9" w14:textId="701D6599" w:rsidR="00E3074C" w:rsidRPr="00E3074C" w:rsidRDefault="00E3074C" w:rsidP="00E3074C">
      <w:pPr>
        <w:pStyle w:val="ListParagraph"/>
        <w:numPr>
          <w:ilvl w:val="0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Permission Mapping: Choosing “Admin” automatically assigns a Platform Admin </w:t>
      </w:r>
      <w:r>
        <w:rPr>
          <w:rFonts w:ascii="Tw Cen MT" w:hAnsi="Tw Cen MT"/>
          <w:sz w:val="40"/>
          <w:szCs w:val="40"/>
          <w:lang w:val="en-GB"/>
        </w:rPr>
        <w:lastRenderedPageBreak/>
        <w:t>RBAC role and the Starter Node strategy. Choosing “User” assigns a standard role with the identity Basic strategy.</w:t>
      </w:r>
    </w:p>
    <w:p w14:paraId="62A0D00A" w14:textId="284774F7" w:rsidR="00E3074C" w:rsidRPr="00E3074C" w:rsidRDefault="00E3074C" w:rsidP="00E3074C">
      <w:pPr>
        <w:pStyle w:val="ListParagraph"/>
        <w:numPr>
          <w:ilvl w:val="0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Automatic Handled Redirection:</w:t>
      </w:r>
    </w:p>
    <w:p w14:paraId="4F33B691" w14:textId="327511B2" w:rsidR="00E3074C" w:rsidRPr="00E3074C" w:rsidRDefault="00E3074C" w:rsidP="00E3074C">
      <w:pPr>
        <w:pStyle w:val="ListParagraph"/>
        <w:numPr>
          <w:ilvl w:val="1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Admins are sent directly to the Admin Dashboard immediately after signing up.</w:t>
      </w:r>
    </w:p>
    <w:p w14:paraId="0CF1BA6A" w14:textId="56F469B2" w:rsidR="00E3074C" w:rsidRPr="00E3074C" w:rsidRDefault="00E3074C" w:rsidP="00E3074C">
      <w:pPr>
        <w:pStyle w:val="ListParagraph"/>
        <w:numPr>
          <w:ilvl w:val="1"/>
          <w:numId w:val="23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Users are sent to the standard User Dashboard.</w:t>
      </w:r>
    </w:p>
    <w:p w14:paraId="63B47214" w14:textId="271E14D0" w:rsidR="00E3074C" w:rsidRDefault="00E3074C" w:rsidP="00E3074C">
      <w:pPr>
        <w:pStyle w:val="ListParagraph"/>
        <w:numPr>
          <w:ilvl w:val="0"/>
          <w:numId w:val="2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Login Form (Operational Context):</w:t>
      </w:r>
    </w:p>
    <w:p w14:paraId="59B2BA8E" w14:textId="19EF65FD" w:rsidR="00E3074C" w:rsidRPr="00E3074C" w:rsidRDefault="00E3074C" w:rsidP="00E3074C">
      <w:pPr>
        <w:pStyle w:val="ListParagraph"/>
        <w:numPr>
          <w:ilvl w:val="0"/>
          <w:numId w:val="2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We refined the login experience to support specialized work styles:</w:t>
      </w:r>
    </w:p>
    <w:p w14:paraId="74570904" w14:textId="48B47997" w:rsidR="00E3074C" w:rsidRPr="00E3074C" w:rsidRDefault="00E3074C" w:rsidP="00E3074C">
      <w:pPr>
        <w:pStyle w:val="ListParagraph"/>
        <w:numPr>
          <w:ilvl w:val="0"/>
          <w:numId w:val="2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“Employee” vs “Freelancer” Toggle: Reimplemented this selector to allow users to choose their operational context for each session.</w:t>
      </w:r>
    </w:p>
    <w:p w14:paraId="534EC6EF" w14:textId="4B50FDA3" w:rsidR="00E3074C" w:rsidRPr="00E3074C" w:rsidRDefault="00E3074C" w:rsidP="00E3074C">
      <w:pPr>
        <w:pStyle w:val="ListParagraph"/>
        <w:numPr>
          <w:ilvl w:val="0"/>
          <w:numId w:val="25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Persistent Roles: The system now remembers the Signup role (Admin/User), so an Admin can log in as either an “Employee” or “Freelancer” and still maintain their full administrative permissions.</w:t>
      </w:r>
    </w:p>
    <w:p w14:paraId="3357BA2B" w14:textId="451046D8" w:rsidR="00E3074C" w:rsidRDefault="00E3074C" w:rsidP="00E3074C">
      <w:pPr>
        <w:pStyle w:val="ListParagraph"/>
        <w:numPr>
          <w:ilvl w:val="0"/>
          <w:numId w:val="2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Dashboard Customization (UI &amp; RBAC):</w:t>
      </w:r>
    </w:p>
    <w:p w14:paraId="26230F34" w14:textId="39D66C32" w:rsidR="00E3074C" w:rsidRPr="003D2820" w:rsidRDefault="003D2820" w:rsidP="003D2820">
      <w:pPr>
        <w:pStyle w:val="ListParagraph"/>
        <w:numPr>
          <w:ilvl w:val="0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We synchronized the dashboards with the new account categorise:</w:t>
      </w:r>
    </w:p>
    <w:p w14:paraId="3F1F587D" w14:textId="392B5B04" w:rsidR="003D2820" w:rsidRPr="003D2820" w:rsidRDefault="003D2820" w:rsidP="003D2820">
      <w:pPr>
        <w:pStyle w:val="ListParagraph"/>
        <w:numPr>
          <w:ilvl w:val="0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Admin Dashboard:</w:t>
      </w:r>
    </w:p>
    <w:p w14:paraId="36DEF916" w14:textId="0C8CEE94" w:rsidR="003D2820" w:rsidRPr="003D2820" w:rsidRDefault="003D2820" w:rsidP="003D2820">
      <w:pPr>
        <w:pStyle w:val="ListParagraph"/>
        <w:numPr>
          <w:ilvl w:val="1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lastRenderedPageBreak/>
        <w:t>Full Suite Management: Exclusive access to Users, Roles, Job Applications, and Offers.</w:t>
      </w:r>
    </w:p>
    <w:p w14:paraId="1CA735A5" w14:textId="2D497A87" w:rsidR="003D2820" w:rsidRPr="003D2820" w:rsidRDefault="003D2820" w:rsidP="003D2820">
      <w:pPr>
        <w:pStyle w:val="ListParagraph"/>
        <w:numPr>
          <w:ilvl w:val="1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System Controls: Advanced visibility for lead analysis and platform configuration.</w:t>
      </w:r>
    </w:p>
    <w:p w14:paraId="2DF17732" w14:textId="34AA5109" w:rsidR="003D2820" w:rsidRPr="003D2820" w:rsidRDefault="003D2820" w:rsidP="003D2820">
      <w:pPr>
        <w:pStyle w:val="ListParagraph"/>
        <w:numPr>
          <w:ilvl w:val="0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User Dashboard:</w:t>
      </w:r>
    </w:p>
    <w:p w14:paraId="7762AC29" w14:textId="4449E6DC" w:rsidR="003D2820" w:rsidRPr="003D2820" w:rsidRDefault="003D2820" w:rsidP="003D2820">
      <w:pPr>
        <w:pStyle w:val="ListParagraph"/>
        <w:numPr>
          <w:ilvl w:val="1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Simplified Navigation: Users see “Apply Jobs” and relevant user focused features.</w:t>
      </w:r>
    </w:p>
    <w:p w14:paraId="7F4CA4D0" w14:textId="408EA439" w:rsidR="003D2820" w:rsidRPr="003D2820" w:rsidRDefault="003D2820" w:rsidP="003D2820">
      <w:pPr>
        <w:pStyle w:val="ListParagraph"/>
        <w:numPr>
          <w:ilvl w:val="1"/>
          <w:numId w:val="26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Restricted Access: Administrative tools are hidden and background protected via the RBAC layer.</w:t>
      </w:r>
    </w:p>
    <w:p w14:paraId="7A927BDD" w14:textId="6C33E86B" w:rsidR="003D2820" w:rsidRDefault="003D2820" w:rsidP="003D2820">
      <w:pPr>
        <w:pStyle w:val="ListParagraph"/>
        <w:numPr>
          <w:ilvl w:val="0"/>
          <w:numId w:val="24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b/>
          <w:bCs/>
          <w:sz w:val="40"/>
          <w:szCs w:val="40"/>
          <w:lang w:val="en-GB"/>
        </w:rPr>
        <w:t>Backed &amp; Infrastructure:</w:t>
      </w:r>
    </w:p>
    <w:p w14:paraId="1F15A474" w14:textId="13673256" w:rsidR="003D2820" w:rsidRPr="003D2820" w:rsidRDefault="003D2820" w:rsidP="003D2820">
      <w:pPr>
        <w:pStyle w:val="ListParagraph"/>
        <w:numPr>
          <w:ilvl w:val="0"/>
          <w:numId w:val="2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>User Creation Logic: Updated the database transaction to automatically link the selected Signup role to the internal RBAC permissions table.</w:t>
      </w:r>
    </w:p>
    <w:p w14:paraId="364E73EA" w14:textId="012D9AB4" w:rsidR="003D2820" w:rsidRPr="003D2820" w:rsidRDefault="003D2820" w:rsidP="003D2820">
      <w:pPr>
        <w:pStyle w:val="ListParagraph"/>
        <w:numPr>
          <w:ilvl w:val="0"/>
          <w:numId w:val="27"/>
        </w:numPr>
        <w:rPr>
          <w:rFonts w:ascii="Tw Cen MT" w:hAnsi="Tw Cen MT"/>
          <w:b/>
          <w:bCs/>
          <w:sz w:val="40"/>
          <w:szCs w:val="40"/>
          <w:lang w:val="en-GB"/>
        </w:rPr>
      </w:pPr>
      <w:r>
        <w:rPr>
          <w:rFonts w:ascii="Tw Cen MT" w:hAnsi="Tw Cen MT"/>
          <w:sz w:val="40"/>
          <w:szCs w:val="40"/>
          <w:lang w:val="en-GB"/>
        </w:rPr>
        <w:t xml:space="preserve">Secure Redirection: Verified that the backend successfully propagates these roles during both initial setup and subsequent logins, ensuring users always land on the correct “Command </w:t>
      </w:r>
      <w:proofErr w:type="spellStart"/>
      <w:r>
        <w:rPr>
          <w:rFonts w:ascii="Tw Cen MT" w:hAnsi="Tw Cen MT"/>
          <w:sz w:val="40"/>
          <w:szCs w:val="40"/>
          <w:lang w:val="en-GB"/>
        </w:rPr>
        <w:t>Center</w:t>
      </w:r>
      <w:proofErr w:type="spellEnd"/>
      <w:r>
        <w:rPr>
          <w:rFonts w:ascii="Tw Cen MT" w:hAnsi="Tw Cen MT"/>
          <w:sz w:val="40"/>
          <w:szCs w:val="40"/>
          <w:lang w:val="en-GB"/>
        </w:rPr>
        <w:t>.”</w:t>
      </w:r>
    </w:p>
    <w:p w14:paraId="709B8277" w14:textId="77777777" w:rsidR="003D2820" w:rsidRPr="003D2820" w:rsidRDefault="003D2820" w:rsidP="003D2820">
      <w:pPr>
        <w:rPr>
          <w:rFonts w:ascii="Tw Cen MT" w:hAnsi="Tw Cen MT"/>
          <w:b/>
          <w:bCs/>
          <w:sz w:val="40"/>
          <w:szCs w:val="40"/>
          <w:lang w:val="en-GB"/>
        </w:rPr>
      </w:pPr>
    </w:p>
    <w:sectPr w:rsidR="003D2820" w:rsidRPr="003D2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C53"/>
    <w:multiLevelType w:val="hybridMultilevel"/>
    <w:tmpl w:val="567C6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34D91"/>
    <w:multiLevelType w:val="hybridMultilevel"/>
    <w:tmpl w:val="F9689C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DC7FA2"/>
    <w:multiLevelType w:val="multilevel"/>
    <w:tmpl w:val="844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42F0B"/>
    <w:multiLevelType w:val="hybridMultilevel"/>
    <w:tmpl w:val="D19CC8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BC493D"/>
    <w:multiLevelType w:val="hybridMultilevel"/>
    <w:tmpl w:val="DDFA75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F926E9"/>
    <w:multiLevelType w:val="hybridMultilevel"/>
    <w:tmpl w:val="FA4009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0861C1"/>
    <w:multiLevelType w:val="hybridMultilevel"/>
    <w:tmpl w:val="E3CA71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CAD1BCF"/>
    <w:multiLevelType w:val="hybridMultilevel"/>
    <w:tmpl w:val="9638610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891359"/>
    <w:multiLevelType w:val="hybridMultilevel"/>
    <w:tmpl w:val="D02245C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F3EA8"/>
    <w:multiLevelType w:val="hybridMultilevel"/>
    <w:tmpl w:val="0EAAFDE4"/>
    <w:lvl w:ilvl="0" w:tplc="170A2B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F4C70"/>
    <w:multiLevelType w:val="hybridMultilevel"/>
    <w:tmpl w:val="586CAA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AE7F0F"/>
    <w:multiLevelType w:val="hybridMultilevel"/>
    <w:tmpl w:val="71DEF1B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A410C7E"/>
    <w:multiLevelType w:val="hybridMultilevel"/>
    <w:tmpl w:val="EF52B1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A50B97"/>
    <w:multiLevelType w:val="hybridMultilevel"/>
    <w:tmpl w:val="99B677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B3B04CE"/>
    <w:multiLevelType w:val="hybridMultilevel"/>
    <w:tmpl w:val="7A5A7496"/>
    <w:lvl w:ilvl="0" w:tplc="839C8BE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8148F"/>
    <w:multiLevelType w:val="hybridMultilevel"/>
    <w:tmpl w:val="F02E9D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570346"/>
    <w:multiLevelType w:val="hybridMultilevel"/>
    <w:tmpl w:val="A50AEDE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5773097"/>
    <w:multiLevelType w:val="hybridMultilevel"/>
    <w:tmpl w:val="313A05B4"/>
    <w:lvl w:ilvl="0" w:tplc="CAF6E35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647F"/>
    <w:multiLevelType w:val="hybridMultilevel"/>
    <w:tmpl w:val="8F7ADABA"/>
    <w:lvl w:ilvl="0" w:tplc="38C4400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F04BC"/>
    <w:multiLevelType w:val="hybridMultilevel"/>
    <w:tmpl w:val="9288F9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1C1EDC"/>
    <w:multiLevelType w:val="hybridMultilevel"/>
    <w:tmpl w:val="386049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F2B4E0B"/>
    <w:multiLevelType w:val="hybridMultilevel"/>
    <w:tmpl w:val="B33C9B16"/>
    <w:lvl w:ilvl="0" w:tplc="37203B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A83F8B"/>
    <w:multiLevelType w:val="hybridMultilevel"/>
    <w:tmpl w:val="F2CC3A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C148D9"/>
    <w:multiLevelType w:val="hybridMultilevel"/>
    <w:tmpl w:val="071AD8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CAD6AD5"/>
    <w:multiLevelType w:val="hybridMultilevel"/>
    <w:tmpl w:val="61AEDF0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FF1519E"/>
    <w:multiLevelType w:val="hybridMultilevel"/>
    <w:tmpl w:val="AAB0CF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1756DEE"/>
    <w:multiLevelType w:val="hybridMultilevel"/>
    <w:tmpl w:val="1D00EE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95512779">
    <w:abstractNumId w:val="9"/>
  </w:num>
  <w:num w:numId="2" w16cid:durableId="355734659">
    <w:abstractNumId w:val="2"/>
  </w:num>
  <w:num w:numId="3" w16cid:durableId="1720278217">
    <w:abstractNumId w:val="17"/>
  </w:num>
  <w:num w:numId="4" w16cid:durableId="2028407222">
    <w:abstractNumId w:val="8"/>
  </w:num>
  <w:num w:numId="5" w16cid:durableId="861474934">
    <w:abstractNumId w:val="15"/>
  </w:num>
  <w:num w:numId="6" w16cid:durableId="800265486">
    <w:abstractNumId w:val="22"/>
  </w:num>
  <w:num w:numId="7" w16cid:durableId="2061587092">
    <w:abstractNumId w:val="13"/>
  </w:num>
  <w:num w:numId="8" w16cid:durableId="2026594555">
    <w:abstractNumId w:val="19"/>
  </w:num>
  <w:num w:numId="9" w16cid:durableId="1399132611">
    <w:abstractNumId w:val="21"/>
  </w:num>
  <w:num w:numId="10" w16cid:durableId="1324316873">
    <w:abstractNumId w:val="18"/>
  </w:num>
  <w:num w:numId="11" w16cid:durableId="264583507">
    <w:abstractNumId w:val="20"/>
  </w:num>
  <w:num w:numId="12" w16cid:durableId="1409422474">
    <w:abstractNumId w:val="11"/>
  </w:num>
  <w:num w:numId="13" w16cid:durableId="1449347990">
    <w:abstractNumId w:val="25"/>
  </w:num>
  <w:num w:numId="14" w16cid:durableId="1255162525">
    <w:abstractNumId w:val="10"/>
  </w:num>
  <w:num w:numId="15" w16cid:durableId="177430996">
    <w:abstractNumId w:val="16"/>
  </w:num>
  <w:num w:numId="16" w16cid:durableId="1916086726">
    <w:abstractNumId w:val="12"/>
  </w:num>
  <w:num w:numId="17" w16cid:durableId="1315142189">
    <w:abstractNumId w:val="26"/>
  </w:num>
  <w:num w:numId="18" w16cid:durableId="1430348315">
    <w:abstractNumId w:val="1"/>
  </w:num>
  <w:num w:numId="19" w16cid:durableId="1409041451">
    <w:abstractNumId w:val="24"/>
  </w:num>
  <w:num w:numId="20" w16cid:durableId="1729759845">
    <w:abstractNumId w:val="0"/>
  </w:num>
  <w:num w:numId="21" w16cid:durableId="893273713">
    <w:abstractNumId w:val="6"/>
  </w:num>
  <w:num w:numId="22" w16cid:durableId="927621647">
    <w:abstractNumId w:val="5"/>
  </w:num>
  <w:num w:numId="23" w16cid:durableId="2135517315">
    <w:abstractNumId w:val="7"/>
  </w:num>
  <w:num w:numId="24" w16cid:durableId="2045981900">
    <w:abstractNumId w:val="14"/>
  </w:num>
  <w:num w:numId="25" w16cid:durableId="1238436409">
    <w:abstractNumId w:val="23"/>
  </w:num>
  <w:num w:numId="26" w16cid:durableId="1543901321">
    <w:abstractNumId w:val="3"/>
  </w:num>
  <w:num w:numId="27" w16cid:durableId="236600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6806"/>
    <w:rsid w:val="000A0485"/>
    <w:rsid w:val="00177162"/>
    <w:rsid w:val="001D691A"/>
    <w:rsid w:val="001E263D"/>
    <w:rsid w:val="00230B66"/>
    <w:rsid w:val="00262076"/>
    <w:rsid w:val="002951E2"/>
    <w:rsid w:val="002D5A32"/>
    <w:rsid w:val="00331F08"/>
    <w:rsid w:val="003A0DCA"/>
    <w:rsid w:val="003D2820"/>
    <w:rsid w:val="00431840"/>
    <w:rsid w:val="004F1240"/>
    <w:rsid w:val="00571AD4"/>
    <w:rsid w:val="005E5FF8"/>
    <w:rsid w:val="006F7445"/>
    <w:rsid w:val="007123F4"/>
    <w:rsid w:val="00771F27"/>
    <w:rsid w:val="007C717E"/>
    <w:rsid w:val="007E274C"/>
    <w:rsid w:val="008A3845"/>
    <w:rsid w:val="00993047"/>
    <w:rsid w:val="00994007"/>
    <w:rsid w:val="009D6B1E"/>
    <w:rsid w:val="009F43C3"/>
    <w:rsid w:val="00A52486"/>
    <w:rsid w:val="00A82E7A"/>
    <w:rsid w:val="00AC7A7F"/>
    <w:rsid w:val="00BB06C9"/>
    <w:rsid w:val="00CE16DA"/>
    <w:rsid w:val="00CE247F"/>
    <w:rsid w:val="00D30091"/>
    <w:rsid w:val="00D66806"/>
    <w:rsid w:val="00D90D49"/>
    <w:rsid w:val="00E3074C"/>
    <w:rsid w:val="00E4258B"/>
    <w:rsid w:val="00E7486A"/>
    <w:rsid w:val="00EB0A35"/>
    <w:rsid w:val="00F2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26B4"/>
  <w15:chartTrackingRefBased/>
  <w15:docId w15:val="{AFC9A317-5E40-4FAC-A915-7A2D7316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12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Thapa</dc:creator>
  <cp:keywords/>
  <dc:description/>
  <cp:lastModifiedBy>Shiva Thapa</cp:lastModifiedBy>
  <cp:revision>21</cp:revision>
  <dcterms:created xsi:type="dcterms:W3CDTF">2026-03-13T06:16:00Z</dcterms:created>
  <dcterms:modified xsi:type="dcterms:W3CDTF">2026-03-19T08:19:00Z</dcterms:modified>
</cp:coreProperties>
</file>