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sz w:val="32"/>
          <w:szCs w:val="32"/>
        </w:rPr>
        <w:t xml:space="preserve">⚡ </w:t>
      </w:r>
      <w:r>
        <w:rPr>
          <w:rFonts w:ascii="Arial" w:cs="Arial" w:eastAsia="Arial" w:hAnsi="Arial"/>
          <w:b/>
          <w:bCs/>
          <w:color w:val="E53E3E"/>
          <w:sz w:val="36"/>
          <w:szCs w:val="36"/>
        </w:rPr>
        <w:t xml:space="preserve">AutomationWithNaveen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automationwithnaveen.com</w:t>
      </w:r>
    </w:p>
    <w:p>
      <w:pPr>
        <w:shd w:fill="1F4E79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🧪 Selenium + Healenium</w:t>
      </w:r>
    </w:p>
    <w:p>
      <w:pPr>
        <w:shd w:fill="1F4E79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A9D0F5"/>
          <w:sz w:val="40"/>
          <w:szCs w:val="40"/>
        </w:rPr>
        <w:t xml:space="preserve">Docker Setup Guide</w:t>
      </w:r>
    </w:p>
    <w:p>
      <w:pPr>
        <w:shd w:fill="1F4E79" w:val="clear"/>
        <w:spacing w:before="0" w:after="200"/>
        <w:jc w:val="center"/>
      </w:pPr>
      <w:r>
        <w:rPr>
          <w:rFonts w:ascii="Arial" w:cs="Arial" w:eastAsia="Arial" w:hAnsi="Arial"/>
          <w:color w:val="D6E4F0"/>
          <w:sz w:val="26"/>
          <w:szCs w:val="26"/>
        </w:rPr>
        <w:t xml:space="preserve">Java &amp; Python — Step by Step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📌 What is Healenium?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Healenium is a self-healing library that automatically fixes broken Selenium locators. When a UI element changes (ID, class, XPath), Healenium finds the closest match and updates the test — so your tests don't break with every UI change.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✅ Why Use Healenium?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 Auto-repairs broken XPath / CSS locators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 Generates healing reports in your browser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🐳  Runs as a Docker container — no complex install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☕  Works with Java (TestNG / JUnit) and Python (pytest)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1: Prerequisites &amp; Installation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🛠️ Step 1 — Install Required Tools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1A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Install Docker Desktop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https://www.docker.com/products/docker-desktop — Works on Windows, Mac, Linux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1B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Install Java JDK 11+ (for Java setup)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https://adoptium.net — Set JAVA_HOME environment variable after install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1C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Install Maven (for Java setup)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https://maven.apache.org/download.cgi — Add mvn to your PATH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1D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Install Python 3.8+ (for Python setup)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https://python.org — Make sure pip is available: python -m pip --version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🐳 Step 2 — Pull Docker Images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Terminal / Command Prompt and run these commands: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Pull Healenium backend container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 pull healenium/hlm-backend:3.4.6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Pull Selector Imitator (required by Healenium)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 pull healenium/hlm-selector-imitator:1.4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Pull Healenium Proxy (required for Python tests)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 pull healenium/hlm-proxy:latest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Pull PostgreSQL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 pull postgres:15.5-alpine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Pull Selenium Grid (Chrome node)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 pull selenium/hub:latest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 pull selenium/node-chrome:latest</w:t>
      </w:r>
    </w:p>
    <w:p>
      <w:pPr>
        <w:spacing w:before="100" w:after="100"/>
      </w:pPr>
      <w:r>
        <w:t xml:space="preserve"/>
      </w:r>
    </w:p>
    <w:p>
      <w:pPr>
        <w:pStyle w:val="Heading1"/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2: Docker Compose Setup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📄 Step 3 — Create docker-compose.yml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new folder called selenium-healenium-project, then create this file inside: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docker-compose.yml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version: '3.9'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services: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# ── PostgreSQL Database ──────────────────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postgres-db: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image: postgres:15.5-alpine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container_name: postgres-db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restart: always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ports: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"5432:5432"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volumes: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./db/sql/init.sql:/docker-entrypoint-initdb.d/init.sql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environment: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POSTGRES_DB=healenium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POSTGRES_USER=healenium_user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POSTGRES_PASSWORD=YDk2nmNs4s9aCP6K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# ── Healenium Backend ─────────────────────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healenium: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image: healenium/hlm-backend:3.4.6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container_name: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restart: on-failure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ports: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"7878:7878"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links: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postgres-db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environment: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SPRING_POSTGRES_DB=healenium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SPRING_POSTGRES_SCHEMA=healenium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SPRING_POSTGRES_USER=healenium_user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SPRING_POSTGRES_PASSWORD=YDk2nmNs4s9aCP6K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SPRING_POSTGRES_DB_HOST=postgres-db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COLLECT_METRICS=true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HLM_LOG_LEVEL=info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volumes: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./screenshots/:/screenshots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./logs/:/logs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# ── Selector Imitator ─────────────────────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selector-imitator: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image: healenium/hlm-selector-imitator:1.4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container_name: selector-imitator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restart: on-failure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ports: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"8000:8000"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# ── Selenium Hub ──────────────────────────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selenium-hub: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image: selenium/hub:latest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container_name: selenium-hub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ports: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"4442:4442"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"4443:4443"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"4444:4444"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# ── Chrome Node ───────────────────────────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chrome-node: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image: selenium/node-chrome:latest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container_name: chrome-node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shm_size: 2gb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environment: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SE_EVENT_BUS_HOST: selenium-hub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SE_EVENT_BUS_PUBLISH_PORT: 4442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SE_EVENT_BUS_SUBSCRIBE_PORT: 4443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depends_on: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selenium-hub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healenium: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name: healenium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Required: Create init.sql file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starting Docker, create this folder and file: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📁 db/sql/init.sql  (in the same folder as docker-compose.yml)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it from official Healenium repo: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curl https://raw.githubusercontent.com/healenium/healenium-client/master/example/init.sql -o db/sql/init.sql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▶️ Step 4 — Start All Containers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Navigate to your project folder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cd selenium-healenium-project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Start all services in background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up -d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Verify all containers are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ps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Expected output: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NAME                  STATUS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postgres-db           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healenium             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selector-imitator     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selenium-hub          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chrome-node           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hlm-proxy              running  (if added for Python)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🌐 Verify in Browser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Grid UI     →  http://localhost:4444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Healenium Reports    →  http://localhost:7878/healenium/report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Healenium API Health →  http://localhost:7878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3: Java + Selenium + Healenium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☕ Step 5 — Create Maven Project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new Maven project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mvn archetype:generate \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-DgroupId=com.healenium.test \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-DartifactId=selenium-healenium-java \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-DarchetypeArtifactId=maven-archetype-quickstart \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-DinteractiveMode=false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cd selenium-healenium-java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📦 Step 6 — Add Dependencies to pom.xml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your pom.xml content with this: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&lt;!-- pom.xml --&gt;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&lt;project&gt;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&lt;modelVersion&gt;4.0.0&lt;/modelVersion&gt;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&lt;groupId&gt;com.healenium.test&lt;/groupId&gt;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&lt;artifactId&gt;selenium-healenium-java&lt;/artifactId&gt;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&lt;version&gt;1.0&lt;/version&gt;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&lt;dependencies&gt;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&lt;!-- Selenium Java --&gt;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&lt;dependency&gt;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&lt;groupId&gt;org.seleniumhq.selenium&lt;/groupId&gt;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&lt;artifactId&gt;selenium-java&lt;/artifactId&gt;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&lt;version&gt;4.18.1&lt;/version&gt;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&lt;/dependency&gt;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&lt;!-- Healenium --&gt;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&lt;dependency&gt;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&lt;groupId&gt;com.epam.healenium&lt;/groupId&gt;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&lt;artifactId&gt;healenium-web&lt;/artifactId&gt;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&lt;version&gt;3.5.8&lt;/version&gt;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&lt;/dependency&gt;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&lt;!-- TestNG --&gt;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&lt;dependency&gt;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&lt;groupId&gt;org.testng&lt;/groupId&gt;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&lt;artifactId&gt;testng&lt;/artifactId&gt;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&lt;version&gt;7.9.0&lt;/version&gt;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&lt;/dependency&gt;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&lt;/dependencies&gt;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&lt;/project&gt;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⚙️ Step 7 — Create healenium.properties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file: src/main/resources/healenium.properties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healenium.properties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Place this file in: src/main/resources/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recovery-tries=1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score-cap=.5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heal-enabled=true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hlm.server.url=http://localhost:7878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hlm.imitator.url=http://localhost:8000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🧪 Step 8 — Write Your First Java Test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file: src/test/java/com/healenium/test/LoginTest.java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package com.healenium.test;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com.epam.healenium.SelfHealingDriver;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org.openqa.selenium.By;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org.openqa.selenium.WebDriver;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org.openqa.selenium.remote.DesiredCapabilities;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org.openqa.selenium.remote.RemoteWebDriver;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org.testng.annotations.*;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java.net.URL;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public class LoginTest {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private SelfHealingDriver driver;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@BeforeMethod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public void setUp() throws Exception {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// Connect to Selenium Grid in Docker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DesiredCapabilities caps = new DesiredCapabilities();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caps.setBrowserName("chrome");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WebDriver delegate = new RemoteWebDriver(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new URL("http://localhost:4444/wd/hub"), caps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// Wrap with SelfHealingDriver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 = SelfHealingDriver.create(delegate);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}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@Test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public void testLogin() {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driver.get("https://example.com/login");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// These locators will self-heal if UI changes!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driver.findElement(By.id("username"))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  .sendKeys("admin@test.com");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driver.findElement(By.id("password"))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  .sendKeys("password123");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driver.findElement(By.xpath("//button[@type='submit']"))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  .click();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System.out.println("Test passed! Title: " + driver.getTitle());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}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@AfterMethod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public void tearDown() {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if (driver != null) driver.quit();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}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🚀 Step 9 — Run Java Tests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Run all tests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mvn 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Run specific test class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mvn test -Dtest=LoginTest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View healing report after tests run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Open browser: http://localhost:7878/healenium/report</w:t>
      </w:r>
    </w:p>
    <w:p>
      <w:pPr>
        <w:spacing w:before="100" w:after="100"/>
      </w:pPr>
      <w:r>
        <w:t xml:space="preserve"/>
      </w:r>
    </w:p>
    <w:p>
      <w:pPr>
        <w:pStyle w:val="Heading1"/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4: Python + Selenium + Healenium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🐍 Step 10 — Create Python Project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project folder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mkdir selenium-healenium-python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cd selenium-healenium-python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Create virtual environment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python -m venv venv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Activate virtual environment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Windows: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venv\Scripts\activate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Mac/Linux: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source venv/bin/activate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📦 Step 11 — Install Python Dependencies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Install required packages (NO separate healenium pip package needed!)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Healenium works via its Docker PROXY on port 8085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pip install selenium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pip install pytest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pip install pytest-html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Verify installations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pip show selenium pytest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How Python Healenium Works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Healenium works differently from Java.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Instead of wrapping the driver, it uses a PROXY container (port 8085).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tests point to http://localhost:8085 instead of Selenium Grid directly.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proxy intercepts requests and applies self-healing automatically.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📄 Step 12 — Create requirements.txt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requirements.txt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selenium==4.18.1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pytest==8.0.0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pytest-html==4.1.1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Note: No healenium pip package needed!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Healing is handled by the Docker proxy container on port 8085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⚙️ Step 13 — Add hlm-proxy to Docker Compose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Healenium needs an extra container: hlm-proxy. Add this service to your docker-compose.yml: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# ── Healenium Proxy (needed for Python) ──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hlm-proxy: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image: healenium/hlm-proxy:latest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container_name: hlm-proxy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restart: on-failure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ports: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"8085:8085"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environment: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SELENIUM_SERVER_URL=http://selenium-hub:4444/wd/hub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HEALENIUM_SERVER_URL=http://healenium:7878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IMITATE_SERVICE=http://selector-imitator:8000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RECOVERY_TRIES=1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SCORE_CAP=.5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HEAL_ENABLED=true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depends_on: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selenium-hub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networks: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- healenium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🧪 Step 14 — Create conftest.py (Pytest Fixtures)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file: conftest.py — point your driver at the Healenium proxy (port 8085), not Selenium Grid directly: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conftest.py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pytest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selenium import webdriver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selenium.webdriver.chrome.options import Options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@pytest.fixture(scope='function')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def driver():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options = Options()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options.add_argument('--no-sandbox')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options.add_argument('--disable-dev-shm-usage')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# ✅ Connect to HEALENIUM PROXY on 8085 (NOT Selenium Grid 4444)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# The proxy handles self-healing automatically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healing_driver = webdriver.Remote(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command_executor="http://localhost:8085",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options=options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yield healing_driver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healing_driver.quit()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🧪 Step 15 — Write Python Tests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file: tests/test_login.py</w:t>
      </w:r>
    </w:p>
    <w:p>
      <w:pPr>
        <w:spacing w:before="100" w:after="100"/>
      </w:pPr>
      <w:r>
        <w:t xml:space="preserve"/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tests/test_login.py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import pytest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selenium.webdriver.common.by import By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selenium.webdriver.support.ui import WebDriverWait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from selenium.webdriver.support import expected_conditions as EC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class TestLogin: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def test_login_success(self, driver):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"""Test login with valid credentials"""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driver.get("https://example.com/login")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wait = WebDriverWait(driver, 10)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# These locators will self-heal if UI changes!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username = wait.until(EC.presence_of_element_located(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(By.ID, "username")))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username.send_keys("admin@test.com")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password = driver.find_element(By.ID, "password")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password.send_keys("password123")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submit_btn = driver.find_element(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    By.XPATH, "//button[@type='submit']")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submit_btn.click()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assert "dashboard" in driver.current_url.lower()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def test_page_title(self, driver):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"""Test that homepage title is correct"""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driver.get("https://example.com")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assert driver.title != ""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       print(f"Page title: {driver.title}")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🚀 Step 16 — Run Python Tests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Run all tests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pytest tests/ -v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Run with HTML report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pytest tests/ -v --html=report.html --self-contained-html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Run specific test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pytest tests/test_login.py::TestLogin::test_login_success -v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View healing report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Open browser: http://localhost:7878/healenium/report</w:t>
      </w:r>
    </w:p>
    <w:p>
      <w:pPr>
        <w:spacing w:before="100" w:after="100"/>
      </w:pPr>
      <w:r>
        <w:t xml:space="preserve"/>
      </w:r>
    </w:p>
    <w:p>
      <w:pPr>
        <w:pStyle w:val="Heading1"/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5: Verify Everything Works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✅ Step 17 — Health Check Commands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Check all Docker containers are running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ps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Check Selenium Grid is ready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curl http://localhost:4444/status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Check Healenium backend is ready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curl http://localhost:7878/healenium/report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View container logs if something fails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logs healenium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logs selenium-hub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logs hlm-proxy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🌐 URLs to Verify in Browser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http://localhost:4444              →  Selenium Grid Console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http://localhost:7878/healenium/report  →  Healenium Healing Reports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http://localhost:7878              →  Healenium API Health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http://localhost:8085              →  Healenium Proxy (Python)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🛑 Step 18 — Stop &amp; Clean Up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Stop all containers (keeps data)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stop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Stop and remove containers (keeps volumes)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down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 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6272A4"/>
          <w:sz w:val="18"/>
          <w:szCs w:val="18"/>
        </w:rPr>
        <w:t xml:space="preserve"># Stop, remove containers AND data (full clean)</w:t>
      </w:r>
    </w:p>
    <w:p>
      <w:pPr>
        <w:shd w:fill="2D2D2D" w:val="clear"/>
        <w:spacing w:before="20" w:after="2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docker-compose down -v</w:t>
      </w:r>
    </w:p>
    <w:p>
      <w:pPr>
        <w:spacing w:before="100" w:after="100"/>
      </w:pPr>
      <w:r>
        <w:t xml:space="preserve"/>
      </w:r>
    </w:p>
    <w:p>
      <w:pPr>
        <w:pStyle w:val="Heading1"/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6: Troubleshooting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🔧 Common Issues &amp; Fixes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app using 4444 or 7878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other app or change port in 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Healenium not healing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cap too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score-cap to 0.4 in healenium.properties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not 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docker-compose up -d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node not registered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 seconds after docker-compose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fails instantly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Selenium Grid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Use: http://localhost:4444/wd/hub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📝 Quick Reference Summary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 docker-compose up -d              →  Start all services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 mvn test                          →  Run Java tests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 pytest tests/ -v                  →  Run Python tests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 localhost:4444                    →  Selenium Grid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 localhost:7878/healenium/report   →  Healing Reports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 localhost:8085                    →  Healenium Proxy (Python)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 docker-compose down               →  Stop services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Happy Testing! 🚀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 </w:t>
            </w:r>
            <w:r>
              <w:rPr>
                <w:rFonts w:ascii="Arial" w:cs="Arial" w:eastAsia="Arial" w:hAnsi="Arial"/>
                <w:b/>
                <w:bCs/>
                <w:color w:val="E53E3E"/>
                <w:sz w:val="32"/>
                <w:szCs w:val="32"/>
              </w:rPr>
              <w:t xml:space="preserve">AutomationWithNaveen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0AEC0"/>
                <w:sz w:val="20"/>
                <w:szCs w:val="20"/>
              </w:rPr>
              <w:t xml:space="preserve">Learn Automation. Build Confidence. Get Hired.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3B3ED"/>
                <w:sz w:val="20"/>
                <w:szCs w:val="20"/>
              </w:rPr>
              <w:t xml:space="preserve">🌐 automationwithnaveen.com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E53E3E"/>
                <w:sz w:val="20"/>
                <w:szCs w:val="20"/>
              </w:rPr>
              <w:t xml:space="preserve">▶ YouTube: AutomationWithNaveen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single" w:color="2E75B6" w:sz="4"/>
            <w:left w:val="none"/>
            <w:bottom w:val="none"/>
            <w:right w:val="none"/>
          </w:tcBorders>
          <w:shd w:fill="1A202C" w:val="clear"/>
          <w:tcMar>
            <w:top w:type="dxa" w:w="60"/>
            <w:left w:type="dxa" w:w="16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E53E3E"/>
              <w:sz w:val="18"/>
              <w:szCs w:val="18"/>
            </w:rPr>
            <w:t xml:space="preserve">AutomationWithNaveen</w:t>
          </w:r>
        </w:p>
      </w:tc>
      <w:tc>
        <w:tcPr>
          <w:tcW w:type="dxa" w:w="4360"/>
          <w:tcBorders>
            <w:top w:val="single" w:color="2E75B6" w:sz="4"/>
            <w:left w:val="none"/>
            <w:bottom w:val="none"/>
            <w:right w:val="none"/>
          </w:tcBorders>
          <w:shd w:fill="1A202C" w:val="clear"/>
          <w:tcMar>
            <w:top w:type="dxa" w:w="60"/>
            <w:left w:type="dxa" w:w="12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/>
            <w:left w:val="none"/>
            <w:bottom w:val="single" w:color="2E75B6" w:sz="6"/>
            <w:right w:val="none"/>
          </w:tcBorders>
          <w:shd w:fill="1A202C" w:val="clear"/>
          <w:tcMar>
            <w:top w:type="dxa" w:w="80"/>
            <w:left w:type="dxa" w:w="16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sz w:val="22"/>
              <w:szCs w:val="22"/>
            </w:rPr>
            <w:t xml:space="preserve">⚡ </w:t>
          </w:r>
          <w:r>
            <w:rPr>
              <w:rFonts w:ascii="Arial" w:cs="Arial" w:eastAsia="Arial" w:hAnsi="Arial"/>
              <w:b/>
              <w:bCs/>
              <w:color w:val="E53E3E"/>
              <w:sz w:val="24"/>
              <w:szCs w:val="24"/>
            </w:rPr>
            <w:t xml:space="preserve">AutomationWithNaveen</w:t>
          </w:r>
          <w:r>
            <w:rPr>
              <w:rFonts w:ascii="Arial" w:cs="Arial" w:eastAsia="Arial" w:hAnsi="Arial"/>
              <w:color w:val="A0AEC0"/>
              <w:sz w:val="20"/>
              <w:szCs w:val="20"/>
            </w:rPr>
            <w:t xml:space="preserve">  |  Selenium + Healenium Guide</w:t>
          </w:r>
        </w:p>
      </w:tc>
      <w:tc>
        <w:tcPr>
          <w:tcW w:type="dxa" w:w="3860"/>
          <w:tcBorders>
            <w:top w:val="none"/>
            <w:left w:val="none"/>
            <w:bottom w:val="single" w:color="2E75B6" w:sz="6"/>
            <w:right w:val="none"/>
          </w:tcBorders>
          <w:shd w:fill="1A202C" w:val="clear"/>
          <w:tcMar>
            <w:top w:type="dxa" w:w="80"/>
            <w:left w:type="dxa" w:w="12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🌐 automationwithnaveen.com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2026-03-11T16:22:12.105Z</dcterms:created>
  <dcterms:modified xsi:type="dcterms:W3CDTF">2026-03-11T16:22:12.106Z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