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31CB" w14:textId="77777777" w:rsidR="00365BE4" w:rsidRDefault="00365BE4" w:rsidP="00365BE4">
      <w:r>
        <w:t>8: _____________</w:t>
      </w:r>
    </w:p>
    <w:p w14:paraId="4DE7FCDB" w14:textId="77777777" w:rsidR="00365BE4" w:rsidRDefault="00365BE4" w:rsidP="00365BE4">
      <w:r>
        <w:t>a) Abstraction</w:t>
      </w:r>
    </w:p>
    <w:p w14:paraId="57DC3BAB" w14:textId="77777777" w:rsidR="00365BE4" w:rsidRDefault="00365BE4" w:rsidP="00365BE4">
      <w:r>
        <w:t>b) Encapsulation</w:t>
      </w:r>
    </w:p>
    <w:p w14:paraId="36E9EE5B" w14:textId="77777777" w:rsidR="00365BE4" w:rsidRDefault="00365BE4" w:rsidP="00365BE4">
      <w:r>
        <w:t>c) Polymorphism</w:t>
      </w:r>
    </w:p>
    <w:p w14:paraId="4769EDBA" w14:textId="77777777" w:rsidR="00365BE4" w:rsidRDefault="00365BE4" w:rsidP="00365BE4">
      <w:r>
        <w:t>d) Modularity</w:t>
      </w:r>
    </w:p>
    <w:p w14:paraId="6072F52A" w14:textId="1D366254" w:rsidR="00F27DE6" w:rsidRPr="00365BE4" w:rsidRDefault="00365BE4" w:rsidP="00365BE4">
      <w:r>
        <w:t>Ans is :b</w:t>
      </w:r>
      <w:r>
        <w:t xml:space="preserve">) </w:t>
      </w:r>
      <w:r>
        <w:t>encapsulation</w:t>
      </w:r>
    </w:p>
    <w:sectPr w:rsidR="00F27DE6" w:rsidRPr="0036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69"/>
    <w:rsid w:val="00332F69"/>
    <w:rsid w:val="00344C15"/>
    <w:rsid w:val="00365BE4"/>
    <w:rsid w:val="00F2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8702"/>
  <w15:chartTrackingRefBased/>
  <w15:docId w15:val="{D381C098-049A-45EC-A62A-EF95CCF9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</dc:creator>
  <cp:keywords/>
  <dc:description/>
  <cp:lastModifiedBy>shiva a</cp:lastModifiedBy>
  <cp:revision>2</cp:revision>
  <dcterms:created xsi:type="dcterms:W3CDTF">2023-03-28T16:49:00Z</dcterms:created>
  <dcterms:modified xsi:type="dcterms:W3CDTF">2023-03-28T16:50:00Z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2023-03-28T16:50:02Z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ac06e9f9-e0bb-4468-bfa8-a54f22be387e</vt:lpwstr>
  </property>
  <property fmtid="{D5CDD505-2E9C-101B-9397-08002B2CF9AE}" pid="7" name="MSIP_Label_defa4170-0d19-0005-0004-bc88714345d2_ActionId">
    <vt:lpwstr>379e7117-3b2c-4247-a33a-a503d592318c</vt:lpwstr>
  </property>
  <property fmtid="{D5CDD505-2E9C-101B-9397-08002B2CF9AE}" pid="8" name="MSIP_Label_defa4170-0d19-0005-0004-bc88714345d2_ContentBits">
    <vt:lpwstr>0</vt:lpwstr>
  </property>
</Properties>
</file>