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7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4"/>
        <w:gridCol w:w="45"/>
      </w:tblGrid>
      <w:tr w:rsidR="00B81190" w:rsidRPr="00B81190" w:rsidTr="00B81190">
        <w:trPr>
          <w:gridAfter w:val="1"/>
          <w:trHeight w:val="60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bookmarkStart w:id="0" w:name="_GoBack"/>
            <w:bookmarkEnd w:id="0"/>
            <w:r w:rsidRPr="00B81190">
              <w:t>-Always consider everything as “FILE”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-Storage is mounted as ROOT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br/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SOC-System on chip(ARM-Architecture as Core)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SOM-System on Module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SBC-Single Board Computer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 xml:space="preserve">Chip and module manufacture 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br/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-A5D2X or A5D27 (SOC)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-Pi Core A5D2X (SOM)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-Rugged board A5D2X(SBC)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br/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Flash(storage)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Or SD card/ Network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br/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At91 bootstrap-&gt;Load -&gt;SRAM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Boot RAM in SOC (Locked Inside)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br/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.</w:t>
            </w:r>
            <w:proofErr w:type="spellStart"/>
            <w:r w:rsidRPr="00B81190">
              <w:t>dts</w:t>
            </w:r>
            <w:proofErr w:type="spellEnd"/>
            <w:r w:rsidRPr="00B81190">
              <w:t>- device tree source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.</w:t>
            </w:r>
            <w:proofErr w:type="spellStart"/>
            <w:r w:rsidRPr="00B81190">
              <w:t>dtsi</w:t>
            </w:r>
            <w:proofErr w:type="spellEnd"/>
            <w:r w:rsidRPr="00B81190">
              <w:t>- device tree source include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.</w:t>
            </w:r>
            <w:proofErr w:type="spellStart"/>
            <w:r w:rsidRPr="00B81190">
              <w:t>dtb</w:t>
            </w:r>
            <w:proofErr w:type="spellEnd"/>
            <w:r w:rsidRPr="00B81190">
              <w:t>- device tree binary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(For Kernel)</w:t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br/>
            </w:r>
          </w:p>
        </w:tc>
      </w:tr>
      <w:tr w:rsidR="00B81190" w:rsidRPr="00B81190" w:rsidTr="00B81190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81190" w:rsidRPr="00B81190" w:rsidRDefault="00B81190" w:rsidP="00B81190">
            <w:pPr>
              <w:pStyle w:val="NoSpacing"/>
              <w:rPr>
                <w:rFonts w:ascii="Segoe UI" w:hAnsi="Segoe UI"/>
                <w:sz w:val="21"/>
                <w:szCs w:val="21"/>
              </w:rPr>
            </w:pPr>
            <w:r w:rsidRPr="00B81190">
              <w:t>-RFS(Root file system)</w:t>
            </w:r>
          </w:p>
        </w:tc>
      </w:tr>
    </w:tbl>
    <w:p w:rsidR="007F7F76" w:rsidRDefault="007F7F76" w:rsidP="00B81190">
      <w:pPr>
        <w:pStyle w:val="NoSpacing"/>
      </w:pPr>
    </w:p>
    <w:sectPr w:rsidR="007F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90"/>
    <w:rsid w:val="007F7F76"/>
    <w:rsid w:val="00B8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AD6EA-B7BE-4365-8E85-6E4D1D6A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B81190"/>
  </w:style>
  <w:style w:type="paragraph" w:styleId="NoSpacing">
    <w:name w:val="No Spacing"/>
    <w:uiPriority w:val="1"/>
    <w:qFormat/>
    <w:rsid w:val="00B81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2024-02-28T09:17:00Z</dcterms:created>
  <dcterms:modified xsi:type="dcterms:W3CDTF">2024-02-28T09:19:00Z</dcterms:modified>
</cp:coreProperties>
</file>