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Bash Scripting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between shells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shell name and enter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$0 for viewing the present shell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80" w:dyaOrig="1379">
          <v:rect xmlns:o="urn:schemas-microsoft-com:office:office" xmlns:v="urn:schemas-microsoft-com:vml" id="rectole0000000000" style="width:189.000000pt;height:6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what are the different types of shell presented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cat/etc/shell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9" w:dyaOrig="3899">
          <v:rect xmlns:o="urn:schemas-microsoft-com:office:office" xmlns:v="urn:schemas-microsoft-com:vml" id="rectole0000000001" style="width:284.950000pt;height:19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change or switch the shell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#to check changed or not check current location using echo $0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54" w:dyaOrig="870">
          <v:rect xmlns:o="urn:schemas-microsoft-com:office:office" xmlns:v="urn:schemas-microsoft-com:vml" id="rectole0000000002" style="width:162.700000pt;height:4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 sample hello world script from relative and absolute path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directory mkdir -p /Shiva/scripts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to scripits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Helloworld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Helloworld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:wq! Save and quit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permessions for Helloworld by chmod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./Helloworld to print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root location /Shiva /scripts/Helloworld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Helloworld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5" w:dyaOrig="4995">
          <v:rect xmlns:o="urn:schemas-microsoft-com:office:office" xmlns:v="urn:schemas-microsoft-com:vml" id="rectole0000000003" style="width:413.250000pt;height:24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naming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5" w:dyaOrig="2115">
          <v:rect xmlns:o="urn:schemas-microsoft-com:office:office" xmlns:v="urn:schemas-microsoft-com:vml" id="rectole0000000004" style="width:303.750000pt;height:10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second sequence scripting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- 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- Whoami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-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-touch a b 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4" w:dyaOrig="2954">
          <v:rect xmlns:o="urn:schemas-microsoft-com:office:office" xmlns:v="urn:schemas-microsoft-com:vml" id="rectole0000000005" style="width:270.700000pt;height:147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44" w:dyaOrig="3585">
          <v:rect xmlns:o="urn:schemas-microsoft-com:office:office" xmlns:v="urn:schemas-microsoft-com:vml" id="rectole0000000006" style="width:422.200000pt;height:179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Basic Administration Scripting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Commands used daily has to be automaded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-h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-m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iostst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9" w:dyaOrig="2520">
          <v:rect xmlns:o="urn:schemas-microsoft-com:office:office" xmlns:v="urn:schemas-microsoft-com:vml" id="rectole0000000007" style="width:247.450000pt;height:12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54">
          <v:rect xmlns:o="urn:schemas-microsoft-com:office:office" xmlns:v="urn:schemas-microsoft-com:vml" id="rectole0000000008" style="width:432.000000pt;height:147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Defining sample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programming, a variable is a value that can change, depending on conditions or on information passed to the program.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Variables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p=pwd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l=ls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wi=whoami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d=date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c='cal 2023'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Run Variables tasks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$l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0" w:dyaOrig="4830">
          <v:rect xmlns:o="urn:schemas-microsoft-com:office:office" xmlns:v="urn:schemas-microsoft-com:vml" id="rectole0000000009" style="width:421.500000pt;height:241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Input and output scripts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#we need to use the ticks if you want to use this in echo or else not required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a=`hostname`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Hello, my name is $a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what is your name?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Hello $b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14" w:dyaOrig="2970">
          <v:rect xmlns:o="urn:schemas-microsoft-com:office:office" xmlns:v="urn:schemas-microsoft-com:vml" id="rectole0000000010" style="width:420.700000pt;height:148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5" w:dyaOrig="2204">
          <v:rect xmlns:o="urn:schemas-microsoft-com:office:office" xmlns:v="urn:schemas-microsoft-com:vml" id="rectole0000000011" style="width:393.750000pt;height:110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