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BASH SCRIPTING TASK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CONDITIONS/IF ELSE STATEMENTS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check statement  wheather it is count=100 or not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14" w:dyaOrig="3674">
          <v:rect xmlns:o="urn:schemas-microsoft-com:office:office" xmlns:v="urn:schemas-microsoft-com:vml" id="rectole0000000000" style="width:420.700000pt;height:18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 statements scripts: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will be used when we have multiple options to script.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 </w:t>
        <w:tab/>
        <w:t xml:space="preserve">statements: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option a is selected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do this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option b is selected- do this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4" w:dyaOrig="5114">
          <v:rect xmlns:o="urn:schemas-microsoft-com:office:office" xmlns:v="urn:schemas-microsoft-com:vml" id="rectole0000000001" style="width:381.700000pt;height:25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5249">
          <v:rect xmlns:o="urn:schemas-microsoft-com:office:office" xmlns:v="urn:schemas-microsoft-com:vml" id="rectole0000000002" style="width:399.000000pt;height:26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3495">
          <v:rect xmlns:o="urn:schemas-microsoft-com:office:office" xmlns:v="urn:schemas-microsoft-com:vml" id="rectole0000000003" style="width:420.000000pt;height:17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4" w:dyaOrig="5265">
          <v:rect xmlns:o="urn:schemas-microsoft-com:office:office" xmlns:v="urn:schemas-microsoft-com:vml" id="rectole0000000004" style="width:422.200000pt;height:26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 loop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loops keep runnning untill specific untill the specfic number of variable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eg variable is 10 than script run for 10 times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0" w:dyaOrig="1874">
          <v:rect xmlns:o="urn:schemas-microsoft-com:office:office" xmlns:v="urn:schemas-microsoft-com:vml" id="rectole0000000005" style="width:423.000000pt;height:9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430" w:dyaOrig="1679">
          <v:rect xmlns:o="urn:schemas-microsoft-com:office:office" xmlns:v="urn:schemas-microsoft-com:vml" id="rectole0000000006" style="width:421.500000pt;height:8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 while scripts: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will contineously execute block of statement while the particular condition is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84" w:dyaOrig="4334">
          <v:rect xmlns:o="urn:schemas-microsoft-com:office:office" xmlns:v="urn:schemas-microsoft-com:vml" id="rectole0000000007" style="width:404.200000pt;height:21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535" w:dyaOrig="5669">
          <v:rect xmlns:o="urn:schemas-microsoft-com:office:office" xmlns:v="urn:schemas-microsoft-com:vml" id="rectole0000000008" style="width:426.750000pt;height:283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Exit status: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Everytime a command is executed in linux it will have status is associated with it.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*)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ok or successful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*)1 = minor problem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*) 2 = serious problem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*) 3-255 everything else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Why do we need exit status?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actually do lot of comparisions in scripting and if the command is successful then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2819">
          <v:rect xmlns:o="urn:schemas-microsoft-com:office:office" xmlns:v="urn:schemas-microsoft-com:vml" id="rectole0000000009" style="width:420.000000pt;height:140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340" w:dyaOrig="2204">
          <v:rect xmlns:o="urn:schemas-microsoft-com:office:office" xmlns:v="urn:schemas-microsoft-com:vml" id="rectole0000000010" style="width:417.000000pt;height:110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0" w:dyaOrig="3000">
          <v:rect xmlns:o="urn:schemas-microsoft-com:office:office" xmlns:v="urn:schemas-microsoft-com:vml" id="rectole0000000011" style="width:423.000000pt;height:150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9" w:dyaOrig="2835">
          <v:rect xmlns:o="urn:schemas-microsoft-com:office:office" xmlns:v="urn:schemas-microsoft-com:vml" id="rectole0000000012" style="width:425.950000pt;height:141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Cronjob: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Cronjob is used to rum the script without any manual intervention.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4800">
          <v:rect xmlns:o="urn:schemas-microsoft-com:office:office" xmlns:v="urn:schemas-microsoft-com:vml" id="rectole0000000013" style="width:420.000000pt;height:240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