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FRIDAY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1) Create on Bash script to check if a directory is available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If [ -d  /path/of/the/directory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echo  “ The directory is exists.”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Echo “the directory does not exist”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create a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Write the script inside the file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6974" w:dyaOrig="2775">
          <v:rect xmlns:o="urn:schemas-microsoft-com:office:office" xmlns:v="urn:schemas-microsoft-com:vml" id="rectole0000000000" style="width:348.700000pt;height:13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5" w:dyaOrig="2564">
          <v:rect xmlns:o="urn:schemas-microsoft-com:office:office" xmlns:v="urn:schemas-microsoft-com:vml" id="rectole0000000001" style="width:338.250000pt;height:12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2) Create a bash script which will create multiple files.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60" w:after="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To create multiple files using for loop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6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statement = ((i=1;i&lt;n;i++))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5100" w:dyaOrig="3569">
          <v:rect xmlns:o="urn:schemas-microsoft-com:office:office" xmlns:v="urn:schemas-microsoft-com:vml" id="rectole0000000002" style="width:255.000000pt;height:17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5820" w:dyaOrig="1934">
          <v:rect xmlns:o="urn:schemas-microsoft-com:office:office" xmlns:v="urn:schemas-microsoft-com:vml" id="rectole0000000003" style="width:291.000000pt;height:9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4) Create a bash script to install nginx in ec2 server.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60" w:after="60" w:line="240"/>
        <w:ind w:right="0" w:left="0" w:firstLine="0"/>
        <w:jc w:val="left"/>
        <w:rPr>
          <w:rFonts w:ascii="Consolas" w:hAnsi="Consolas" w:cs="Consolas" w:eastAsia="Consolas"/>
          <w:color w:val="1F386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script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60" w:after="60" w:line="240"/>
        <w:ind w:right="0" w:left="0" w:firstLine="0"/>
        <w:jc w:val="left"/>
        <w:rPr>
          <w:rFonts w:ascii="Consolas" w:hAnsi="Consolas" w:cs="Consolas" w:eastAsia="Consolas"/>
          <w:color w:val="1F3864"/>
          <w:spacing w:val="0"/>
          <w:position w:val="0"/>
          <w:sz w:val="24"/>
          <w:shd w:fill="auto" w:val="clear"/>
        </w:rPr>
      </w:pPr>
      <w:r>
        <w:object w:dxaOrig="6308" w:dyaOrig="3657">
          <v:rect xmlns:o="urn:schemas-microsoft-com:office:office" xmlns:v="urn:schemas-microsoft-com:vml" id="rectole0000000004" style="width:315.400000pt;height:182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apt install nginx -y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370" w:dyaOrig="4424">
          <v:rect xmlns:o="urn:schemas-microsoft-com:office:office" xmlns:v="urn:schemas-microsoft-com:vml" id="rectole0000000005" style="width:418.500000pt;height:22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5) Create a bash script to install Apache Tomcat in ec2 server.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Write script to automate apache: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object w:dxaOrig="8640" w:dyaOrig="2550">
          <v:rect xmlns:o="urn:schemas-microsoft-com:office:office" xmlns:v="urn:schemas-microsoft-com:vml" id="rectole0000000006" style="width:432.000000pt;height:12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wget weblink to install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444" w:dyaOrig="4770">
          <v:rect xmlns:o="urn:schemas-microsoft-com:office:office" xmlns:v="urn:schemas-microsoft-com:vml" id="rectole0000000007" style="width:422.200000pt;height:238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6) Create a bash script to check list if nginx service is running or not,if not running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#!/bin/bash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sudo systemctl start nginx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[ $? == 0 ]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echo "nginx is running"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echo "nginx is not running"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Write script to start nginx and check its status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535" w:dyaOrig="2865">
          <v:rect xmlns:o="urn:schemas-microsoft-com:office:office" xmlns:v="urn:schemas-microsoft-com:vml" id="rectole0000000008" style="width:426.750000pt;height:143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1379">
          <v:rect xmlns:o="urn:schemas-microsoft-com:office:office" xmlns:v="urn:schemas-microsoft-com:vml" id="rectole0000000009" style="width:432.000000pt;height:68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7) Create a bash script for calculator.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070" w:dyaOrig="3195">
          <v:rect xmlns:o="urn:schemas-microsoft-com:office:office" xmlns:v="urn:schemas-microsoft-com:vml" id="rectole0000000010" style="width:403.500000pt;height:159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2310">
          <v:rect xmlns:o="urn:schemas-microsoft-com:office:office" xmlns:v="urn:schemas-microsoft-com:vml" id="rectole0000000011" style="width:432.000000pt;height:115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8)Create a bash script to check if directory is avaialble or not,if not then create a directory.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6435" w:dyaOrig="3809">
          <v:rect xmlns:o="urn:schemas-microsoft-com:office:office" xmlns:v="urn:schemas-microsoft-com:vml" id="rectole0000000012" style="width:321.750000pt;height:190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file exists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469" w:dyaOrig="1860">
          <v:rect xmlns:o="urn:schemas-microsoft-com:office:office" xmlns:v="urn:schemas-microsoft-com:vml" id="rectole0000000013" style="width:373.450000pt;height:93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 Create bash script to delete last 3 lines for a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SCRIPTING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40" w:dyaOrig="4110">
          <v:rect xmlns:o="urn:schemas-microsoft-com:office:office" xmlns:v="urn:schemas-microsoft-com:vml" id="rectole0000000014" style="width:432.000000pt;height:205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40" w:dyaOrig="1484">
          <v:rect xmlns:o="urn:schemas-microsoft-com:office:office" xmlns:v="urn:schemas-microsoft-com:vml" id="rectole0000000015" style="width:432.000000pt;height:74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