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4D8D4" w14:textId="77777777" w:rsidR="00F80909" w:rsidRDefault="00EE5CB6">
      <w:pPr>
        <w:spacing w:before="1000" w:after="200"/>
        <w:jc w:val="center"/>
      </w:pPr>
      <w:r>
        <w:rPr>
          <w:b/>
          <w:bCs/>
          <w:color w:val="2E75B6"/>
          <w:sz w:val="24"/>
          <w:szCs w:val="24"/>
        </w:rPr>
        <w:t xml:space="preserve">PYTHON FOR </w:t>
      </w:r>
      <w:proofErr w:type="gramStart"/>
      <w:r>
        <w:rPr>
          <w:b/>
          <w:bCs/>
          <w:color w:val="2E75B6"/>
          <w:sz w:val="24"/>
          <w:szCs w:val="24"/>
        </w:rPr>
        <w:t>BEGINNERS  —</w:t>
      </w:r>
      <w:proofErr w:type="gramEnd"/>
      <w:r>
        <w:rPr>
          <w:b/>
          <w:bCs/>
          <w:color w:val="2E75B6"/>
          <w:sz w:val="24"/>
          <w:szCs w:val="24"/>
        </w:rPr>
        <w:t xml:space="preserve">  FILE 2 OF 4</w:t>
      </w:r>
    </w:p>
    <w:p w14:paraId="176F1476" w14:textId="77777777" w:rsidR="00F80909" w:rsidRDefault="00EE5CB6">
      <w:pPr>
        <w:spacing w:before="100" w:after="100"/>
        <w:jc w:val="center"/>
      </w:pPr>
      <w:r>
        <w:rPr>
          <w:b/>
          <w:bCs/>
          <w:color w:val="1F4E79"/>
          <w:sz w:val="52"/>
          <w:szCs w:val="52"/>
        </w:rPr>
        <w:t>Understanding</w:t>
      </w:r>
    </w:p>
    <w:p w14:paraId="1B70A55F" w14:textId="77777777" w:rsidR="00F80909" w:rsidRDefault="00EE5CB6">
      <w:pPr>
        <w:spacing w:before="60" w:after="300"/>
        <w:jc w:val="center"/>
      </w:pPr>
      <w:r>
        <w:rPr>
          <w:rFonts w:ascii="Courier New" w:eastAsia="Courier New" w:hAnsi="Courier New" w:cs="Courier New"/>
          <w:b/>
          <w:bCs/>
          <w:color w:val="C45911"/>
          <w:sz w:val="52"/>
          <w:szCs w:val="52"/>
        </w:rPr>
        <w:t>query.py</w:t>
      </w:r>
    </w:p>
    <w:p w14:paraId="4B84F152" w14:textId="77777777" w:rsidR="00F80909" w:rsidRDefault="00EE5CB6">
      <w:pPr>
        <w:spacing w:before="100" w:after="80"/>
        <w:jc w:val="center"/>
      </w:pPr>
      <w:r>
        <w:rPr>
          <w:color w:val="595959"/>
          <w:sz w:val="26"/>
          <w:szCs w:val="26"/>
        </w:rPr>
        <w:t>The Brain That Answers User Questions Using Your PDF</w:t>
      </w:r>
    </w:p>
    <w:p w14:paraId="462ABF64" w14:textId="77777777" w:rsidR="00F80909" w:rsidRDefault="00EE5CB6">
      <w:pPr>
        <w:spacing w:before="60" w:after="500"/>
        <w:jc w:val="center"/>
      </w:pPr>
      <w:r>
        <w:rPr>
          <w:b/>
          <w:bCs/>
          <w:color w:val="2E75B6"/>
        </w:rPr>
        <w:t>Every line explained. Every concept demystified. Zero jargon.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80909" w14:paraId="31C41A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0FD28AE" w14:textId="77777777" w:rsidR="00F80909" w:rsidRDefault="00EE5CB6">
            <w:pPr>
              <w:jc w:val="center"/>
            </w:pPr>
            <w:r>
              <w:rPr>
                <w:color w:val="595959"/>
                <w:sz w:val="20"/>
                <w:szCs w:val="20"/>
              </w:rPr>
              <w:t>What You Will Learn</w:t>
            </w:r>
          </w:p>
          <w:p w14:paraId="3B0E94BF" w14:textId="77777777" w:rsidR="00F80909" w:rsidRDefault="00EE5CB6">
            <w:pPr>
              <w:jc w:val="center"/>
            </w:pPr>
            <w:r>
              <w:rPr>
                <w:b/>
                <w:bCs/>
                <w:color w:val="1F4E79"/>
              </w:rPr>
              <w:t>RAG Query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396D2ED7" w14:textId="77777777" w:rsidR="00F80909" w:rsidRDefault="00EE5CB6">
            <w:pPr>
              <w:jc w:val="center"/>
            </w:pPr>
            <w:r>
              <w:rPr>
                <w:color w:val="595959"/>
                <w:sz w:val="20"/>
                <w:szCs w:val="20"/>
              </w:rPr>
              <w:t>New Concepts</w:t>
            </w:r>
          </w:p>
          <w:p w14:paraId="2CAAC493" w14:textId="77777777" w:rsidR="00F80909" w:rsidRDefault="00EE5CB6">
            <w:pPr>
              <w:jc w:val="center"/>
            </w:pPr>
            <w:r>
              <w:rPr>
                <w:b/>
                <w:bCs/>
                <w:color w:val="1F4E79"/>
              </w:rPr>
              <w:t>Prompts, Chains, Retrievers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2E440668" w14:textId="77777777" w:rsidR="00F80909" w:rsidRDefault="00EE5CB6">
            <w:pPr>
              <w:jc w:val="center"/>
            </w:pPr>
            <w:r>
              <w:rPr>
                <w:color w:val="595959"/>
                <w:sz w:val="20"/>
                <w:szCs w:val="20"/>
              </w:rPr>
              <w:t>Builds On</w:t>
            </w:r>
          </w:p>
          <w:p w14:paraId="02B696CE" w14:textId="77777777" w:rsidR="00F80909" w:rsidRDefault="00EE5CB6">
            <w:pPr>
              <w:jc w:val="center"/>
            </w:pPr>
            <w:r>
              <w:rPr>
                <w:b/>
                <w:bCs/>
                <w:color w:val="1F4E79"/>
              </w:rPr>
              <w:t>ingest.py (File 1)</w:t>
            </w:r>
          </w:p>
        </w:tc>
      </w:tr>
    </w:tbl>
    <w:p w14:paraId="4B2E0DAA" w14:textId="77777777" w:rsidR="00F80909" w:rsidRDefault="00EE5CB6">
      <w:r>
        <w:br w:type="page"/>
      </w:r>
    </w:p>
    <w:p w14:paraId="40CF1C42" w14:textId="77777777" w:rsidR="00F80909" w:rsidRDefault="00EE5CB6">
      <w:pPr>
        <w:pStyle w:val="Heading1"/>
        <w:pBdr>
          <w:bottom w:val="single" w:sz="8" w:space="6" w:color="2E75B6"/>
        </w:pBdr>
      </w:pPr>
      <w:r>
        <w:lastRenderedPageBreak/>
        <w:t>0. How query.py Connects to ingest.py</w:t>
      </w:r>
    </w:p>
    <w:p w14:paraId="647BE039" w14:textId="77777777" w:rsidR="00F80909" w:rsidRDefault="00EE5CB6">
      <w:pPr>
        <w:spacing w:before="80" w:after="80"/>
      </w:pPr>
      <w:r>
        <w:rPr>
          <w:color w:val="333333"/>
        </w:rPr>
        <w:t>Before we look at any code, understand this: ingest.py and query.py are two halves of the same RAG system. They do opposite jobs.</w:t>
      </w:r>
    </w:p>
    <w:p w14:paraId="7F55D926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80909" w14:paraId="6EC879F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87CF8" w14:textId="77777777" w:rsidR="00F80909" w:rsidRDefault="00EE5CB6">
            <w:pPr>
              <w:jc w:val="center"/>
            </w:pPr>
            <w:r>
              <w:rPr>
                <w:b/>
                <w:bCs/>
                <w:color w:val="FFFFFF"/>
              </w:rPr>
              <w:t>ingest.py (File 1) — YOU ALREADY KNOW THIS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EFACD" w14:textId="77777777" w:rsidR="00F80909" w:rsidRDefault="00EE5CB6">
            <w:pPr>
              <w:jc w:val="center"/>
            </w:pPr>
            <w:r>
              <w:rPr>
                <w:b/>
                <w:bCs/>
                <w:color w:val="FFFFFF"/>
              </w:rPr>
              <w:t>query.py (File 2) — WHAT WE LEARN NOW</w:t>
            </w:r>
          </w:p>
        </w:tc>
      </w:tr>
      <w:tr w:rsidR="00F80909" w14:paraId="358F1B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FBDD5D" w14:textId="77777777" w:rsidR="00F80909" w:rsidRDefault="00EE5CB6">
            <w:r>
              <w:rPr>
                <w:color w:val="333333"/>
                <w:sz w:val="21"/>
                <w:szCs w:val="21"/>
              </w:rPr>
              <w:t>Runs ONCE when a PDF is uploaded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7EA2A" w14:textId="77777777" w:rsidR="00F80909" w:rsidRDefault="00EE5CB6">
            <w:r>
              <w:rPr>
                <w:color w:val="333333"/>
                <w:sz w:val="21"/>
                <w:szCs w:val="21"/>
              </w:rPr>
              <w:t>Runs EVERY TIME a user asks a question</w:t>
            </w:r>
          </w:p>
        </w:tc>
      </w:tr>
      <w:tr w:rsidR="00F80909" w14:paraId="2583981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3EF8A" w14:textId="77777777" w:rsidR="00F80909" w:rsidRDefault="00EE5CB6">
            <w:r>
              <w:rPr>
                <w:color w:val="333333"/>
                <w:sz w:val="21"/>
                <w:szCs w:val="21"/>
              </w:rPr>
              <w:t>Reads the PDF and extracts 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96B3B" w14:textId="77777777" w:rsidR="00F80909" w:rsidRDefault="00EE5CB6">
            <w:r>
              <w:rPr>
                <w:color w:val="333333"/>
                <w:sz w:val="21"/>
                <w:szCs w:val="21"/>
              </w:rPr>
              <w:t>Reads the user's question</w:t>
            </w:r>
          </w:p>
        </w:tc>
      </w:tr>
      <w:tr w:rsidR="00F80909" w14:paraId="632852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D91A7" w14:textId="77777777" w:rsidR="00F80909" w:rsidRDefault="00EE5CB6">
            <w:r>
              <w:rPr>
                <w:color w:val="333333"/>
                <w:sz w:val="21"/>
                <w:szCs w:val="21"/>
              </w:rPr>
              <w:t>Splits text into 400+ small chunks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98677" w14:textId="77777777" w:rsidR="00F80909" w:rsidRDefault="00EE5CB6">
            <w:r>
              <w:rPr>
                <w:color w:val="333333"/>
                <w:sz w:val="21"/>
                <w:szCs w:val="21"/>
              </w:rPr>
              <w:t>Finds the 3 most relevant chunks</w:t>
            </w:r>
          </w:p>
        </w:tc>
      </w:tr>
      <w:tr w:rsidR="00F80909" w14:paraId="77B10F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0C039" w14:textId="77777777" w:rsidR="00F80909" w:rsidRDefault="00EE5CB6">
            <w:r>
              <w:rPr>
                <w:color w:val="333333"/>
                <w:sz w:val="21"/>
                <w:szCs w:val="21"/>
              </w:rPr>
              <w:t>Converts chunks to number-vectors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B1C14" w14:textId="77777777" w:rsidR="00F80909" w:rsidRDefault="00EE5CB6">
            <w:r>
              <w:rPr>
                <w:color w:val="333333"/>
                <w:sz w:val="21"/>
                <w:szCs w:val="21"/>
              </w:rPr>
              <w:t>Converts the question to a number-vector</w:t>
            </w:r>
          </w:p>
        </w:tc>
      </w:tr>
      <w:tr w:rsidR="00F80909" w14:paraId="1A1BB2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EDD39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STORES everything in </w:t>
            </w:r>
            <w:proofErr w:type="spellStart"/>
            <w:r>
              <w:rPr>
                <w:color w:val="333333"/>
                <w:sz w:val="21"/>
                <w:szCs w:val="21"/>
              </w:rPr>
              <w:t>ChromaDB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9CB5F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SEARCHES </w:t>
            </w:r>
            <w:proofErr w:type="spellStart"/>
            <w:r>
              <w:rPr>
                <w:color w:val="333333"/>
                <w:sz w:val="21"/>
                <w:szCs w:val="21"/>
              </w:rPr>
              <w:t>ChromaDB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for similar vectors</w:t>
            </w:r>
          </w:p>
        </w:tc>
      </w:tr>
      <w:tr w:rsidR="00F80909" w14:paraId="172D26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ACC48" w14:textId="77777777" w:rsidR="00F80909" w:rsidRDefault="00EE5CB6">
            <w:r>
              <w:rPr>
                <w:color w:val="333333"/>
                <w:sz w:val="21"/>
                <w:szCs w:val="21"/>
              </w:rPr>
              <w:t>Output: A saved vector 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BB008" w14:textId="77777777" w:rsidR="00F80909" w:rsidRDefault="00EE5CB6">
            <w:r>
              <w:rPr>
                <w:color w:val="333333"/>
                <w:sz w:val="21"/>
                <w:szCs w:val="21"/>
              </w:rPr>
              <w:t>Output: A natural language answer to the user</w:t>
            </w:r>
          </w:p>
        </w:tc>
      </w:tr>
    </w:tbl>
    <w:p w14:paraId="3A387474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8815"/>
      </w:tblGrid>
      <w:tr w:rsidR="00F80909" w14:paraId="1B8FEE9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2D85844" w14:textId="77777777" w:rsidR="00F80909" w:rsidRDefault="00EE5CB6">
            <w:pPr>
              <w:jc w:val="center"/>
            </w:pPr>
            <w:r>
              <w:rPr>
                <w:sz w:val="28"/>
                <w:szCs w:val="28"/>
              </w:rPr>
              <w:t>💡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BEDF2D" w14:textId="77777777" w:rsidR="00F80909" w:rsidRDefault="00EE5CB6">
            <w:pPr>
              <w:spacing w:after="60"/>
            </w:pPr>
            <w:r>
              <w:rPr>
                <w:b/>
                <w:bCs/>
                <w:color w:val="006B6B"/>
              </w:rPr>
              <w:t>Real-World Analogy: Library System</w:t>
            </w:r>
          </w:p>
          <w:p w14:paraId="15849D36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ingest.py is the librarian who reads every book, writes a summary card for each chapter, and files all the cards in a big cabinet. </w:t>
            </w:r>
            <w:proofErr w:type="gramStart"/>
            <w:r>
              <w:rPr>
                <w:color w:val="333333"/>
                <w:sz w:val="21"/>
                <w:szCs w:val="21"/>
              </w:rPr>
              <w:t>query.py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is you walking up to the librarian, asking a question, and the librarian finding </w:t>
            </w:r>
            <w:r>
              <w:rPr>
                <w:color w:val="333333"/>
                <w:sz w:val="21"/>
                <w:szCs w:val="21"/>
              </w:rPr>
              <w:t>the 3 most relevant cards and reading them to answer you.</w:t>
            </w:r>
          </w:p>
        </w:tc>
      </w:tr>
    </w:tbl>
    <w:p w14:paraId="7BC2009B" w14:textId="77777777" w:rsidR="00F80909" w:rsidRDefault="00EE5CB6">
      <w:r>
        <w:br w:type="page"/>
      </w:r>
    </w:p>
    <w:p w14:paraId="5C9E3903" w14:textId="77777777" w:rsidR="00F80909" w:rsidRDefault="00EE5CB6">
      <w:pPr>
        <w:pStyle w:val="Heading1"/>
        <w:pBdr>
          <w:bottom w:val="single" w:sz="8" w:space="6" w:color="2E75B6"/>
        </w:pBdr>
      </w:pPr>
      <w:r>
        <w:lastRenderedPageBreak/>
        <w:t>1. The Complete query.py Code</w:t>
      </w:r>
    </w:p>
    <w:p w14:paraId="3CFE07EC" w14:textId="77777777" w:rsidR="00F80909" w:rsidRDefault="00EE5CB6">
      <w:pPr>
        <w:spacing w:before="80" w:after="80"/>
      </w:pPr>
      <w:r>
        <w:rPr>
          <w:color w:val="333333"/>
        </w:rPr>
        <w:t>Here is the full file. Read it once slowly. Do not worry about understanding everything yet — that comes next.</w:t>
      </w:r>
    </w:p>
    <w:p w14:paraId="7882CEC9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78F268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43DDFE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── IMPORTS ────────────────────────────────────────────────────</w:t>
            </w:r>
          </w:p>
          <w:p w14:paraId="3FA8458C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langchain.chains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RetrievalQA</w:t>
            </w:r>
            <w:proofErr w:type="spellEnd"/>
          </w:p>
          <w:p w14:paraId="3580D165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langchain_openai</w:t>
            </w:r>
            <w:proofErr w:type="spellEnd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ChatOpenAI</w:t>
            </w:r>
            <w:proofErr w:type="spellEnd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OpenAIEmbeddings</w:t>
            </w:r>
            <w:proofErr w:type="spellEnd"/>
          </w:p>
          <w:p w14:paraId="29EDD8C0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langchain.vectorstores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 import Chroma</w:t>
            </w:r>
          </w:p>
          <w:p w14:paraId="24A0F50D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langchain.prompts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PromptTemplate</w:t>
            </w:r>
            <w:proofErr w:type="spellEnd"/>
          </w:p>
          <w:p w14:paraId="4DE5A925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7E96DDD5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── PROMPT TEMPLATE ────────────────────────────────────────────</w:t>
            </w:r>
          </w:p>
          <w:p w14:paraId="7CC93C12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PROMPT_TEMPLATE = '''</w:t>
            </w:r>
          </w:p>
          <w:p w14:paraId="4F127CF1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You are a financial analyst assistant.</w:t>
            </w:r>
          </w:p>
          <w:p w14:paraId="135013E1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Use only the context below to answer the question.</w:t>
            </w:r>
          </w:p>
          <w:p w14:paraId="0217488D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If the answer is not in the con</w:t>
            </w: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text, say 'I cannot find this in the document.'</w:t>
            </w:r>
          </w:p>
          <w:p w14:paraId="52470A56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Always cite which part of the document your answer comes from.</w:t>
            </w:r>
          </w:p>
          <w:p w14:paraId="0A64592B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</w:t>
            </w:r>
          </w:p>
          <w:p w14:paraId="46BD7B85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Context: {context}</w:t>
            </w:r>
          </w:p>
          <w:p w14:paraId="6E38804B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Question: {question}</w:t>
            </w:r>
          </w:p>
          <w:p w14:paraId="089EBB6E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Answer:'''</w:t>
            </w:r>
          </w:p>
          <w:p w14:paraId="4C8919F1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42B5081E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── MAIN FUNCTION ──────────────────────────────────────────────</w:t>
            </w:r>
          </w:p>
          <w:p w14:paraId="3605515F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answer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question:</w:t>
            </w: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 xml:space="preserve"> str) -&gt;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:</w:t>
            </w:r>
          </w:p>
          <w:p w14:paraId="050F87A0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3FD2BDFF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   # Step 1: Load the vector database from disk</w:t>
            </w:r>
          </w:p>
          <w:p w14:paraId="12CFB44F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embeddings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OpenAIEmbeddings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  <w:p w14:paraId="4544F7EA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vectorstore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Chroma(</w:t>
            </w:r>
            <w:proofErr w:type="gramEnd"/>
          </w:p>
          <w:p w14:paraId="01E7B536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persist_directory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'./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vectorstore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chroma_db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',</w:t>
            </w:r>
          </w:p>
          <w:p w14:paraId="311F8CFE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embedding_function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=embeddings</w:t>
            </w:r>
          </w:p>
          <w:p w14:paraId="2270C4D8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)</w:t>
            </w:r>
          </w:p>
          <w:p w14:paraId="5B3C5168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340BF2CD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   # Step 2: Set up the LLM</w:t>
            </w:r>
          </w:p>
          <w:p w14:paraId="496E6B27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ChatOpenAI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model='gpt-4', temperature=0)</w:t>
            </w:r>
          </w:p>
          <w:p w14:paraId="2C11985A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3A0E7EBA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   # Step 3: Create the prompt</w:t>
            </w:r>
          </w:p>
          <w:p w14:paraId="59206ABA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prompt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PromptTemplate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(</w:t>
            </w:r>
            <w:proofErr w:type="gramEnd"/>
          </w:p>
          <w:p w14:paraId="4BAB5483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template=PROMPT_TEMPLATE,</w:t>
            </w:r>
          </w:p>
          <w:p w14:paraId="06D5F17F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input_variables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'context', 'question']</w:t>
            </w:r>
          </w:p>
          <w:p w14:paraId="589E48B0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)</w:t>
            </w:r>
          </w:p>
          <w:p w14:paraId="4B576094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7220E308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   # Step 4: Build the RAG chain</w:t>
            </w:r>
          </w:p>
          <w:p w14:paraId="72B29EDE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chain =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RetrievalQA.from_chain_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(</w:t>
            </w:r>
            <w:proofErr w:type="gramEnd"/>
          </w:p>
          <w:p w14:paraId="49859951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,</w:t>
            </w:r>
          </w:p>
          <w:p w14:paraId="25579D35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retriever=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vectorstore.as_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retriever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search_kwargs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={'k': 3}),</w:t>
            </w:r>
          </w:p>
          <w:p w14:paraId="2D36B97F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chain_type_kwargs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'prompt': prompt},</w:t>
            </w:r>
          </w:p>
          <w:p w14:paraId="2776FC4E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return_source_documents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=True</w:t>
            </w:r>
          </w:p>
          <w:p w14:paraId="1AB9F489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)</w:t>
            </w:r>
          </w:p>
          <w:p w14:paraId="6AE6E816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3762764D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lastRenderedPageBreak/>
              <w:t xml:space="preserve">    #</w:t>
            </w: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Step 5: Run the chain with the user's question</w:t>
            </w:r>
          </w:p>
          <w:p w14:paraId="57612770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result =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chain(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{'query': question})</w:t>
            </w:r>
          </w:p>
          <w:p w14:paraId="4532C7C2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48262FAC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   # Step 6: Return the answer and sources</w:t>
            </w:r>
          </w:p>
          <w:p w14:paraId="7BFFBD49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return {</w:t>
            </w:r>
          </w:p>
          <w:p w14:paraId="1D0D97A0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'answer': result['result'],</w:t>
            </w:r>
          </w:p>
          <w:p w14:paraId="2D7EA394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    'sources':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doc.page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_content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[:200] for doc in result['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source_docu</w:t>
            </w: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ments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']]</w:t>
            </w:r>
          </w:p>
          <w:p w14:paraId="6E561F0F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}</w:t>
            </w:r>
          </w:p>
        </w:tc>
      </w:tr>
    </w:tbl>
    <w:p w14:paraId="069CFFAF" w14:textId="77777777" w:rsidR="00F80909" w:rsidRDefault="00EE5CB6">
      <w:r>
        <w:lastRenderedPageBreak/>
        <w:br w:type="page"/>
      </w:r>
    </w:p>
    <w:p w14:paraId="50098735" w14:textId="77777777" w:rsidR="00F80909" w:rsidRDefault="00EE5CB6">
      <w:pPr>
        <w:pStyle w:val="Heading1"/>
        <w:pBdr>
          <w:bottom w:val="single" w:sz="8" w:space="6" w:color="2E75B6"/>
        </w:pBdr>
      </w:pPr>
      <w:r>
        <w:lastRenderedPageBreak/>
        <w:t>2. New Python Concepts in This File</w:t>
      </w:r>
    </w:p>
    <w:p w14:paraId="1894E3A8" w14:textId="77777777" w:rsidR="00F80909" w:rsidRDefault="00EE5CB6">
      <w:pPr>
        <w:spacing w:before="80" w:after="80"/>
      </w:pPr>
      <w:r>
        <w:rPr>
          <w:color w:val="333333"/>
        </w:rPr>
        <w:t>query.py introduces four Python concepts you have not seen before. Understanding these first makes reading the code much easier.</w:t>
      </w:r>
    </w:p>
    <w:p w14:paraId="22EE70FC" w14:textId="77777777" w:rsidR="00F80909" w:rsidRDefault="00F80909">
      <w:pPr>
        <w:spacing w:before="80" w:after="80"/>
      </w:pPr>
    </w:p>
    <w:p w14:paraId="30713BEE" w14:textId="77777777" w:rsidR="00F80909" w:rsidRDefault="00EE5CB6">
      <w:pPr>
        <w:pStyle w:val="Heading2"/>
      </w:pPr>
      <w:r>
        <w:t>2.1 What is a Dictionary?</w:t>
      </w:r>
    </w:p>
    <w:p w14:paraId="0314DEC6" w14:textId="77777777" w:rsidR="00F80909" w:rsidRDefault="00EE5CB6">
      <w:pPr>
        <w:spacing w:before="80" w:after="80"/>
      </w:pPr>
      <w:r>
        <w:rPr>
          <w:color w:val="333333"/>
        </w:rPr>
        <w:t>A dictionary (</w:t>
      </w:r>
      <w:proofErr w:type="spellStart"/>
      <w:r>
        <w:rPr>
          <w:color w:val="333333"/>
        </w:rPr>
        <w:t>dict</w:t>
      </w:r>
      <w:proofErr w:type="spellEnd"/>
      <w:r>
        <w:rPr>
          <w:color w:val="333333"/>
        </w:rPr>
        <w:t>) is a collection that stores data in key-value pairs. Think of it like a real dic</w:t>
      </w:r>
      <w:r>
        <w:rPr>
          <w:color w:val="333333"/>
        </w:rPr>
        <w:t>tionary: you look up a word (key) and get its definition (value).</w:t>
      </w:r>
    </w:p>
    <w:p w14:paraId="52B30614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09BEDC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FD174B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# A dictionary uses curly braces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{ }</w:t>
            </w:r>
            <w:proofErr w:type="gramEnd"/>
          </w:p>
          <w:p w14:paraId="6073638C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person = {</w:t>
            </w:r>
          </w:p>
          <w:p w14:paraId="45BEE0C1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'name': 'Shiva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# key = 'name',  value = 'Shiva'</w:t>
            </w:r>
          </w:p>
          <w:p w14:paraId="46C11F5C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'age': 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28,   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 # key = 'age',   value = 28</w:t>
            </w:r>
          </w:p>
          <w:p w14:paraId="79DCDEB1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'city': 'Bangalore'   # key = 'city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',  value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= 'Bangalore'</w:t>
            </w:r>
          </w:p>
          <w:p w14:paraId="29581713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}</w:t>
            </w:r>
          </w:p>
          <w:p w14:paraId="337A0799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6B824E4C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# Access a value using its key inside square brackets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[ ]</w:t>
            </w:r>
            <w:proofErr w:type="gramEnd"/>
          </w:p>
          <w:p w14:paraId="0102B206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print(person['name'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# Output: Shiva</w:t>
            </w:r>
          </w:p>
          <w:p w14:paraId="5F743FC2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print(person['age'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# Output: 28</w:t>
            </w:r>
          </w:p>
        </w:tc>
      </w:tr>
    </w:tbl>
    <w:p w14:paraId="7A1B3CED" w14:textId="77777777" w:rsidR="00F80909" w:rsidRDefault="00F80909">
      <w:pPr>
        <w:spacing w:before="80" w:after="80"/>
      </w:pPr>
    </w:p>
    <w:p w14:paraId="01FD4F8E" w14:textId="77777777" w:rsidR="00F80909" w:rsidRDefault="00EE5CB6">
      <w:pPr>
        <w:spacing w:before="80" w:after="80"/>
      </w:pPr>
      <w:r>
        <w:rPr>
          <w:color w:val="333333"/>
        </w:rPr>
        <w:t>In query.py, we use a dictionary to return BOTH the answer and the sources in one neat package:</w:t>
      </w:r>
    </w:p>
    <w:p w14:paraId="6DE1AD03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3436A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B72F4D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return {</w:t>
            </w:r>
          </w:p>
          <w:p w14:paraId="5F9E540B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'answer': 'Revenue grew 18% in Q3...',</w:t>
            </w:r>
          </w:p>
          <w:p w14:paraId="580B173E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'sources': ['...chunk 1 </w:t>
            </w: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text...', '...chunk 2 text...']</w:t>
            </w:r>
          </w:p>
          <w:p w14:paraId="3C8778EB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}</w:t>
            </w:r>
          </w:p>
        </w:tc>
      </w:tr>
    </w:tbl>
    <w:p w14:paraId="30FAA34C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8815"/>
      </w:tblGrid>
      <w:tr w:rsidR="00F80909" w14:paraId="1AE27B0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A576EFB" w14:textId="77777777" w:rsidR="00F80909" w:rsidRDefault="00EE5CB6">
            <w:pPr>
              <w:jc w:val="center"/>
            </w:pPr>
            <w:r>
              <w:rPr>
                <w:sz w:val="28"/>
                <w:szCs w:val="28"/>
              </w:rPr>
              <w:t>💡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495AE4" w14:textId="77777777" w:rsidR="00F80909" w:rsidRDefault="00EE5CB6">
            <w:pPr>
              <w:spacing w:after="60"/>
            </w:pPr>
            <w:r>
              <w:rPr>
                <w:b/>
                <w:bCs/>
                <w:color w:val="006B6B"/>
              </w:rPr>
              <w:t>Real-World Analogy: Parcel with Two Compartments</w:t>
            </w:r>
          </w:p>
          <w:p w14:paraId="4430B026" w14:textId="77777777" w:rsidR="00F80909" w:rsidRDefault="00EE5CB6">
            <w:r>
              <w:rPr>
                <w:color w:val="333333"/>
                <w:sz w:val="21"/>
                <w:szCs w:val="21"/>
              </w:rPr>
              <w:t>A dictionary is like a parcel box with labelled compartments. Instead of sending two separate packages (one for the answer, one for the sources), you put both inside one box with labels — and the receiver opens each compartment by name.</w:t>
            </w:r>
          </w:p>
        </w:tc>
      </w:tr>
    </w:tbl>
    <w:p w14:paraId="7D973BA5" w14:textId="77777777" w:rsidR="00F80909" w:rsidRDefault="00F80909">
      <w:pPr>
        <w:spacing w:before="80" w:after="80"/>
      </w:pPr>
    </w:p>
    <w:p w14:paraId="2DD8234D" w14:textId="77777777" w:rsidR="00F80909" w:rsidRDefault="00EE5CB6">
      <w:pPr>
        <w:pStyle w:val="Heading2"/>
      </w:pPr>
      <w:r>
        <w:t>2.2 What is a Lis</w:t>
      </w:r>
      <w:r>
        <w:t>t Comprehension?</w:t>
      </w:r>
    </w:p>
    <w:p w14:paraId="57CF0C46" w14:textId="77777777" w:rsidR="00F80909" w:rsidRDefault="00EE5CB6">
      <w:pPr>
        <w:spacing w:before="80" w:after="80"/>
      </w:pPr>
      <w:r>
        <w:rPr>
          <w:color w:val="333333"/>
        </w:rPr>
        <w:t>A list comprehension is a short, elegant way to create a new list by applying a rule to every item in an existing list. It replaces a for loop that builds a list.</w:t>
      </w:r>
    </w:p>
    <w:p w14:paraId="3D16C853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569EFB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0FEB66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THE LONG WAY using a for loop:</w:t>
            </w:r>
          </w:p>
          <w:p w14:paraId="33C67A54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numbers = [1, 2, 3, 4, 5]</w:t>
            </w:r>
          </w:p>
          <w:p w14:paraId="604FACEC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lastRenderedPageBreak/>
              <w:t>doubled = []</w:t>
            </w:r>
          </w:p>
          <w:p w14:paraId="6BA9D3B7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for n in numbers:</w:t>
            </w:r>
          </w:p>
          <w:p w14:paraId="6D2C0897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doubled.append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(n * 2)</w:t>
            </w:r>
          </w:p>
          <w:p w14:paraId="4D528576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doubled = [2, 4, 6, 8, 10]</w:t>
            </w:r>
          </w:p>
          <w:p w14:paraId="71D6DC67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5AD241C5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THE SHORT WAY using list comprehension:</w:t>
            </w:r>
          </w:p>
          <w:p w14:paraId="4F320133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doubled = [n * 2 for n in numbers]</w:t>
            </w:r>
          </w:p>
          <w:p w14:paraId="4C64EB2D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doubled = [2, 4, 6, 8, 10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]  --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exact same result!</w:t>
            </w:r>
          </w:p>
        </w:tc>
      </w:tr>
    </w:tbl>
    <w:p w14:paraId="2C24769C" w14:textId="77777777" w:rsidR="00F80909" w:rsidRDefault="00F80909">
      <w:pPr>
        <w:spacing w:before="80" w:after="80"/>
      </w:pPr>
    </w:p>
    <w:p w14:paraId="0DE70F39" w14:textId="77777777" w:rsidR="00F80909" w:rsidRDefault="00EE5CB6">
      <w:pPr>
        <w:spacing w:before="80" w:after="80"/>
      </w:pPr>
      <w:r>
        <w:rPr>
          <w:color w:val="333333"/>
        </w:rPr>
        <w:t>In query.py, we use a list comprehension to get the first 200 characters of each source document:</w:t>
      </w:r>
    </w:p>
    <w:p w14:paraId="743FBB4C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6601C9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013849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# For each doc in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source_documents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, take the first 200 characters</w:t>
            </w:r>
          </w:p>
          <w:p w14:paraId="65D93517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'sources':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doc.page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_content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[:200] fo</w:t>
            </w: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r doc in result['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source_documents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']]</w:t>
            </w:r>
          </w:p>
          <w:p w14:paraId="58D694C3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3B15DBC6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This is equivalent to:</w:t>
            </w:r>
          </w:p>
          <w:p w14:paraId="509D1A17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sources = []</w:t>
            </w:r>
          </w:p>
          <w:p w14:paraId="35FEB20F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for doc in result['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source_documents</w:t>
            </w:r>
            <w:proofErr w:type="spellEnd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']:</w:t>
            </w:r>
          </w:p>
          <w:p w14:paraId="0701AACA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sources.append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doc.page_content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[:200])</w:t>
            </w:r>
          </w:p>
        </w:tc>
      </w:tr>
    </w:tbl>
    <w:p w14:paraId="6DA941BA" w14:textId="77777777" w:rsidR="00F80909" w:rsidRDefault="00F80909">
      <w:pPr>
        <w:spacing w:before="80" w:after="80"/>
      </w:pPr>
    </w:p>
    <w:p w14:paraId="114B69BE" w14:textId="77777777" w:rsidR="00F80909" w:rsidRDefault="00EE5CB6">
      <w:pPr>
        <w:pStyle w:val="Heading2"/>
      </w:pPr>
      <w:r>
        <w:t xml:space="preserve">2.3 What is String Slicing with </w:t>
      </w:r>
      <w:proofErr w:type="gramStart"/>
      <w:r>
        <w:t>[ :</w:t>
      </w:r>
      <w:proofErr w:type="gramEnd"/>
      <w:r>
        <w:t xml:space="preserve"> ] ?</w:t>
      </w:r>
    </w:p>
    <w:p w14:paraId="15246A87" w14:textId="77777777" w:rsidR="00F80909" w:rsidRDefault="00EE5CB6">
      <w:pPr>
        <w:spacing w:before="80" w:after="80"/>
      </w:pPr>
      <w:r>
        <w:rPr>
          <w:color w:val="333333"/>
        </w:rPr>
        <w:t>Square brackets with a colon let you take a portion of a string. This is called slicing.</w:t>
      </w:r>
    </w:p>
    <w:p w14:paraId="311781FA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6DAA6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E231DA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text = 'Revenue grew 18% in Q3 compared to prior year'</w:t>
            </w:r>
          </w:p>
          <w:p w14:paraId="199F76D4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159E5598" w14:textId="77777777" w:rsidR="00F80909" w:rsidRDefault="00EE5CB6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:10]    # First 10 characters:  'Revenue gr'</w:t>
            </w:r>
          </w:p>
          <w:p w14:paraId="764672FF" w14:textId="77777777" w:rsidR="00F80909" w:rsidRDefault="00EE5CB6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8:]     # From position 8 onwards: 'grew 18% in Q3...'</w:t>
            </w:r>
          </w:p>
          <w:p w14:paraId="07B6851F" w14:textId="77777777" w:rsidR="00F80909" w:rsidRDefault="00EE5CB6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8:20]   # From position 8 to 20: 'grew 18% in'</w:t>
            </w:r>
          </w:p>
          <w:p w14:paraId="001D99B5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0A9E6503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In query.py we use:</w:t>
            </w:r>
          </w:p>
          <w:p w14:paraId="7995D6AA" w14:textId="77777777" w:rsidR="00F80909" w:rsidRDefault="00EE5CB6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doc.page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_content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[:200]   # First 200 chars of that chunk</w:t>
            </w:r>
          </w:p>
          <w:p w14:paraId="04593748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This shows a PREVIEW of where the answer came from</w:t>
            </w:r>
          </w:p>
        </w:tc>
      </w:tr>
    </w:tbl>
    <w:p w14:paraId="3E7E408F" w14:textId="77777777" w:rsidR="00F80909" w:rsidRDefault="00F80909">
      <w:pPr>
        <w:spacing w:before="80" w:after="80"/>
      </w:pPr>
    </w:p>
    <w:p w14:paraId="0C7F93C8" w14:textId="77777777" w:rsidR="00F80909" w:rsidRDefault="00EE5CB6">
      <w:pPr>
        <w:pStyle w:val="Heading2"/>
      </w:pPr>
      <w:r>
        <w:t>2.4 What is a Triple-Quoted String?</w:t>
      </w:r>
    </w:p>
    <w:p w14:paraId="15550D5E" w14:textId="77777777" w:rsidR="00F80909" w:rsidRDefault="00EE5CB6">
      <w:pPr>
        <w:spacing w:before="80" w:after="80"/>
      </w:pPr>
      <w:r>
        <w:rPr>
          <w:color w:val="333333"/>
        </w:rPr>
        <w:t>Triple quotes (three single or double quotes) let you write a string that spans multiple lines without any special characters. You use it for long text blocks like our prompt template.</w:t>
      </w:r>
    </w:p>
    <w:p w14:paraId="7AEE7AFA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6656F1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9F0D2FD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Single-quoted strings must be ON</w:t>
            </w: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E line:</w:t>
            </w:r>
          </w:p>
          <w:p w14:paraId="16DB0BA7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short = 'Hello Shiva'</w:t>
            </w:r>
          </w:p>
          <w:p w14:paraId="6C5AD40A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738583AF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lastRenderedPageBreak/>
              <w:t># Triple-quoted strings can span MANY lines:</w:t>
            </w:r>
          </w:p>
          <w:p w14:paraId="6419BABF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PROMPT = '''</w:t>
            </w:r>
          </w:p>
          <w:p w14:paraId="4A1E1A10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You are a helpful assistant.</w:t>
            </w:r>
          </w:p>
          <w:p w14:paraId="7FDAA822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Answer only from the context provided.</w:t>
            </w:r>
          </w:p>
          <w:p w14:paraId="027115C5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Context: {context}</w:t>
            </w:r>
          </w:p>
          <w:p w14:paraId="475CCBF5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Question: {question}</w:t>
            </w:r>
          </w:p>
          <w:p w14:paraId="4E0941FC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Answer:'''</w:t>
            </w:r>
          </w:p>
          <w:p w14:paraId="54353211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17CEA7FF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# Everything between the triple quotes is one</w:t>
            </w: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big string</w:t>
            </w:r>
          </w:p>
          <w:p w14:paraId="6E0F91BD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>including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19"/>
                <w:szCs w:val="19"/>
              </w:rPr>
              <w:t xml:space="preserve"> the line breaks</w:t>
            </w:r>
          </w:p>
        </w:tc>
      </w:tr>
    </w:tbl>
    <w:p w14:paraId="30696CA4" w14:textId="77777777" w:rsidR="00F80909" w:rsidRDefault="00EE5CB6">
      <w:r>
        <w:lastRenderedPageBreak/>
        <w:br w:type="page"/>
      </w:r>
    </w:p>
    <w:p w14:paraId="577993E9" w14:textId="77777777" w:rsidR="00F80909" w:rsidRDefault="00EE5CB6">
      <w:pPr>
        <w:pStyle w:val="Heading1"/>
        <w:pBdr>
          <w:bottom w:val="single" w:sz="8" w:space="6" w:color="2E75B6"/>
        </w:pBdr>
      </w:pPr>
      <w:r>
        <w:lastRenderedPageBreak/>
        <w:t>3. The Import Lines — What Each Tool Does</w:t>
      </w:r>
    </w:p>
    <w:p w14:paraId="6E2C44A8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80909" w14:paraId="7A65F8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352DA44" w14:textId="77777777" w:rsidR="00F80909" w:rsidRDefault="00EE5CB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L1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8C38A6" w14:textId="77777777" w:rsidR="00F80909" w:rsidRDefault="00EE5CB6">
            <w:r>
              <w:rPr>
                <w:b/>
                <w:bCs/>
                <w:color w:val="2E75B6"/>
                <w:sz w:val="24"/>
                <w:szCs w:val="24"/>
              </w:rPr>
              <w:t xml:space="preserve">from </w:t>
            </w:r>
            <w:proofErr w:type="spellStart"/>
            <w:proofErr w:type="gramStart"/>
            <w:r>
              <w:rPr>
                <w:b/>
                <w:bCs/>
                <w:color w:val="2E75B6"/>
                <w:sz w:val="24"/>
                <w:szCs w:val="24"/>
              </w:rPr>
              <w:t>langchain.chains</w:t>
            </w:r>
            <w:proofErr w:type="spellEnd"/>
            <w:proofErr w:type="gramEnd"/>
            <w:r>
              <w:rPr>
                <w:b/>
                <w:bCs/>
                <w:color w:val="2E75B6"/>
                <w:sz w:val="24"/>
                <w:szCs w:val="24"/>
              </w:rPr>
              <w:t xml:space="preserve"> import </w:t>
            </w:r>
            <w:proofErr w:type="spellStart"/>
            <w:r>
              <w:rPr>
                <w:b/>
                <w:bCs/>
                <w:color w:val="2E75B6"/>
                <w:sz w:val="24"/>
                <w:szCs w:val="24"/>
              </w:rPr>
              <w:t>RetrievalQA</w:t>
            </w:r>
            <w:proofErr w:type="spellEnd"/>
          </w:p>
        </w:tc>
      </w:tr>
    </w:tbl>
    <w:p w14:paraId="350A32B2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5164C9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347B7D8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langchain.chains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RetrievalQA</w:t>
            </w:r>
            <w:proofErr w:type="spellEnd"/>
          </w:p>
        </w:tc>
      </w:tr>
    </w:tbl>
    <w:p w14:paraId="22A0E872" w14:textId="77777777" w:rsidR="00F80909" w:rsidRDefault="00F80909">
      <w:pPr>
        <w:spacing w:before="80" w:after="80"/>
      </w:pPr>
    </w:p>
    <w:p w14:paraId="120229FE" w14:textId="77777777" w:rsidR="00F80909" w:rsidRDefault="00EE5CB6">
      <w:pPr>
        <w:spacing w:before="80" w:after="80"/>
      </w:pPr>
      <w:proofErr w:type="spellStart"/>
      <w:r>
        <w:rPr>
          <w:color w:val="333333"/>
        </w:rPr>
        <w:t>RetrievalQA</w:t>
      </w:r>
      <w:proofErr w:type="spellEnd"/>
      <w:r>
        <w:rPr>
          <w:color w:val="333333"/>
        </w:rPr>
        <w:t xml:space="preserve"> is the most important import in this file. It is a pre-built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 xml:space="preserve"> 'chain' that does the full RAG pipeline for you in one call: retrieve relevant chunks from the vector database, combine them with the question, send to the LLM, and return t</w:t>
      </w:r>
      <w:r>
        <w:rPr>
          <w:color w:val="333333"/>
        </w:rPr>
        <w:t>he answer.</w:t>
      </w:r>
    </w:p>
    <w:p w14:paraId="7811C12C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43C9A9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2CB543" w14:textId="77777777" w:rsidR="00F80909" w:rsidRDefault="00EE5CB6">
            <w:pPr>
              <w:spacing w:after="60"/>
            </w:pPr>
            <w:r>
              <w:rPr>
                <w:b/>
                <w:bCs/>
                <w:color w:val="2E75B6"/>
              </w:rPr>
              <w:t>⛓</w:t>
            </w:r>
            <w:proofErr w:type="gramStart"/>
            <w:r>
              <w:rPr>
                <w:b/>
                <w:bCs/>
                <w:color w:val="2E75B6"/>
              </w:rPr>
              <w:t>️</w:t>
            </w:r>
            <w:r>
              <w:rPr>
                <w:b/>
                <w:bCs/>
                <w:color w:val="2E75B6"/>
              </w:rPr>
              <w:t xml:space="preserve">  What</w:t>
            </w:r>
            <w:proofErr w:type="gramEnd"/>
            <w:r>
              <w:rPr>
                <w:b/>
                <w:bCs/>
                <w:color w:val="2E75B6"/>
              </w:rPr>
              <w:t xml:space="preserve"> is a Chain?</w:t>
            </w:r>
          </w:p>
          <w:p w14:paraId="3A32A3FB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A chain in </w:t>
            </w:r>
            <w:proofErr w:type="spellStart"/>
            <w:r>
              <w:rPr>
                <w:color w:val="333333"/>
                <w:sz w:val="21"/>
                <w:szCs w:val="21"/>
              </w:rPr>
              <w:t>LangChain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is a sequence of steps that run automatically one after another. </w:t>
            </w:r>
            <w:proofErr w:type="spellStart"/>
            <w:r>
              <w:rPr>
                <w:color w:val="333333"/>
                <w:sz w:val="21"/>
                <w:szCs w:val="21"/>
              </w:rPr>
              <w:t>RetrievalQA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chains together: (1) Convert question to vector, (2) Search </w:t>
            </w:r>
            <w:proofErr w:type="spellStart"/>
            <w:r>
              <w:rPr>
                <w:color w:val="333333"/>
                <w:sz w:val="21"/>
                <w:szCs w:val="21"/>
              </w:rPr>
              <w:t>ChromaDB</w:t>
            </w:r>
            <w:proofErr w:type="spellEnd"/>
            <w:r>
              <w:rPr>
                <w:color w:val="333333"/>
                <w:sz w:val="21"/>
                <w:szCs w:val="21"/>
              </w:rPr>
              <w:t>, (3) Build prompt with results, (4) Call LLM, (5) Return</w:t>
            </w:r>
            <w:r>
              <w:rPr>
                <w:color w:val="333333"/>
                <w:sz w:val="21"/>
                <w:szCs w:val="21"/>
              </w:rPr>
              <w:t xml:space="preserve"> answer. You do not write any of these steps manually.</w:t>
            </w:r>
          </w:p>
        </w:tc>
      </w:tr>
    </w:tbl>
    <w:p w14:paraId="2A7695BE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80909" w14:paraId="5C6C7A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B2FA0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25B6242" w14:textId="77777777" w:rsidR="00F80909" w:rsidRDefault="00EE5CB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L2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D5355A" w14:textId="77777777" w:rsidR="00F80909" w:rsidRDefault="00EE5CB6">
            <w:r>
              <w:rPr>
                <w:b/>
                <w:bCs/>
                <w:color w:val="6B2FA0"/>
                <w:sz w:val="24"/>
                <w:szCs w:val="24"/>
              </w:rPr>
              <w:t xml:space="preserve">from </w:t>
            </w:r>
            <w:proofErr w:type="spellStart"/>
            <w:r>
              <w:rPr>
                <w:b/>
                <w:bCs/>
                <w:color w:val="6B2FA0"/>
                <w:sz w:val="24"/>
                <w:szCs w:val="24"/>
              </w:rPr>
              <w:t>langchain_openai</w:t>
            </w:r>
            <w:proofErr w:type="spellEnd"/>
            <w:r>
              <w:rPr>
                <w:b/>
                <w:bCs/>
                <w:color w:val="6B2FA0"/>
                <w:sz w:val="24"/>
                <w:szCs w:val="24"/>
              </w:rPr>
              <w:t xml:space="preserve"> import </w:t>
            </w:r>
            <w:proofErr w:type="spellStart"/>
            <w:r>
              <w:rPr>
                <w:b/>
                <w:bCs/>
                <w:color w:val="6B2FA0"/>
                <w:sz w:val="24"/>
                <w:szCs w:val="24"/>
              </w:rPr>
              <w:t>ChatOpenAI</w:t>
            </w:r>
            <w:proofErr w:type="spellEnd"/>
            <w:r>
              <w:rPr>
                <w:b/>
                <w:bCs/>
                <w:color w:val="6B2FA0"/>
                <w:sz w:val="24"/>
                <w:szCs w:val="24"/>
              </w:rPr>
              <w:t xml:space="preserve">, </w:t>
            </w:r>
            <w:proofErr w:type="spellStart"/>
            <w:r>
              <w:rPr>
                <w:b/>
                <w:bCs/>
                <w:color w:val="6B2FA0"/>
                <w:sz w:val="24"/>
                <w:szCs w:val="24"/>
              </w:rPr>
              <w:t>OpenAIEmbeddings</w:t>
            </w:r>
            <w:proofErr w:type="spellEnd"/>
          </w:p>
        </w:tc>
      </w:tr>
    </w:tbl>
    <w:p w14:paraId="48948744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3C7319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5161D6A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langchain_openai</w:t>
            </w:r>
            <w:proofErr w:type="spellEnd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ChatOpenAI</w:t>
            </w:r>
            <w:proofErr w:type="spellEnd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OpenAIEmbeddings</w:t>
            </w:r>
            <w:proofErr w:type="spellEnd"/>
          </w:p>
        </w:tc>
      </w:tr>
    </w:tbl>
    <w:p w14:paraId="26A98488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80909" w14:paraId="6C0B6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E249B" w14:textId="77777777" w:rsidR="00F80909" w:rsidRDefault="00EE5CB6">
            <w:r>
              <w:rPr>
                <w:b/>
                <w:bCs/>
                <w:color w:val="FFFFFF"/>
              </w:rPr>
              <w:t>Code Part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F27EC" w14:textId="77777777" w:rsidR="00F80909" w:rsidRDefault="00EE5CB6">
            <w:r>
              <w:rPr>
                <w:b/>
                <w:bCs/>
                <w:color w:val="FFFFFF"/>
              </w:rPr>
              <w:t>What It Means in Plain English</w:t>
            </w:r>
          </w:p>
        </w:tc>
      </w:tr>
      <w:tr w:rsidR="00F80909" w14:paraId="138E99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5E30B" w14:textId="77777777" w:rsidR="00F80909" w:rsidRDefault="00EE5C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ChatOpenAI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3C3E2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The wrapper that lets Python talk to </w:t>
            </w:r>
            <w:proofErr w:type="spellStart"/>
            <w:r>
              <w:rPr>
                <w:color w:val="333333"/>
                <w:sz w:val="21"/>
                <w:szCs w:val="21"/>
              </w:rPr>
              <w:t>OpenAI's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GPT-4 model. You send it a </w:t>
            </w:r>
            <w:proofErr w:type="gramStart"/>
            <w:r>
              <w:rPr>
                <w:color w:val="333333"/>
                <w:sz w:val="21"/>
                <w:szCs w:val="21"/>
              </w:rPr>
              <w:t>prompt,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it returns an answer.</w:t>
            </w:r>
          </w:p>
        </w:tc>
      </w:tr>
      <w:tr w:rsidR="00F80909" w14:paraId="7EB4DA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E133F" w14:textId="77777777" w:rsidR="00F80909" w:rsidRDefault="00EE5C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OpenAIEmbeddings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533E6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Same as in ingest.py — converts text to vectors. Here we use it to convert the USER'S QUESTION to a vector so we can search </w:t>
            </w:r>
            <w:proofErr w:type="spellStart"/>
            <w:r>
              <w:rPr>
                <w:color w:val="333333"/>
                <w:sz w:val="21"/>
                <w:szCs w:val="21"/>
              </w:rPr>
              <w:t>ChromaDB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7B2EE8BD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80909" w14:paraId="2250DE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A39A43" w14:textId="77777777" w:rsidR="00F80909" w:rsidRDefault="00EE5CB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L3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61E312" w14:textId="77777777" w:rsidR="00F80909" w:rsidRDefault="00EE5CB6">
            <w:r>
              <w:rPr>
                <w:b/>
                <w:bCs/>
                <w:color w:val="C45911"/>
                <w:sz w:val="24"/>
                <w:szCs w:val="24"/>
              </w:rPr>
              <w:t xml:space="preserve">from </w:t>
            </w:r>
            <w:proofErr w:type="spellStart"/>
            <w:proofErr w:type="gramStart"/>
            <w:r>
              <w:rPr>
                <w:b/>
                <w:bCs/>
                <w:color w:val="C45911"/>
                <w:sz w:val="24"/>
                <w:szCs w:val="24"/>
              </w:rPr>
              <w:t>langchain.vectorstores</w:t>
            </w:r>
            <w:proofErr w:type="spellEnd"/>
            <w:proofErr w:type="gramEnd"/>
            <w:r>
              <w:rPr>
                <w:b/>
                <w:bCs/>
                <w:color w:val="C45911"/>
                <w:sz w:val="24"/>
                <w:szCs w:val="24"/>
              </w:rPr>
              <w:t xml:space="preserve"> import Chroma</w:t>
            </w:r>
          </w:p>
        </w:tc>
      </w:tr>
    </w:tbl>
    <w:p w14:paraId="1366D230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3A315F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9A3D5F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langchain.vectorstores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 import Chroma</w:t>
            </w:r>
          </w:p>
        </w:tc>
      </w:tr>
    </w:tbl>
    <w:p w14:paraId="1331F980" w14:textId="77777777" w:rsidR="00F80909" w:rsidRDefault="00F80909">
      <w:pPr>
        <w:spacing w:before="80" w:after="80"/>
      </w:pPr>
    </w:p>
    <w:p w14:paraId="7F3D6D4D" w14:textId="77777777" w:rsidR="00F80909" w:rsidRDefault="00EE5CB6">
      <w:pPr>
        <w:spacing w:before="80" w:after="80"/>
      </w:pPr>
      <w:r>
        <w:rPr>
          <w:color w:val="333333"/>
        </w:rPr>
        <w:lastRenderedPageBreak/>
        <w:t xml:space="preserve">Same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 xml:space="preserve"> we saved in ingest.py. Here we LOAD it (not create it). The database already has all the chunks and their vectors on disk. We just open it and start searching.</w:t>
      </w:r>
    </w:p>
    <w:p w14:paraId="72971FF3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80909" w14:paraId="32E47A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1AC95" w14:textId="77777777" w:rsidR="00F80909" w:rsidRDefault="00EE5CB6">
            <w:pPr>
              <w:jc w:val="center"/>
            </w:pPr>
            <w:r>
              <w:rPr>
                <w:b/>
                <w:bCs/>
                <w:color w:val="FFFFFF"/>
              </w:rPr>
              <w:t>In ingest.py (Creating)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69AFB" w14:textId="77777777" w:rsidR="00F80909" w:rsidRDefault="00EE5CB6">
            <w:pPr>
              <w:jc w:val="center"/>
            </w:pPr>
            <w:r>
              <w:rPr>
                <w:b/>
                <w:bCs/>
                <w:color w:val="FFFFFF"/>
              </w:rPr>
              <w:t>In query.py (Loading)</w:t>
            </w:r>
          </w:p>
        </w:tc>
      </w:tr>
      <w:tr w:rsidR="00F80909" w14:paraId="023C6C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15E9D" w14:textId="77777777" w:rsidR="00F80909" w:rsidRDefault="00EE5CB6">
            <w:proofErr w:type="spellStart"/>
            <w:r>
              <w:rPr>
                <w:color w:val="333333"/>
                <w:sz w:val="21"/>
                <w:szCs w:val="21"/>
              </w:rPr>
              <w:t>Chroma.from_</w:t>
            </w:r>
            <w:proofErr w:type="gramStart"/>
            <w:r>
              <w:rPr>
                <w:color w:val="333333"/>
                <w:sz w:val="21"/>
                <w:szCs w:val="21"/>
              </w:rPr>
              <w:t>texts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>texts=chunks, ...)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764A2" w14:textId="77777777" w:rsidR="00F80909" w:rsidRDefault="00EE5CB6">
            <w:proofErr w:type="gramStart"/>
            <w:r>
              <w:rPr>
                <w:color w:val="333333"/>
                <w:sz w:val="21"/>
                <w:szCs w:val="21"/>
              </w:rPr>
              <w:t>Chroma(</w:t>
            </w:r>
            <w:proofErr w:type="spellStart"/>
            <w:proofErr w:type="gramEnd"/>
            <w:r>
              <w:rPr>
                <w:color w:val="333333"/>
                <w:sz w:val="21"/>
                <w:szCs w:val="21"/>
              </w:rPr>
              <w:t>persist_directory</w:t>
            </w:r>
            <w:proofErr w:type="spellEnd"/>
            <w:r>
              <w:rPr>
                <w:color w:val="333333"/>
                <w:sz w:val="21"/>
                <w:szCs w:val="21"/>
              </w:rPr>
              <w:t>='...', ...)</w:t>
            </w:r>
          </w:p>
        </w:tc>
      </w:tr>
      <w:tr w:rsidR="00F80909" w14:paraId="5CDE27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DE1B8" w14:textId="77777777" w:rsidR="00F80909" w:rsidRDefault="00EE5CB6">
            <w:r>
              <w:rPr>
                <w:color w:val="333333"/>
                <w:sz w:val="21"/>
                <w:szCs w:val="21"/>
              </w:rPr>
              <w:t>Creates the database for the first time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9299D" w14:textId="77777777" w:rsidR="00F80909" w:rsidRDefault="00EE5CB6">
            <w:r>
              <w:rPr>
                <w:color w:val="333333"/>
                <w:sz w:val="21"/>
                <w:szCs w:val="21"/>
              </w:rPr>
              <w:t>Opens the existing saved database</w:t>
            </w:r>
          </w:p>
        </w:tc>
      </w:tr>
      <w:tr w:rsidR="00F80909" w14:paraId="266816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988AF" w14:textId="77777777" w:rsidR="00F80909" w:rsidRDefault="00EE5CB6">
            <w:r>
              <w:rPr>
                <w:color w:val="333333"/>
                <w:sz w:val="21"/>
                <w:szCs w:val="21"/>
              </w:rPr>
              <w:t>Requires the list of text chunks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D7041" w14:textId="77777777" w:rsidR="00F80909" w:rsidRDefault="00EE5CB6">
            <w:r>
              <w:rPr>
                <w:color w:val="333333"/>
                <w:sz w:val="21"/>
                <w:szCs w:val="21"/>
              </w:rPr>
              <w:t>Only needs the folder path where it was saved</w:t>
            </w:r>
          </w:p>
        </w:tc>
      </w:tr>
      <w:tr w:rsidR="00F80909" w14:paraId="75B05C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21365" w14:textId="77777777" w:rsidR="00F80909" w:rsidRDefault="00EE5CB6">
            <w:r>
              <w:rPr>
                <w:color w:val="333333"/>
                <w:sz w:val="21"/>
                <w:szCs w:val="21"/>
              </w:rPr>
              <w:t>Writes data to disk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EC675" w14:textId="77777777" w:rsidR="00F80909" w:rsidRDefault="00EE5CB6">
            <w:r>
              <w:rPr>
                <w:color w:val="333333"/>
                <w:sz w:val="21"/>
                <w:szCs w:val="21"/>
              </w:rPr>
              <w:t>Reads data from disk</w:t>
            </w:r>
          </w:p>
        </w:tc>
      </w:tr>
    </w:tbl>
    <w:p w14:paraId="09D03416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F80909" w14:paraId="2F0340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36AD6E2" w14:textId="77777777" w:rsidR="00F80909" w:rsidRDefault="00EE5CB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L4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4C259FF" w14:textId="77777777" w:rsidR="00F80909" w:rsidRDefault="00EE5CB6">
            <w:r>
              <w:rPr>
                <w:b/>
                <w:bCs/>
                <w:color w:val="1E6B3C"/>
                <w:sz w:val="24"/>
                <w:szCs w:val="24"/>
              </w:rPr>
              <w:t xml:space="preserve">from </w:t>
            </w:r>
            <w:proofErr w:type="spellStart"/>
            <w:proofErr w:type="gramStart"/>
            <w:r>
              <w:rPr>
                <w:b/>
                <w:bCs/>
                <w:color w:val="1E6B3C"/>
                <w:sz w:val="24"/>
                <w:szCs w:val="24"/>
              </w:rPr>
              <w:t>langchain.prompts</w:t>
            </w:r>
            <w:proofErr w:type="spellEnd"/>
            <w:proofErr w:type="gramEnd"/>
            <w:r>
              <w:rPr>
                <w:b/>
                <w:bCs/>
                <w:color w:val="1E6B3C"/>
                <w:sz w:val="24"/>
                <w:szCs w:val="24"/>
              </w:rPr>
              <w:t xml:space="preserve"> import </w:t>
            </w:r>
            <w:proofErr w:type="spellStart"/>
            <w:r>
              <w:rPr>
                <w:b/>
                <w:bCs/>
                <w:color w:val="1E6B3C"/>
                <w:sz w:val="24"/>
                <w:szCs w:val="24"/>
              </w:rPr>
              <w:t>PromptTemplate</w:t>
            </w:r>
            <w:proofErr w:type="spellEnd"/>
          </w:p>
        </w:tc>
      </w:tr>
    </w:tbl>
    <w:p w14:paraId="2ACCCAE1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66D0C2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8FF5AE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langchain.prompts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C586C0"/>
                <w:sz w:val="19"/>
                <w:szCs w:val="19"/>
              </w:rPr>
              <w:t>PromptTemplate</w:t>
            </w:r>
            <w:proofErr w:type="spellEnd"/>
          </w:p>
        </w:tc>
      </w:tr>
    </w:tbl>
    <w:p w14:paraId="71CEA503" w14:textId="77777777" w:rsidR="00F80909" w:rsidRDefault="00F80909">
      <w:pPr>
        <w:spacing w:before="80" w:after="80"/>
      </w:pPr>
    </w:p>
    <w:p w14:paraId="1F9D632C" w14:textId="77777777" w:rsidR="00F80909" w:rsidRDefault="00EE5CB6">
      <w:pPr>
        <w:spacing w:before="80" w:after="80"/>
      </w:pPr>
      <w:proofErr w:type="spellStart"/>
      <w:r>
        <w:rPr>
          <w:color w:val="333333"/>
        </w:rPr>
        <w:t>PromptTemplate</w:t>
      </w:r>
      <w:proofErr w:type="spellEnd"/>
      <w:r>
        <w:rPr>
          <w:color w:val="333333"/>
        </w:rPr>
        <w:t xml:space="preserve"> lets you write a reusable prompt with placeholder variables like {context} and {question}. At runtime,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 xml:space="preserve"> fills these placeholders with real values automatically.</w:t>
      </w:r>
    </w:p>
    <w:p w14:paraId="73F244DB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8815"/>
      </w:tblGrid>
      <w:tr w:rsidR="00F80909" w14:paraId="0C41CAA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0487667" w14:textId="77777777" w:rsidR="00F80909" w:rsidRDefault="00EE5CB6">
            <w:pPr>
              <w:jc w:val="center"/>
            </w:pPr>
            <w:r>
              <w:rPr>
                <w:sz w:val="28"/>
                <w:szCs w:val="28"/>
              </w:rPr>
              <w:t>💡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F3162C" w14:textId="77777777" w:rsidR="00F80909" w:rsidRDefault="00EE5CB6">
            <w:pPr>
              <w:spacing w:after="60"/>
            </w:pPr>
            <w:r>
              <w:rPr>
                <w:b/>
                <w:bCs/>
                <w:color w:val="006B6B"/>
              </w:rPr>
              <w:t>Real-World Analogy: Mad Libs Game</w:t>
            </w:r>
          </w:p>
          <w:p w14:paraId="16A67E23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Remember the Mad Libs game where you fill in blanks? </w:t>
            </w:r>
            <w:proofErr w:type="spellStart"/>
            <w:r>
              <w:rPr>
                <w:color w:val="333333"/>
                <w:sz w:val="21"/>
                <w:szCs w:val="21"/>
              </w:rPr>
              <w:t>PromptTemplate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works the same way. You write: 'Use this context: {context} to answer: {question}'. </w:t>
            </w:r>
            <w:proofErr w:type="spellStart"/>
            <w:r>
              <w:rPr>
                <w:color w:val="333333"/>
                <w:sz w:val="21"/>
                <w:szCs w:val="21"/>
              </w:rPr>
              <w:t>LangChain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then fills in the actual context text and actual question automatically.</w:t>
            </w:r>
          </w:p>
        </w:tc>
      </w:tr>
    </w:tbl>
    <w:p w14:paraId="530721A8" w14:textId="77777777" w:rsidR="00F80909" w:rsidRDefault="00EE5CB6">
      <w:r>
        <w:br w:type="page"/>
      </w:r>
    </w:p>
    <w:p w14:paraId="53A31973" w14:textId="77777777" w:rsidR="00F80909" w:rsidRDefault="00EE5CB6">
      <w:pPr>
        <w:pStyle w:val="Heading1"/>
        <w:pBdr>
          <w:bottom w:val="single" w:sz="8" w:space="6" w:color="2E75B6"/>
        </w:pBdr>
      </w:pPr>
      <w:r>
        <w:lastRenderedPageBreak/>
        <w:t>4. The PROMPT_TEMPLATE — The Most Important Block</w:t>
      </w:r>
    </w:p>
    <w:p w14:paraId="33142E70" w14:textId="77777777" w:rsidR="00F80909" w:rsidRDefault="00EE5CB6">
      <w:pPr>
        <w:spacing w:before="80" w:after="80"/>
      </w:pPr>
      <w:r>
        <w:rPr>
          <w:color w:val="333333"/>
        </w:rPr>
        <w:t>This is the secret sauce of the entire project. The prompt template is the instruction you give to GPT-4 before it answers. It controls HOW the LLM behaves, what it is allowed to use, and what format it sho</w:t>
      </w:r>
      <w:r>
        <w:rPr>
          <w:color w:val="333333"/>
        </w:rPr>
        <w:t>uld respond in.</w:t>
      </w:r>
    </w:p>
    <w:p w14:paraId="28465A7A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33E4C9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E09C15B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PROMPT_TEMPLATE = '''</w:t>
            </w:r>
          </w:p>
          <w:p w14:paraId="474B7B07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You are a financial analyst assistant.</w:t>
            </w:r>
          </w:p>
          <w:p w14:paraId="35BB9382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Use only the context below to answer the question.</w:t>
            </w:r>
          </w:p>
          <w:p w14:paraId="7816C581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If the answer is not in the context, say 'I cannot find this in the document.'</w:t>
            </w:r>
          </w:p>
          <w:p w14:paraId="1CA3D98E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Always cite which part of the document your answ</w:t>
            </w: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er comes from.</w:t>
            </w:r>
          </w:p>
          <w:p w14:paraId="54DDE172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</w:t>
            </w:r>
          </w:p>
          <w:p w14:paraId="5F1EA97B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Context: {context}</w:t>
            </w:r>
          </w:p>
          <w:p w14:paraId="3658B012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Question: {question}</w:t>
            </w:r>
          </w:p>
          <w:p w14:paraId="03677AF5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Answer:'''</w:t>
            </w:r>
          </w:p>
        </w:tc>
      </w:tr>
    </w:tbl>
    <w:p w14:paraId="6B0DF61C" w14:textId="77777777" w:rsidR="00F80909" w:rsidRDefault="00F80909">
      <w:pPr>
        <w:spacing w:before="80" w:after="80"/>
      </w:pPr>
    </w:p>
    <w:p w14:paraId="11A77DA5" w14:textId="77777777" w:rsidR="00F80909" w:rsidRDefault="00EE5CB6">
      <w:pPr>
        <w:pStyle w:val="Heading2"/>
      </w:pPr>
      <w:r>
        <w:t>4.1 Breaking Down Every Sentence</w:t>
      </w:r>
    </w:p>
    <w:p w14:paraId="618BE4F4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80909" w14:paraId="3B71CB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B3F74" w14:textId="77777777" w:rsidR="00F80909" w:rsidRDefault="00EE5CB6">
            <w:r>
              <w:rPr>
                <w:b/>
                <w:bCs/>
                <w:color w:val="FFFFFF"/>
              </w:rPr>
              <w:t>Prompt Sentence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E24AC" w14:textId="77777777" w:rsidR="00F80909" w:rsidRDefault="00EE5CB6">
            <w:r>
              <w:rPr>
                <w:b/>
                <w:bCs/>
                <w:color w:val="FFFFFF"/>
              </w:rPr>
              <w:t>Why It Is There &amp; What It Does</w:t>
            </w:r>
          </w:p>
        </w:tc>
      </w:tr>
      <w:tr w:rsidR="00F80909" w14:paraId="400286A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69EA4" w14:textId="77777777" w:rsidR="00F80909" w:rsidRDefault="00EE5CB6">
            <w:r>
              <w:rPr>
                <w:rFonts w:ascii="Courier New" w:eastAsia="Courier New" w:hAnsi="Courier New" w:cs="Courier New"/>
                <w:color w:val="C45911"/>
                <w:sz w:val="18"/>
                <w:szCs w:val="18"/>
              </w:rPr>
              <w:t>You are a financial analyst assistant.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0BDEA" w14:textId="77777777" w:rsidR="00F80909" w:rsidRDefault="00EE5CB6">
            <w:r>
              <w:rPr>
                <w:color w:val="333333"/>
                <w:sz w:val="20"/>
                <w:szCs w:val="20"/>
              </w:rPr>
              <w:t>Sets the PERSONA. The LLM will respond as a professional analyst — formal, precise, and focused on financial data rather than casual conversation.</w:t>
            </w:r>
          </w:p>
        </w:tc>
      </w:tr>
      <w:tr w:rsidR="00F80909" w14:paraId="5D1F832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4D444" w14:textId="77777777" w:rsidR="00F80909" w:rsidRDefault="00EE5CB6">
            <w:r>
              <w:rPr>
                <w:rFonts w:ascii="Courier New" w:eastAsia="Courier New" w:hAnsi="Courier New" w:cs="Courier New"/>
                <w:color w:val="C45911"/>
                <w:sz w:val="18"/>
                <w:szCs w:val="18"/>
              </w:rPr>
              <w:t>Use only the context below to answer.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00A7F" w14:textId="77777777" w:rsidR="00F80909" w:rsidRDefault="00EE5CB6">
            <w:r>
              <w:rPr>
                <w:color w:val="333333"/>
                <w:sz w:val="20"/>
                <w:szCs w:val="20"/>
              </w:rPr>
              <w:t>The most critical instruction. Without this, the LLM would use its general training knowledge. With this, it ONLY uses the text chunks we retrieved. This is what prevents hallucination.</w:t>
            </w:r>
          </w:p>
        </w:tc>
      </w:tr>
      <w:tr w:rsidR="00F80909" w14:paraId="21ACAD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740EB" w14:textId="77777777" w:rsidR="00F80909" w:rsidRDefault="00EE5CB6">
            <w:r>
              <w:rPr>
                <w:rFonts w:ascii="Courier New" w:eastAsia="Courier New" w:hAnsi="Courier New" w:cs="Courier New"/>
                <w:color w:val="C45911"/>
                <w:sz w:val="18"/>
                <w:szCs w:val="18"/>
              </w:rPr>
              <w:t>If the answer is not in the context, say 'I cannot find this...'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2315D" w14:textId="77777777" w:rsidR="00F80909" w:rsidRDefault="00EE5CB6">
            <w:r>
              <w:rPr>
                <w:color w:val="333333"/>
                <w:sz w:val="20"/>
                <w:szCs w:val="20"/>
              </w:rPr>
              <w:t>Expl</w:t>
            </w:r>
            <w:r>
              <w:rPr>
                <w:color w:val="333333"/>
                <w:sz w:val="20"/>
                <w:szCs w:val="20"/>
              </w:rPr>
              <w:t>icit fallback instruction. Without this, the LLM might guess or make up an answer when information is absent. This keeps it honest.</w:t>
            </w:r>
          </w:p>
        </w:tc>
      </w:tr>
      <w:tr w:rsidR="00F80909" w14:paraId="5E1FCA0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F62BD" w14:textId="77777777" w:rsidR="00F80909" w:rsidRDefault="00EE5CB6">
            <w:r>
              <w:rPr>
                <w:rFonts w:ascii="Courier New" w:eastAsia="Courier New" w:hAnsi="Courier New" w:cs="Courier New"/>
                <w:color w:val="C45911"/>
                <w:sz w:val="18"/>
                <w:szCs w:val="18"/>
              </w:rPr>
              <w:t>Always cite which part of the document...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BDB7B" w14:textId="77777777" w:rsidR="00F80909" w:rsidRDefault="00EE5CB6">
            <w:r>
              <w:rPr>
                <w:color w:val="333333"/>
                <w:sz w:val="20"/>
                <w:szCs w:val="20"/>
              </w:rPr>
              <w:t>Forces the LLM to be transparent. The user can verify where the answer came from, which is essential for financial compliance and trust.</w:t>
            </w:r>
          </w:p>
        </w:tc>
      </w:tr>
      <w:tr w:rsidR="00F80909" w14:paraId="26F6BC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698A2" w14:textId="77777777" w:rsidR="00F80909" w:rsidRDefault="00EE5CB6">
            <w:r>
              <w:rPr>
                <w:rFonts w:ascii="Courier New" w:eastAsia="Courier New" w:hAnsi="Courier New" w:cs="Courier New"/>
                <w:color w:val="C45911"/>
                <w:sz w:val="18"/>
                <w:szCs w:val="18"/>
              </w:rPr>
              <w:t>Context: {context}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A3EC5" w14:textId="77777777" w:rsidR="00F80909" w:rsidRDefault="00EE5CB6">
            <w:proofErr w:type="spellStart"/>
            <w:r>
              <w:rPr>
                <w:color w:val="333333"/>
                <w:sz w:val="20"/>
                <w:szCs w:val="20"/>
              </w:rPr>
              <w:t>LangChain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fills this placeholder with the actual text chunks retrieved from </w:t>
            </w:r>
            <w:proofErr w:type="spellStart"/>
            <w:r>
              <w:rPr>
                <w:color w:val="333333"/>
                <w:sz w:val="20"/>
                <w:szCs w:val="20"/>
              </w:rPr>
              <w:t>ChromaDB</w:t>
            </w:r>
            <w:proofErr w:type="spellEnd"/>
            <w:r>
              <w:rPr>
                <w:color w:val="333333"/>
                <w:sz w:val="20"/>
                <w:szCs w:val="20"/>
              </w:rPr>
              <w:t>. This is the 'reading material' given to the LLM.</w:t>
            </w:r>
          </w:p>
        </w:tc>
      </w:tr>
      <w:tr w:rsidR="00F80909" w14:paraId="7212D8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2BEAD" w14:textId="77777777" w:rsidR="00F80909" w:rsidRDefault="00EE5CB6">
            <w:r>
              <w:rPr>
                <w:rFonts w:ascii="Courier New" w:eastAsia="Courier New" w:hAnsi="Courier New" w:cs="Courier New"/>
                <w:color w:val="C45911"/>
                <w:sz w:val="18"/>
                <w:szCs w:val="18"/>
              </w:rPr>
              <w:t>Question: {question}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9D8E6" w14:textId="77777777" w:rsidR="00F80909" w:rsidRDefault="00EE5CB6">
            <w:proofErr w:type="spellStart"/>
            <w:r>
              <w:rPr>
                <w:color w:val="333333"/>
                <w:sz w:val="20"/>
                <w:szCs w:val="20"/>
              </w:rPr>
              <w:t>LangChain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fills this with the user's actual question typed into the </w:t>
            </w:r>
            <w:proofErr w:type="spellStart"/>
            <w:r>
              <w:rPr>
                <w:color w:val="333333"/>
                <w:sz w:val="20"/>
                <w:szCs w:val="20"/>
              </w:rPr>
              <w:t>Streamlit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UI.</w:t>
            </w:r>
          </w:p>
        </w:tc>
      </w:tr>
      <w:tr w:rsidR="00F80909" w14:paraId="00A1A5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99F50" w14:textId="77777777" w:rsidR="00F80909" w:rsidRDefault="00EE5CB6">
            <w:r>
              <w:rPr>
                <w:rFonts w:ascii="Courier New" w:eastAsia="Courier New" w:hAnsi="Courier New" w:cs="Courier New"/>
                <w:color w:val="C45911"/>
                <w:sz w:val="18"/>
                <w:szCs w:val="18"/>
              </w:rPr>
              <w:t>Answer: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1AC0A" w14:textId="77777777" w:rsidR="00F80909" w:rsidRDefault="00EE5CB6">
            <w:r>
              <w:rPr>
                <w:color w:val="333333"/>
                <w:sz w:val="20"/>
                <w:szCs w:val="20"/>
              </w:rPr>
              <w:t>This acts as a cue. The LLM sees 'Answer:' with nothing after it and understands it should start writing the answer right there.</w:t>
            </w:r>
          </w:p>
        </w:tc>
      </w:tr>
    </w:tbl>
    <w:p w14:paraId="544F07C9" w14:textId="77777777" w:rsidR="00F80909" w:rsidRDefault="00F80909">
      <w:pPr>
        <w:spacing w:before="80" w:after="80"/>
      </w:pPr>
    </w:p>
    <w:p w14:paraId="76EA862E" w14:textId="77777777" w:rsidR="00F80909" w:rsidRDefault="00EE5CB6">
      <w:pPr>
        <w:pStyle w:val="Heading2"/>
      </w:pPr>
      <w:r>
        <w:t xml:space="preserve">4.2 What </w:t>
      </w:r>
      <w:proofErr w:type="gramStart"/>
      <w:r>
        <w:t>The</w:t>
      </w:r>
      <w:proofErr w:type="gramEnd"/>
      <w:r>
        <w:t xml:space="preserve"> Filled Prompt Looks Like at Runtime</w:t>
      </w:r>
    </w:p>
    <w:p w14:paraId="1E2A880D" w14:textId="77777777" w:rsidR="00F80909" w:rsidRDefault="00EE5CB6">
      <w:pPr>
        <w:spacing w:before="80" w:after="80"/>
      </w:pPr>
      <w:r>
        <w:rPr>
          <w:color w:val="333333"/>
        </w:rPr>
        <w:t xml:space="preserve">When a user asks 'What was Apple's revenue in 2023?',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 xml:space="preserve"> fills in the placeholders and sends this to GPT-4:</w:t>
      </w:r>
    </w:p>
    <w:p w14:paraId="60B21F95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33C20E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726E32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You are a financial analyst assistant.</w:t>
            </w:r>
          </w:p>
          <w:p w14:paraId="3CFA508D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Use only the context below to answer the question.</w:t>
            </w:r>
          </w:p>
          <w:p w14:paraId="69F109A3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If the answer is not in the context, say 'I cannot</w:t>
            </w: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find this in the document.'</w:t>
            </w:r>
          </w:p>
          <w:p w14:paraId="5F0B98F1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Always cite which part of the document your answer comes from.</w:t>
            </w:r>
          </w:p>
          <w:p w14:paraId="5AF73083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580CFF0F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Context: Apple Inc. reported total net sales of $383.3 billion for fiscal year</w:t>
            </w:r>
          </w:p>
          <w:p w14:paraId="05A1CAC1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2023, compared to $394.3 billion in fiscal year 2022. Products revenue was</w:t>
            </w:r>
          </w:p>
          <w:p w14:paraId="2AEBFB99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$298.1 b</w:t>
            </w: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illion. Services revenue reached $85.2 billion, a record high...</w:t>
            </w:r>
          </w:p>
          <w:p w14:paraId="3A1FD9E0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E0E0"/>
                <w:sz w:val="19"/>
                <w:szCs w:val="19"/>
              </w:rPr>
              <w:t xml:space="preserve"> </w:t>
            </w:r>
          </w:p>
          <w:p w14:paraId="72F6302D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Question: What was Apple's revenue in 2023?</w:t>
            </w:r>
          </w:p>
          <w:p w14:paraId="69A32B53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Answer:</w:t>
            </w:r>
          </w:p>
        </w:tc>
      </w:tr>
    </w:tbl>
    <w:p w14:paraId="36B16949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47465C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20D3A2" w14:textId="77777777" w:rsidR="00F80909" w:rsidRDefault="00EE5CB6">
            <w:pPr>
              <w:spacing w:after="60"/>
            </w:pPr>
            <w:proofErr w:type="gramStart"/>
            <w:r>
              <w:rPr>
                <w:b/>
                <w:bCs/>
                <w:color w:val="1E6B3C"/>
              </w:rPr>
              <w:t>🧠</w:t>
            </w:r>
            <w:r>
              <w:rPr>
                <w:b/>
                <w:bCs/>
                <w:color w:val="1E6B3C"/>
              </w:rPr>
              <w:t xml:space="preserve">  Key</w:t>
            </w:r>
            <w:proofErr w:type="gramEnd"/>
            <w:r>
              <w:rPr>
                <w:b/>
                <w:bCs/>
                <w:color w:val="1E6B3C"/>
              </w:rPr>
              <w:t xml:space="preserve"> Insight:</w:t>
            </w:r>
          </w:p>
          <w:p w14:paraId="3963DDF2" w14:textId="77777777" w:rsidR="00F80909" w:rsidRDefault="00EE5CB6">
            <w:r>
              <w:rPr>
                <w:color w:val="333333"/>
                <w:sz w:val="21"/>
                <w:szCs w:val="21"/>
              </w:rPr>
              <w:t>GPT-4 never saw the Apple annual report during its training. But because we retrieved the relevant chunk and placed it in the Context field, GPT-4 can read it in real-time and give an accurate, grounded answer. This is the entire magic of RAG.</w:t>
            </w:r>
          </w:p>
        </w:tc>
      </w:tr>
    </w:tbl>
    <w:p w14:paraId="7159DD5F" w14:textId="77777777" w:rsidR="00F80909" w:rsidRDefault="00EE5CB6">
      <w:r>
        <w:br w:type="page"/>
      </w:r>
    </w:p>
    <w:p w14:paraId="1F8E7648" w14:textId="77777777" w:rsidR="00F80909" w:rsidRDefault="00EE5CB6">
      <w:pPr>
        <w:pStyle w:val="Heading1"/>
        <w:pBdr>
          <w:bottom w:val="single" w:sz="8" w:space="6" w:color="2E75B6"/>
        </w:pBdr>
      </w:pPr>
      <w:r>
        <w:lastRenderedPageBreak/>
        <w:t xml:space="preserve">5. The </w:t>
      </w:r>
      <w:proofErr w:type="spellStart"/>
      <w:r>
        <w:t>ge</w:t>
      </w:r>
      <w:r>
        <w:t>t_</w:t>
      </w:r>
      <w:proofErr w:type="gramStart"/>
      <w:r>
        <w:t>answer</w:t>
      </w:r>
      <w:proofErr w:type="spellEnd"/>
      <w:r>
        <w:t>(</w:t>
      </w:r>
      <w:proofErr w:type="gramEnd"/>
      <w:r>
        <w:t>) Function — Step by Step</w:t>
      </w:r>
    </w:p>
    <w:p w14:paraId="375C69DF" w14:textId="77777777" w:rsidR="00F80909" w:rsidRDefault="00EE5CB6">
      <w:pPr>
        <w:spacing w:before="80" w:after="80"/>
      </w:pPr>
      <w:r>
        <w:rPr>
          <w:color w:val="333333"/>
        </w:rPr>
        <w:t>This function is called every time a user types a question. It has 6 steps that run sequentially. Let us go through each one.</w:t>
      </w:r>
    </w:p>
    <w:p w14:paraId="6F564EF3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23BB1C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D1FB04B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answer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 xml:space="preserve">question: str) -&gt;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19"/>
                <w:szCs w:val="19"/>
              </w:rPr>
              <w:t>:</w:t>
            </w:r>
          </w:p>
        </w:tc>
      </w:tr>
    </w:tbl>
    <w:p w14:paraId="5C3C03EF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80909" w14:paraId="640DDE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FD419" w14:textId="77777777" w:rsidR="00F80909" w:rsidRDefault="00EE5CB6">
            <w:r>
              <w:rPr>
                <w:b/>
                <w:bCs/>
                <w:color w:val="FFFFFF"/>
              </w:rPr>
              <w:t>Code Part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8889E" w14:textId="77777777" w:rsidR="00F80909" w:rsidRDefault="00EE5CB6">
            <w:r>
              <w:rPr>
                <w:b/>
                <w:bCs/>
                <w:color w:val="FFFFFF"/>
              </w:rPr>
              <w:t>What It Means in Plain English</w:t>
            </w:r>
          </w:p>
        </w:tc>
      </w:tr>
      <w:tr w:rsidR="00F80909" w14:paraId="55DB62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BE5CE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get_answer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BC542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We define a function named </w:t>
            </w:r>
            <w:proofErr w:type="spellStart"/>
            <w:r>
              <w:rPr>
                <w:color w:val="333333"/>
                <w:sz w:val="21"/>
                <w:szCs w:val="21"/>
              </w:rPr>
              <w:t>get_answer</w:t>
            </w:r>
            <w:proofErr w:type="spellEnd"/>
          </w:p>
        </w:tc>
      </w:tr>
      <w:tr w:rsidR="00F80909" w14:paraId="368ACF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9CED8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question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: str)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129BA" w14:textId="77777777" w:rsidR="00F80909" w:rsidRDefault="00EE5CB6">
            <w:r>
              <w:rPr>
                <w:color w:val="333333"/>
                <w:sz w:val="21"/>
                <w:szCs w:val="21"/>
              </w:rPr>
              <w:t>It takes one input: the user's question as a string of text</w:t>
            </w:r>
          </w:p>
        </w:tc>
      </w:tr>
      <w:tr w:rsidR="00F80909" w14:paraId="0BA6AF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57FE3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 xml:space="preserve">-&gt;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dict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7E55B" w14:textId="77777777" w:rsidR="00F80909" w:rsidRDefault="00EE5CB6">
            <w:r>
              <w:rPr>
                <w:color w:val="333333"/>
                <w:sz w:val="21"/>
                <w:szCs w:val="21"/>
              </w:rPr>
              <w:t>It will return a dictionary (containing 'answer' and 'sources' keys)</w:t>
            </w:r>
          </w:p>
        </w:tc>
      </w:tr>
    </w:tbl>
    <w:p w14:paraId="149DDFE7" w14:textId="77777777" w:rsidR="00F80909" w:rsidRDefault="00F80909">
      <w:pPr>
        <w:spacing w:before="80" w:after="80"/>
      </w:pPr>
    </w:p>
    <w:p w14:paraId="07A3567F" w14:textId="77777777" w:rsidR="00F80909" w:rsidRDefault="00EE5CB6">
      <w:pPr>
        <w:pStyle w:val="Heading2"/>
      </w:pPr>
      <w:r>
        <w:t>Step 1 — Load the Vector Database</w:t>
      </w:r>
    </w:p>
    <w:p w14:paraId="2039F4BF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76982E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6EF61C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embeddings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OpenAIEmbeddings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)</w:t>
            </w:r>
          </w:p>
          <w:p w14:paraId="3DE48F40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vectorstore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Chroma(</w:t>
            </w:r>
            <w:proofErr w:type="gramEnd"/>
          </w:p>
          <w:p w14:paraId="0458667E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persist_directory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'./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vectorstore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chroma_db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',</w:t>
            </w:r>
          </w:p>
          <w:p w14:paraId="4E6093E3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embedding_function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=embeddings</w:t>
            </w:r>
          </w:p>
          <w:p w14:paraId="6A165A6E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)</w:t>
            </w:r>
          </w:p>
        </w:tc>
      </w:tr>
    </w:tbl>
    <w:p w14:paraId="473E3248" w14:textId="77777777" w:rsidR="00F80909" w:rsidRDefault="00F80909">
      <w:pPr>
        <w:spacing w:before="80" w:after="80"/>
      </w:pPr>
    </w:p>
    <w:p w14:paraId="381BDF61" w14:textId="77777777" w:rsidR="00F80909" w:rsidRDefault="00EE5CB6">
      <w:pPr>
        <w:spacing w:before="80" w:after="80"/>
      </w:pPr>
      <w:r>
        <w:rPr>
          <w:color w:val="333333"/>
        </w:rPr>
        <w:t xml:space="preserve">Line 1 — embeddings = </w:t>
      </w:r>
      <w:proofErr w:type="spellStart"/>
      <w:proofErr w:type="gramStart"/>
      <w:r>
        <w:rPr>
          <w:color w:val="333333"/>
        </w:rPr>
        <w:t>OpenAIEmbeddings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): Creates the embedding tool again. We need it here to convert the USER'S QUESTION into a vector before we can search</w:t>
      </w:r>
      <w:r>
        <w:rPr>
          <w:color w:val="333333"/>
        </w:rPr>
        <w:t xml:space="preserve"> </w:t>
      </w:r>
      <w:proofErr w:type="spellStart"/>
      <w:r>
        <w:rPr>
          <w:color w:val="333333"/>
        </w:rPr>
        <w:t>ChromaDB</w:t>
      </w:r>
      <w:proofErr w:type="spellEnd"/>
      <w:r>
        <w:rPr>
          <w:color w:val="333333"/>
        </w:rPr>
        <w:t>. We use the exact same embedding model as ingest.py — because the question and chunks must be in the same vector space to be compared.</w:t>
      </w:r>
    </w:p>
    <w:p w14:paraId="2055634F" w14:textId="77777777" w:rsidR="00F80909" w:rsidRDefault="00F80909">
      <w:pPr>
        <w:spacing w:before="80" w:after="80"/>
      </w:pPr>
    </w:p>
    <w:p w14:paraId="06CF83BA" w14:textId="77777777" w:rsidR="00F80909" w:rsidRDefault="00EE5CB6">
      <w:pPr>
        <w:spacing w:before="80" w:after="80"/>
      </w:pPr>
      <w:r>
        <w:rPr>
          <w:color w:val="333333"/>
        </w:rPr>
        <w:t>Line 2-5 — Chroma(...): Opens the existing vector database from disk. Notice the difference from ingest.py: he</w:t>
      </w:r>
      <w:r>
        <w:rPr>
          <w:color w:val="333333"/>
        </w:rPr>
        <w:t xml:space="preserve">re we use </w:t>
      </w:r>
      <w:proofErr w:type="gramStart"/>
      <w:r>
        <w:rPr>
          <w:color w:val="333333"/>
        </w:rPr>
        <w:t>Chroma(</w:t>
      </w:r>
      <w:proofErr w:type="gramEnd"/>
      <w:r>
        <w:rPr>
          <w:color w:val="333333"/>
        </w:rPr>
        <w:t xml:space="preserve">) (load existing) NOT </w:t>
      </w:r>
      <w:proofErr w:type="spellStart"/>
      <w:r>
        <w:rPr>
          <w:color w:val="333333"/>
        </w:rPr>
        <w:t>Chroma.from_texts</w:t>
      </w:r>
      <w:proofErr w:type="spellEnd"/>
      <w:r>
        <w:rPr>
          <w:color w:val="333333"/>
        </w:rPr>
        <w:t>() (create new). We point it to the same folder where ingest.py saved everything.</w:t>
      </w:r>
    </w:p>
    <w:p w14:paraId="61FD289F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023279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0C427D" w14:textId="77777777" w:rsidR="00F80909" w:rsidRDefault="00EE5CB6">
            <w:pPr>
              <w:spacing w:after="60"/>
            </w:pPr>
            <w:r>
              <w:rPr>
                <w:b/>
                <w:bCs/>
                <w:color w:val="C45911"/>
              </w:rPr>
              <w:t>⚠</w:t>
            </w:r>
            <w:proofErr w:type="gramStart"/>
            <w:r>
              <w:rPr>
                <w:b/>
                <w:bCs/>
                <w:color w:val="C45911"/>
              </w:rPr>
              <w:t>️</w:t>
            </w:r>
            <w:r>
              <w:rPr>
                <w:b/>
                <w:bCs/>
                <w:color w:val="C45911"/>
              </w:rPr>
              <w:t xml:space="preserve">  Important</w:t>
            </w:r>
            <w:proofErr w:type="gramEnd"/>
            <w:r>
              <w:rPr>
                <w:b/>
                <w:bCs/>
                <w:color w:val="C45911"/>
              </w:rPr>
              <w:t>:</w:t>
            </w:r>
          </w:p>
          <w:p w14:paraId="195F9060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The </w:t>
            </w:r>
            <w:proofErr w:type="spellStart"/>
            <w:r>
              <w:rPr>
                <w:color w:val="333333"/>
                <w:sz w:val="21"/>
                <w:szCs w:val="21"/>
              </w:rPr>
              <w:t>persist_directory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path here MUST match the path used in ingest.py. If they differ, the query will fail because it cannot find the database. Both files use </w:t>
            </w:r>
            <w:proofErr w:type="gramStart"/>
            <w:r>
              <w:rPr>
                <w:color w:val="333333"/>
                <w:sz w:val="21"/>
                <w:szCs w:val="21"/>
              </w:rPr>
              <w:t>'./</w:t>
            </w:r>
            <w:proofErr w:type="spellStart"/>
            <w:proofErr w:type="gramEnd"/>
            <w:r>
              <w:rPr>
                <w:color w:val="333333"/>
                <w:sz w:val="21"/>
                <w:szCs w:val="21"/>
              </w:rPr>
              <w:t>vectorstore</w:t>
            </w:r>
            <w:proofErr w:type="spellEnd"/>
            <w:r>
              <w:rPr>
                <w:color w:val="333333"/>
                <w:sz w:val="21"/>
                <w:szCs w:val="21"/>
              </w:rPr>
              <w:t>/</w:t>
            </w:r>
            <w:proofErr w:type="spellStart"/>
            <w:r>
              <w:rPr>
                <w:color w:val="333333"/>
                <w:sz w:val="21"/>
                <w:szCs w:val="21"/>
              </w:rPr>
              <w:t>chroma_db</w:t>
            </w:r>
            <w:proofErr w:type="spellEnd"/>
            <w:r>
              <w:rPr>
                <w:color w:val="333333"/>
                <w:sz w:val="21"/>
                <w:szCs w:val="21"/>
              </w:rPr>
              <w:t>'.</w:t>
            </w:r>
          </w:p>
        </w:tc>
      </w:tr>
    </w:tbl>
    <w:p w14:paraId="657E7A7B" w14:textId="77777777" w:rsidR="00F80909" w:rsidRDefault="00F80909">
      <w:pPr>
        <w:spacing w:before="80" w:after="80"/>
      </w:pPr>
    </w:p>
    <w:p w14:paraId="402DBAE5" w14:textId="77777777" w:rsidR="00F80909" w:rsidRDefault="00EE5CB6">
      <w:pPr>
        <w:pStyle w:val="Heading2"/>
      </w:pPr>
      <w:r>
        <w:t>Step 2 — Set Up the LLM</w:t>
      </w:r>
    </w:p>
    <w:p w14:paraId="3567B77D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2B7444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F6F725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ChatOpenAI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model='gpt-4', tempera</w:t>
            </w: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ture=0)</w:t>
            </w:r>
          </w:p>
        </w:tc>
      </w:tr>
    </w:tbl>
    <w:p w14:paraId="266AFDC1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80909" w14:paraId="2DB372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598EC" w14:textId="77777777" w:rsidR="00F80909" w:rsidRDefault="00EE5CB6">
            <w:r>
              <w:rPr>
                <w:b/>
                <w:bCs/>
                <w:color w:val="FFFFFF"/>
              </w:rPr>
              <w:t>Code Part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87E56" w14:textId="77777777" w:rsidR="00F80909" w:rsidRDefault="00EE5CB6">
            <w:r>
              <w:rPr>
                <w:b/>
                <w:bCs/>
                <w:color w:val="FFFFFF"/>
              </w:rPr>
              <w:t>What It Means in Plain English</w:t>
            </w:r>
          </w:p>
        </w:tc>
      </w:tr>
      <w:tr w:rsidR="00F80909" w14:paraId="29D146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02AC0" w14:textId="77777777" w:rsidR="00F80909" w:rsidRDefault="00EE5CB6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ChatOpenAI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4F96B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Creates a connection to </w:t>
            </w:r>
            <w:proofErr w:type="spellStart"/>
            <w:r>
              <w:rPr>
                <w:color w:val="333333"/>
                <w:sz w:val="21"/>
                <w:szCs w:val="21"/>
              </w:rPr>
              <w:t>OpenAI's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chat API. This is the brain that will read the context and write the answer.</w:t>
            </w:r>
          </w:p>
        </w:tc>
      </w:tr>
      <w:tr w:rsidR="00F80909" w14:paraId="0CEFC3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6B0A9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model='gpt-4'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43C08" w14:textId="77777777" w:rsidR="00F80909" w:rsidRDefault="00EE5CB6">
            <w:r>
              <w:rPr>
                <w:color w:val="333333"/>
                <w:sz w:val="21"/>
                <w:szCs w:val="21"/>
              </w:rPr>
              <w:t>Specifies we want to use GPT-4. You could use 'gpt-3.5-turbo' for a cheaper, faster option.</w:t>
            </w:r>
          </w:p>
        </w:tc>
      </w:tr>
      <w:tr w:rsidR="00F80909" w14:paraId="625D15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4CE0B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temperature=0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1711C" w14:textId="77777777" w:rsidR="00F80909" w:rsidRDefault="00EE5CB6">
            <w:r>
              <w:rPr>
                <w:color w:val="333333"/>
                <w:sz w:val="21"/>
                <w:szCs w:val="21"/>
              </w:rPr>
              <w:t>Controls how creative or random the LLM's answers are. 0 = fully deterministic and factual. 1 = more creative and varied.</w:t>
            </w:r>
          </w:p>
        </w:tc>
      </w:tr>
    </w:tbl>
    <w:p w14:paraId="2808801A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80909" w14:paraId="336182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72296" w14:textId="77777777" w:rsidR="00F80909" w:rsidRDefault="00EE5CB6">
            <w:pPr>
              <w:jc w:val="center"/>
            </w:pPr>
            <w:r>
              <w:rPr>
                <w:b/>
                <w:bCs/>
                <w:color w:val="FFFFFF"/>
              </w:rPr>
              <w:t>Temperature = 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6B6BA" w14:textId="77777777" w:rsidR="00F80909" w:rsidRDefault="00EE5CB6">
            <w:pPr>
              <w:jc w:val="center"/>
            </w:pPr>
            <w:r>
              <w:rPr>
                <w:b/>
                <w:bCs/>
                <w:color w:val="FFFFFF"/>
              </w:rPr>
              <w:t>Temperature = 0.5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4591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CB612" w14:textId="77777777" w:rsidR="00F80909" w:rsidRDefault="00EE5CB6">
            <w:pPr>
              <w:jc w:val="center"/>
            </w:pPr>
            <w:r>
              <w:rPr>
                <w:b/>
                <w:bCs/>
                <w:color w:val="FFFFFF"/>
              </w:rPr>
              <w:t>Temperature = 1.0</w:t>
            </w:r>
          </w:p>
        </w:tc>
      </w:tr>
      <w:tr w:rsidR="00F80909" w14:paraId="1FBC2F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21F8" w14:textId="77777777" w:rsidR="00F80909" w:rsidRDefault="00EE5CB6">
            <w:r>
              <w:rPr>
                <w:color w:val="333333"/>
                <w:sz w:val="20"/>
                <w:szCs w:val="20"/>
              </w:rPr>
              <w:t>Consistent, factual, safe. Best for finance, legal, medical.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0E6B" w14:textId="77777777" w:rsidR="00F80909" w:rsidRDefault="00EE5CB6">
            <w:r>
              <w:rPr>
                <w:color w:val="333333"/>
                <w:sz w:val="20"/>
                <w:szCs w:val="20"/>
              </w:rPr>
              <w:t>Balanced. Good for customer service chatbots.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0B38" w14:textId="77777777" w:rsidR="00F80909" w:rsidRDefault="00EE5CB6">
            <w:r>
              <w:rPr>
                <w:color w:val="333333"/>
                <w:sz w:val="20"/>
                <w:szCs w:val="20"/>
              </w:rPr>
              <w:t>Creative, varied. Best for storytelling, brainstorming.</w:t>
            </w:r>
          </w:p>
        </w:tc>
      </w:tr>
    </w:tbl>
    <w:p w14:paraId="11845CC5" w14:textId="77777777" w:rsidR="00F80909" w:rsidRDefault="00F80909">
      <w:pPr>
        <w:spacing w:before="80" w:after="80"/>
      </w:pPr>
    </w:p>
    <w:p w14:paraId="1DE7A93E" w14:textId="77777777" w:rsidR="00F80909" w:rsidRDefault="00EE5CB6">
      <w:pPr>
        <w:pStyle w:val="Heading2"/>
      </w:pPr>
      <w:r>
        <w:t>Step 3 — Create the Prompt</w:t>
      </w:r>
    </w:p>
    <w:p w14:paraId="5B54616D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3CCC1E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F2A6B63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prompt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PromptTemplate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(</w:t>
            </w:r>
            <w:proofErr w:type="gramEnd"/>
          </w:p>
          <w:p w14:paraId="2966982C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template=PROMPT_TEMPLATE,</w:t>
            </w:r>
          </w:p>
          <w:p w14:paraId="5FE89657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input_variables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'context', 'question']</w:t>
            </w:r>
          </w:p>
          <w:p w14:paraId="78DC76F2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)</w:t>
            </w:r>
          </w:p>
        </w:tc>
      </w:tr>
    </w:tbl>
    <w:p w14:paraId="7DCCF013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7"/>
        <w:gridCol w:w="6343"/>
      </w:tblGrid>
      <w:tr w:rsidR="00F80909" w14:paraId="745F35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2FCE4" w14:textId="77777777" w:rsidR="00F80909" w:rsidRDefault="00EE5CB6">
            <w:r>
              <w:rPr>
                <w:b/>
                <w:bCs/>
                <w:color w:val="FFFFFF"/>
              </w:rPr>
              <w:t>Code Part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C978F" w14:textId="77777777" w:rsidR="00F80909" w:rsidRDefault="00EE5CB6">
            <w:r>
              <w:rPr>
                <w:b/>
                <w:bCs/>
                <w:color w:val="FFFFFF"/>
              </w:rPr>
              <w:t>What It Means in Plain English</w:t>
            </w:r>
          </w:p>
        </w:tc>
      </w:tr>
      <w:tr w:rsidR="00F80909" w14:paraId="394850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3703B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template=PROMPT_TEMPLATE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53969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Tells </w:t>
            </w:r>
            <w:proofErr w:type="spellStart"/>
            <w:r>
              <w:rPr>
                <w:color w:val="333333"/>
                <w:sz w:val="21"/>
                <w:szCs w:val="21"/>
              </w:rPr>
              <w:t>LangChain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to use our big prompt string (defined at the top of the file) as the template</w:t>
            </w:r>
          </w:p>
        </w:tc>
      </w:tr>
      <w:tr w:rsidR="00F80909" w14:paraId="116C52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48D01" w14:textId="77777777" w:rsidR="00F80909" w:rsidRDefault="00EE5C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input_variables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=[...]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22619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A list of the placeholder names inside our template. </w:t>
            </w:r>
            <w:proofErr w:type="spellStart"/>
            <w:r>
              <w:rPr>
                <w:color w:val="333333"/>
                <w:sz w:val="21"/>
                <w:szCs w:val="21"/>
              </w:rPr>
              <w:t>LangChain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needs to know which words in curly braces it should replace at runtime.</w:t>
            </w:r>
          </w:p>
        </w:tc>
      </w:tr>
      <w:tr w:rsidR="00F80909" w14:paraId="412267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76096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'context'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115E9" w14:textId="77777777" w:rsidR="00F80909" w:rsidRDefault="00EE5CB6">
            <w:r>
              <w:rPr>
                <w:color w:val="333333"/>
                <w:sz w:val="21"/>
                <w:szCs w:val="21"/>
              </w:rPr>
              <w:t>Corresponds to {context} in the template — will be filled with the retrieved document chunks</w:t>
            </w:r>
          </w:p>
        </w:tc>
      </w:tr>
      <w:tr w:rsidR="00F80909" w14:paraId="3598AB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87500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'question'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D76F1" w14:textId="77777777" w:rsidR="00F80909" w:rsidRDefault="00EE5CB6">
            <w:r>
              <w:rPr>
                <w:color w:val="333333"/>
                <w:sz w:val="21"/>
                <w:szCs w:val="21"/>
              </w:rPr>
              <w:t>Corresponds to {question} in the template — will be filled with the user's actual question</w:t>
            </w:r>
          </w:p>
        </w:tc>
      </w:tr>
    </w:tbl>
    <w:p w14:paraId="3CEFB7AE" w14:textId="77777777" w:rsidR="00F80909" w:rsidRDefault="00F80909">
      <w:pPr>
        <w:spacing w:before="80" w:after="80"/>
      </w:pPr>
    </w:p>
    <w:p w14:paraId="536675D6" w14:textId="77777777" w:rsidR="00F80909" w:rsidRDefault="00EE5CB6">
      <w:pPr>
        <w:pStyle w:val="Heading2"/>
      </w:pPr>
      <w:r>
        <w:t>Step 4 — Build the RAG Chain</w:t>
      </w:r>
    </w:p>
    <w:p w14:paraId="1CC3749A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68142B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5CF3F7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lastRenderedPageBreak/>
              <w:t xml:space="preserve">    chain =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RetrievalQA.from_chain_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(</w:t>
            </w:r>
            <w:proofErr w:type="gramEnd"/>
          </w:p>
          <w:p w14:paraId="3608112A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,</w:t>
            </w:r>
          </w:p>
          <w:p w14:paraId="6E874834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retriever=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vectorstore.as_</w:t>
            </w:r>
            <w:proofErr w:type="gram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retriever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search_kwargs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={'k': 3}),</w:t>
            </w:r>
          </w:p>
          <w:p w14:paraId="56E9EBD3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chain_type_kwargs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'prompt': prompt},</w:t>
            </w:r>
          </w:p>
          <w:p w14:paraId="6708DE15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return_source_documents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=True</w:t>
            </w:r>
          </w:p>
          <w:p w14:paraId="5A3CC310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)</w:t>
            </w:r>
          </w:p>
        </w:tc>
      </w:tr>
    </w:tbl>
    <w:p w14:paraId="68C972E7" w14:textId="77777777" w:rsidR="00F80909" w:rsidRDefault="00F80909">
      <w:pPr>
        <w:spacing w:before="80" w:after="80"/>
      </w:pPr>
    </w:p>
    <w:p w14:paraId="1349F70A" w14:textId="77777777" w:rsidR="00F80909" w:rsidRDefault="00EE5CB6">
      <w:pPr>
        <w:spacing w:before="80" w:after="80"/>
      </w:pPr>
      <w:r>
        <w:rPr>
          <w:color w:val="333333"/>
        </w:rPr>
        <w:t>This is the most complex line in the whole file. Let us break it down parameter by parameter.</w:t>
      </w:r>
    </w:p>
    <w:p w14:paraId="1796FC6C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3"/>
        <w:gridCol w:w="4867"/>
      </w:tblGrid>
      <w:tr w:rsidR="00F80909" w14:paraId="3D2998E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E8125" w14:textId="77777777" w:rsidR="00F80909" w:rsidRDefault="00EE5CB6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D2DFA" w14:textId="77777777" w:rsidR="00F80909" w:rsidRDefault="00EE5CB6"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F80909" w14:paraId="740E66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AA708" w14:textId="77777777" w:rsidR="00F80909" w:rsidRDefault="00EE5C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llm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6E010" w14:textId="77777777" w:rsidR="00F80909" w:rsidRDefault="00EE5CB6">
            <w:r>
              <w:rPr>
                <w:color w:val="333333"/>
                <w:sz w:val="21"/>
                <w:szCs w:val="21"/>
              </w:rPr>
              <w:t>The GPT-4 model we set up in Step 2. This is the AI brain that will generate the final answer.</w:t>
            </w:r>
          </w:p>
        </w:tc>
      </w:tr>
      <w:tr w:rsidR="00F80909" w14:paraId="24246F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13DE3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retriever=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vectorstore.as_retriever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(...)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01863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Converts our </w:t>
            </w:r>
            <w:proofErr w:type="spellStart"/>
            <w:r>
              <w:rPr>
                <w:color w:val="333333"/>
                <w:sz w:val="21"/>
                <w:szCs w:val="21"/>
              </w:rPr>
              <w:t>ChromaDB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into a 'retriever' — an object that knows how to search the vector database when given a question.</w:t>
            </w:r>
          </w:p>
        </w:tc>
      </w:tr>
      <w:tr w:rsidR="00F80909" w14:paraId="067A77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72E30" w14:textId="77777777" w:rsidR="00F80909" w:rsidRDefault="00EE5C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search_kwargs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'k': 3}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3BE5A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k=3 means: retrieve the TOP 3 most similar chunks. Increasing k gives more context but costs more tokens. 3 is </w:t>
            </w:r>
            <w:r>
              <w:rPr>
                <w:color w:val="333333"/>
                <w:sz w:val="21"/>
                <w:szCs w:val="21"/>
              </w:rPr>
              <w:t>a good balance for financial documents.</w:t>
            </w:r>
          </w:p>
        </w:tc>
      </w:tr>
      <w:tr w:rsidR="00F80909" w14:paraId="515E45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796F6" w14:textId="77777777" w:rsidR="00F80909" w:rsidRDefault="00EE5C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chain_type_kwargs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'prompt': prompt}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721F4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Passes our custom prompt template to the chain. Without this, </w:t>
            </w:r>
            <w:proofErr w:type="spellStart"/>
            <w:r>
              <w:rPr>
                <w:color w:val="333333"/>
                <w:sz w:val="21"/>
                <w:szCs w:val="21"/>
              </w:rPr>
              <w:t>LangChain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uses a generic default prompt that lacks our financial analyst instructions.</w:t>
            </w:r>
          </w:p>
        </w:tc>
      </w:tr>
      <w:tr w:rsidR="00F80909" w14:paraId="55B6DC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02697" w14:textId="77777777" w:rsidR="00F80909" w:rsidRDefault="00EE5CB6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return_source_documents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6B2FA0"/>
                <w:sz w:val="18"/>
                <w:szCs w:val="18"/>
              </w:rPr>
              <w:t>=True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52986" w14:textId="77777777" w:rsidR="00F80909" w:rsidRDefault="00EE5CB6">
            <w:r>
              <w:rPr>
                <w:color w:val="333333"/>
                <w:sz w:val="21"/>
                <w:szCs w:val="21"/>
              </w:rPr>
              <w:t>Tells the chain to also return WHICH chunks were retrieved. This lets us show the user where the answer came from (citations).</w:t>
            </w:r>
          </w:p>
        </w:tc>
      </w:tr>
    </w:tbl>
    <w:p w14:paraId="6327F81D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8815"/>
      </w:tblGrid>
      <w:tr w:rsidR="00F80909" w14:paraId="0A49816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6B6B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F6662BB" w14:textId="77777777" w:rsidR="00F80909" w:rsidRDefault="00EE5CB6">
            <w:pPr>
              <w:jc w:val="center"/>
            </w:pPr>
            <w:r>
              <w:rPr>
                <w:sz w:val="28"/>
                <w:szCs w:val="28"/>
              </w:rPr>
              <w:t>💡</w:t>
            </w:r>
          </w:p>
        </w:tc>
        <w:tc>
          <w:tcPr>
            <w:tcW w:w="8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64C84" w14:textId="77777777" w:rsidR="00F80909" w:rsidRDefault="00EE5CB6">
            <w:pPr>
              <w:spacing w:after="60"/>
            </w:pPr>
            <w:r>
              <w:rPr>
                <w:b/>
                <w:bCs/>
                <w:color w:val="006B6B"/>
              </w:rPr>
              <w:t>Real-World Analogy: Hiring a Researcher</w:t>
            </w:r>
          </w:p>
          <w:p w14:paraId="4F1240B7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Imagine you hire a researcher (the chain). You give them: a subject expert to write </w:t>
            </w:r>
            <w:r>
              <w:rPr>
                <w:color w:val="333333"/>
                <w:sz w:val="21"/>
                <w:szCs w:val="21"/>
              </w:rPr>
              <w:t>the final report (</w:t>
            </w:r>
            <w:proofErr w:type="spellStart"/>
            <w:r>
              <w:rPr>
                <w:color w:val="333333"/>
                <w:sz w:val="21"/>
                <w:szCs w:val="21"/>
              </w:rPr>
              <w:t>llm</w:t>
            </w:r>
            <w:proofErr w:type="spellEnd"/>
            <w:r>
              <w:rPr>
                <w:color w:val="333333"/>
                <w:sz w:val="21"/>
                <w:szCs w:val="21"/>
              </w:rPr>
              <w:t>=</w:t>
            </w:r>
            <w:proofErr w:type="spellStart"/>
            <w:r>
              <w:rPr>
                <w:color w:val="333333"/>
                <w:sz w:val="21"/>
                <w:szCs w:val="21"/>
              </w:rPr>
              <w:t>llm</w:t>
            </w:r>
            <w:proofErr w:type="spellEnd"/>
            <w:r>
              <w:rPr>
                <w:color w:val="333333"/>
                <w:sz w:val="21"/>
                <w:szCs w:val="21"/>
              </w:rPr>
              <w:t>), a filing cabinet full of documents to search (retriever), instructions on how many files to pull (k=3), a specific report format to follow (prompt), and you tell them to attach the files they used (</w:t>
            </w:r>
            <w:proofErr w:type="spellStart"/>
            <w:r>
              <w:rPr>
                <w:color w:val="333333"/>
                <w:sz w:val="21"/>
                <w:szCs w:val="21"/>
              </w:rPr>
              <w:t>return_source_documents</w:t>
            </w:r>
            <w:proofErr w:type="spellEnd"/>
            <w:r>
              <w:rPr>
                <w:color w:val="333333"/>
                <w:sz w:val="21"/>
                <w:szCs w:val="21"/>
              </w:rPr>
              <w:t>). That</w:t>
            </w:r>
            <w:r>
              <w:rPr>
                <w:color w:val="333333"/>
                <w:sz w:val="21"/>
                <w:szCs w:val="21"/>
              </w:rPr>
              <w:t xml:space="preserve"> is exactly what </w:t>
            </w:r>
            <w:proofErr w:type="spellStart"/>
            <w:r>
              <w:rPr>
                <w:color w:val="333333"/>
                <w:sz w:val="21"/>
                <w:szCs w:val="21"/>
              </w:rPr>
              <w:t>RetrievalQA.from_chain_type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does.</w:t>
            </w:r>
          </w:p>
        </w:tc>
      </w:tr>
    </w:tbl>
    <w:p w14:paraId="40F511FF" w14:textId="77777777" w:rsidR="00F80909" w:rsidRDefault="00F80909">
      <w:pPr>
        <w:spacing w:before="80" w:after="80"/>
      </w:pPr>
    </w:p>
    <w:p w14:paraId="14C0407A" w14:textId="77777777" w:rsidR="00F80909" w:rsidRDefault="00EE5CB6">
      <w:pPr>
        <w:pStyle w:val="Heading2"/>
      </w:pPr>
      <w:r>
        <w:t>Step 5 — Run the Chain</w:t>
      </w:r>
    </w:p>
    <w:p w14:paraId="2E763DD2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557047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92E6F4B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result =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chain(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>{'query': question})</w:t>
            </w:r>
          </w:p>
        </w:tc>
      </w:tr>
    </w:tbl>
    <w:p w14:paraId="4F643C0F" w14:textId="77777777" w:rsidR="00F80909" w:rsidRDefault="00F80909">
      <w:pPr>
        <w:spacing w:before="80" w:after="80"/>
      </w:pPr>
    </w:p>
    <w:p w14:paraId="5360EB35" w14:textId="77777777" w:rsidR="00F80909" w:rsidRDefault="00EE5CB6">
      <w:pPr>
        <w:spacing w:before="80" w:after="80"/>
      </w:pPr>
      <w:r>
        <w:rPr>
          <w:color w:val="333333"/>
        </w:rPr>
        <w:lastRenderedPageBreak/>
        <w:t>This is where everything actually happens. This single line triggers all 5 internal steps of the RAG pipeline:</w:t>
      </w:r>
    </w:p>
    <w:p w14:paraId="482C2F56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22BE4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20E356" w14:textId="77777777" w:rsidR="00F80909" w:rsidRDefault="00EE5CB6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chain(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{'query': question})  is called with user's question</w:t>
            </w:r>
          </w:p>
        </w:tc>
      </w:tr>
      <w:tr w:rsidR="00F80909" w14:paraId="304D38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892BC42" w14:textId="77777777" w:rsidR="00F80909" w:rsidRDefault="00EE5CB6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↓</w:t>
            </w:r>
          </w:p>
        </w:tc>
      </w:tr>
      <w:tr w:rsidR="00F80909" w14:paraId="407E0F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6ED8C0" w14:textId="77777777" w:rsidR="00F80909" w:rsidRDefault="00EE5CB6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1.  question converted to a vector using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OpenAIEmbeddings</w:t>
            </w:r>
            <w:proofErr w:type="spellEnd"/>
          </w:p>
        </w:tc>
      </w:tr>
      <w:tr w:rsidR="00F80909" w14:paraId="4C60A3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F1CBBE2" w14:textId="77777777" w:rsidR="00F80909" w:rsidRDefault="00EE5CB6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↓</w:t>
            </w:r>
          </w:p>
        </w:tc>
      </w:tr>
      <w:tr w:rsidR="00F80909" w14:paraId="0965F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6FE30B" w14:textId="77777777" w:rsidR="00F80909" w:rsidRDefault="00EE5CB6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2.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ChromaDB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searched for the 3 most similar vectors (k=3)</w:t>
            </w:r>
          </w:p>
        </w:tc>
      </w:tr>
      <w:tr w:rsidR="00F80909" w14:paraId="22C1B4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6B5AD2F" w14:textId="77777777" w:rsidR="00F80909" w:rsidRDefault="00EE5CB6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↓</w:t>
            </w:r>
          </w:p>
        </w:tc>
      </w:tr>
      <w:tr w:rsidR="00F80909" w14:paraId="4D765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43BB53" w14:textId="77777777" w:rsidR="00F80909" w:rsidRDefault="00EE5CB6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3.  Top 3 chunks retrieved — these become {context} in the prompt</w:t>
            </w:r>
          </w:p>
        </w:tc>
      </w:tr>
      <w:tr w:rsidR="00F80909" w14:paraId="7423B5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5120D8A3" w14:textId="77777777" w:rsidR="00F80909" w:rsidRDefault="00EE5CB6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↓</w:t>
            </w:r>
          </w:p>
        </w:tc>
      </w:tr>
      <w:tr w:rsidR="00F80909" w14:paraId="70CFE1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E6FEF6" w14:textId="77777777" w:rsidR="00F80909" w:rsidRDefault="00EE5CB6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4.  Prompt filled: context = chunks, question = user's question</w:t>
            </w:r>
          </w:p>
        </w:tc>
      </w:tr>
      <w:tr w:rsidR="00F80909" w14:paraId="08D870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720A1BC6" w14:textId="77777777" w:rsidR="00F80909" w:rsidRDefault="00EE5CB6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↓</w:t>
            </w:r>
          </w:p>
        </w:tc>
      </w:tr>
      <w:tr w:rsidR="00F80909" w14:paraId="0DADF3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71AAAF" w14:textId="77777777" w:rsidR="00F80909" w:rsidRDefault="00EE5CB6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5.  Filled prompt sent to GPT-4 which generates the final answer</w:t>
            </w:r>
          </w:p>
        </w:tc>
      </w:tr>
      <w:tr w:rsidR="00F80909" w14:paraId="15BB29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655C01BA" w14:textId="77777777" w:rsidR="00F80909" w:rsidRDefault="00EE5CB6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↓</w:t>
            </w:r>
          </w:p>
        </w:tc>
      </w:tr>
      <w:tr w:rsidR="00F80909" w14:paraId="69A57C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90B5B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 xml:space="preserve">result =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{ '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result': 'Apple revenue was $383.3B...', 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source_documents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': [...] }</w:t>
            </w:r>
          </w:p>
        </w:tc>
      </w:tr>
    </w:tbl>
    <w:p w14:paraId="0CB4568C" w14:textId="77777777" w:rsidR="00F80909" w:rsidRDefault="00F80909">
      <w:pPr>
        <w:spacing w:before="80" w:after="80"/>
      </w:pPr>
    </w:p>
    <w:p w14:paraId="7D690309" w14:textId="77777777" w:rsidR="00F80909" w:rsidRDefault="00EE5CB6">
      <w:pPr>
        <w:spacing w:before="80" w:after="80"/>
      </w:pPr>
      <w:r>
        <w:rPr>
          <w:color w:val="333333"/>
        </w:rPr>
        <w:t xml:space="preserve">The </w:t>
      </w:r>
      <w:proofErr w:type="gramStart"/>
      <w:r>
        <w:rPr>
          <w:color w:val="333333"/>
        </w:rPr>
        <w:t>chain(</w:t>
      </w:r>
      <w:proofErr w:type="gramEnd"/>
      <w:r>
        <w:rPr>
          <w:color w:val="333333"/>
        </w:rPr>
        <w:t xml:space="preserve">{'query': question}) syntax passes a dictionary with one key ('query') to the chain. </w:t>
      </w:r>
      <w:proofErr w:type="spellStart"/>
      <w:r>
        <w:rPr>
          <w:color w:val="333333"/>
        </w:rPr>
        <w:t>LangChain</w:t>
      </w:r>
      <w:proofErr w:type="spellEnd"/>
      <w:r>
        <w:rPr>
          <w:color w:val="333333"/>
        </w:rPr>
        <w:t xml:space="preserve"> knows to look for the 'query' key and use its value as the question to answer.</w:t>
      </w:r>
    </w:p>
    <w:p w14:paraId="40A669BB" w14:textId="77777777" w:rsidR="00F80909" w:rsidRDefault="00F80909">
      <w:pPr>
        <w:spacing w:before="80" w:after="80"/>
      </w:pPr>
    </w:p>
    <w:p w14:paraId="4B32EF58" w14:textId="77777777" w:rsidR="00F80909" w:rsidRDefault="00EE5CB6">
      <w:pPr>
        <w:pStyle w:val="Heading2"/>
      </w:pPr>
      <w:r>
        <w:t>Step 6 — Return the Answer and Sources</w:t>
      </w:r>
    </w:p>
    <w:p w14:paraId="7C14D696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3CAB03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6792D9B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return {</w:t>
            </w:r>
          </w:p>
          <w:p w14:paraId="31D7698D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'answer': </w:t>
            </w: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result['result'],</w:t>
            </w:r>
          </w:p>
          <w:p w14:paraId="2FF922AF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 xml:space="preserve">        'sources':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doc.page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_content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[:200] for doc in result['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source_documents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19"/>
                <w:szCs w:val="19"/>
              </w:rPr>
              <w:t>']]</w:t>
            </w:r>
          </w:p>
          <w:p w14:paraId="03B472F6" w14:textId="77777777" w:rsidR="00F80909" w:rsidRDefault="00EE5CB6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9CDCFE"/>
                <w:sz w:val="19"/>
                <w:szCs w:val="19"/>
              </w:rPr>
              <w:t xml:space="preserve">    }</w:t>
            </w:r>
          </w:p>
        </w:tc>
      </w:tr>
    </w:tbl>
    <w:p w14:paraId="07B65303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5"/>
        <w:gridCol w:w="6115"/>
      </w:tblGrid>
      <w:tr w:rsidR="00F80909" w14:paraId="015A6F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B5DAC" w14:textId="77777777" w:rsidR="00F80909" w:rsidRDefault="00EE5CB6">
            <w:r>
              <w:rPr>
                <w:b/>
                <w:bCs/>
                <w:color w:val="FFFFFF"/>
              </w:rPr>
              <w:t>Code Part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5898A" w14:textId="77777777" w:rsidR="00F80909" w:rsidRDefault="00EE5CB6">
            <w:r>
              <w:rPr>
                <w:b/>
                <w:bCs/>
                <w:color w:val="FFFFFF"/>
              </w:rPr>
              <w:t>What It Means in Plain English</w:t>
            </w:r>
          </w:p>
        </w:tc>
      </w:tr>
      <w:tr w:rsidR="00F80909" w14:paraId="5B1C36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C42FA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result['result']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2232D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Accesses the 'result' key from </w:t>
            </w:r>
            <w:proofErr w:type="spellStart"/>
            <w:r>
              <w:rPr>
                <w:color w:val="333333"/>
                <w:sz w:val="21"/>
                <w:szCs w:val="21"/>
              </w:rPr>
              <w:t>LangChain's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output dictionary — this is the actual text answer GPT-4 generated.</w:t>
            </w:r>
          </w:p>
        </w:tc>
      </w:tr>
      <w:tr w:rsidR="00F80909" w14:paraId="4E709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C0254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result['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source_documents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']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22BA1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A list of Document objects — each represents one of the 3 chunks that were retrieved from </w:t>
            </w:r>
            <w:proofErr w:type="spellStart"/>
            <w:r>
              <w:rPr>
                <w:color w:val="333333"/>
                <w:sz w:val="21"/>
                <w:szCs w:val="21"/>
              </w:rPr>
              <w:t>ChromaDB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  <w:tr w:rsidR="00F80909" w14:paraId="5351C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F0577" w14:textId="77777777" w:rsidR="00F80909" w:rsidRDefault="00EE5CB6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doc.page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_content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17AD4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Each Document object has a </w:t>
            </w:r>
            <w:proofErr w:type="spellStart"/>
            <w:r>
              <w:rPr>
                <w:color w:val="333333"/>
                <w:sz w:val="21"/>
                <w:szCs w:val="21"/>
              </w:rPr>
              <w:t>page_content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attribute — this is the actual text of that chunk.</w:t>
            </w:r>
          </w:p>
        </w:tc>
      </w:tr>
      <w:tr w:rsidR="00F80909" w14:paraId="24DA37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C70AA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lastRenderedPageBreak/>
              <w:t>[:200]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ADDC3" w14:textId="77777777" w:rsidR="00F80909" w:rsidRDefault="00EE5CB6">
            <w:r>
              <w:rPr>
                <w:color w:val="333333"/>
                <w:sz w:val="21"/>
                <w:szCs w:val="21"/>
              </w:rPr>
              <w:t>We only take the first 200 characters of each chunk as a preview (not the whole 500-char chunk).</w:t>
            </w:r>
          </w:p>
        </w:tc>
      </w:tr>
      <w:tr w:rsidR="00F80909" w14:paraId="28CBF4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927237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[... for doc in ...]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49F31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List comprehension — creates a new list by applying [:200] to every doc in </w:t>
            </w:r>
            <w:proofErr w:type="spellStart"/>
            <w:r>
              <w:rPr>
                <w:color w:val="333333"/>
                <w:sz w:val="21"/>
                <w:szCs w:val="21"/>
              </w:rPr>
              <w:t>source_documents</w:t>
            </w:r>
            <w:proofErr w:type="spellEnd"/>
            <w:r>
              <w:rPr>
                <w:color w:val="333333"/>
                <w:sz w:val="21"/>
                <w:szCs w:val="21"/>
              </w:rPr>
              <w:t>.</w:t>
            </w:r>
          </w:p>
        </w:tc>
      </w:tr>
    </w:tbl>
    <w:p w14:paraId="3366A9E6" w14:textId="77777777" w:rsidR="00F80909" w:rsidRDefault="00F80909">
      <w:pPr>
        <w:spacing w:before="80" w:after="80"/>
      </w:pPr>
    </w:p>
    <w:p w14:paraId="0490A431" w14:textId="77777777" w:rsidR="00F80909" w:rsidRDefault="00EE5CB6">
      <w:pPr>
        <w:spacing w:before="80" w:after="80"/>
      </w:pPr>
      <w:r>
        <w:rPr>
          <w:color w:val="333333"/>
        </w:rPr>
        <w:t xml:space="preserve">The function returns a clean dictionary. The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 xml:space="preserve"> endpoint in main.py receives this dictionary and sends it as a JSON response to the </w:t>
      </w:r>
      <w:proofErr w:type="spellStart"/>
      <w:r>
        <w:rPr>
          <w:color w:val="333333"/>
        </w:rPr>
        <w:t>Streamlit</w:t>
      </w:r>
      <w:proofErr w:type="spellEnd"/>
      <w:r>
        <w:rPr>
          <w:color w:val="333333"/>
        </w:rPr>
        <w:t xml:space="preserve"> UI, which displays the answer and shows the source previews in an expandable section.</w:t>
      </w:r>
    </w:p>
    <w:p w14:paraId="3BF791CA" w14:textId="77777777" w:rsidR="00F80909" w:rsidRDefault="00EE5CB6">
      <w:r>
        <w:br w:type="page"/>
      </w:r>
    </w:p>
    <w:p w14:paraId="23A0CFBF" w14:textId="77777777" w:rsidR="00F80909" w:rsidRDefault="00EE5CB6">
      <w:pPr>
        <w:pStyle w:val="Heading1"/>
        <w:pBdr>
          <w:bottom w:val="single" w:sz="8" w:space="6" w:color="2E75B6"/>
        </w:pBdr>
      </w:pPr>
      <w:r>
        <w:lastRenderedPageBreak/>
        <w:t>6. The Complete Journ</w:t>
      </w:r>
      <w:r>
        <w:t>ey — User Question to Answer</w:t>
      </w:r>
    </w:p>
    <w:p w14:paraId="6B4E924C" w14:textId="77777777" w:rsidR="00F80909" w:rsidRDefault="00EE5CB6">
      <w:pPr>
        <w:spacing w:before="80" w:after="80"/>
      </w:pPr>
      <w:r>
        <w:rPr>
          <w:color w:val="333333"/>
        </w:rPr>
        <w:t>Here is what happens from the moment a user types a question to the moment they see the answer on screen:</w:t>
      </w:r>
    </w:p>
    <w:p w14:paraId="404F6B7D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80909" w14:paraId="1BED82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DB7A3E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USER TYPES:  'What was Tesla's net income in 2023?'</w:t>
            </w:r>
          </w:p>
        </w:tc>
      </w:tr>
      <w:tr w:rsidR="00F80909" w14:paraId="6AE191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1B72A62" w14:textId="77777777" w:rsidR="00F80909" w:rsidRDefault="00EE5CB6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</w:t>
            </w:r>
            <w:proofErr w:type="gramStart"/>
            <w:r>
              <w:rPr>
                <w:color w:val="2E75B6"/>
                <w:sz w:val="20"/>
                <w:szCs w:val="20"/>
              </w:rPr>
              <w:t xml:space="preserve">↓  </w:t>
            </w:r>
            <w:proofErr w:type="spellStart"/>
            <w:r>
              <w:rPr>
                <w:color w:val="2E75B6"/>
                <w:sz w:val="20"/>
                <w:szCs w:val="20"/>
              </w:rPr>
              <w:t>Streamlit</w:t>
            </w:r>
            <w:proofErr w:type="spellEnd"/>
            <w:proofErr w:type="gramEnd"/>
            <w:r>
              <w:rPr>
                <w:color w:val="2E75B6"/>
                <w:sz w:val="20"/>
                <w:szCs w:val="20"/>
              </w:rPr>
              <w:t xml:space="preserve"> sends POST request to </w:t>
            </w:r>
            <w:proofErr w:type="spellStart"/>
            <w:r>
              <w:rPr>
                <w:color w:val="2E75B6"/>
                <w:sz w:val="20"/>
                <w:szCs w:val="20"/>
              </w:rPr>
              <w:t>FastAPI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/ask endpoint</w:t>
            </w:r>
          </w:p>
        </w:tc>
      </w:tr>
      <w:tr w:rsidR="00F80909" w14:paraId="625A93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874478" w14:textId="77777777" w:rsidR="00F80909" w:rsidRDefault="00EE5CB6"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main.py receives the question string</w:t>
            </w:r>
          </w:p>
        </w:tc>
      </w:tr>
      <w:tr w:rsidR="00F80909" w14:paraId="0D277C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47E3E726" w14:textId="77777777" w:rsidR="00F80909" w:rsidRDefault="00EE5CB6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</w:t>
            </w:r>
            <w:proofErr w:type="gramStart"/>
            <w:r>
              <w:rPr>
                <w:color w:val="2E75B6"/>
                <w:sz w:val="20"/>
                <w:szCs w:val="20"/>
              </w:rPr>
              <w:t>↓  Calls</w:t>
            </w:r>
            <w:proofErr w:type="gramEnd"/>
            <w:r>
              <w:rPr>
                <w:color w:val="2E75B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75B6"/>
                <w:sz w:val="20"/>
                <w:szCs w:val="20"/>
              </w:rPr>
              <w:t>get_answer</w:t>
            </w:r>
            <w:proofErr w:type="spellEnd"/>
            <w:r>
              <w:rPr>
                <w:color w:val="2E75B6"/>
                <w:sz w:val="20"/>
                <w:szCs w:val="20"/>
              </w:rPr>
              <w:t>('What was Tesla net income in 2023?')</w:t>
            </w:r>
          </w:p>
        </w:tc>
      </w:tr>
      <w:tr w:rsidR="00F80909" w14:paraId="399E44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0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F0DEC0" w14:textId="77777777" w:rsidR="00F80909" w:rsidRDefault="00EE5CB6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query.py: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OpenAIEmbeddings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converts question to 1536 numbers</w:t>
            </w:r>
          </w:p>
        </w:tc>
      </w:tr>
      <w:tr w:rsidR="00F80909" w14:paraId="0A2F39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7ACC5DC" w14:textId="77777777" w:rsidR="00F80909" w:rsidRDefault="00EE5CB6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</w:t>
            </w:r>
            <w:proofErr w:type="gramStart"/>
            <w:r>
              <w:rPr>
                <w:color w:val="2E75B6"/>
                <w:sz w:val="20"/>
                <w:szCs w:val="20"/>
              </w:rPr>
              <w:t>↓  Now</w:t>
            </w:r>
            <w:proofErr w:type="gramEnd"/>
            <w:r>
              <w:rPr>
                <w:color w:val="2E75B6"/>
                <w:sz w:val="20"/>
                <w:szCs w:val="20"/>
              </w:rPr>
              <w:t xml:space="preserve"> we have a vector representing the question's meaning</w:t>
            </w:r>
          </w:p>
        </w:tc>
      </w:tr>
      <w:tr w:rsidR="00F80909" w14:paraId="079BBB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0B9EBE6" w14:textId="77777777" w:rsidR="00F80909" w:rsidRDefault="00EE5CB6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query.py: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ChromaDB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searched — finds 3 chunks closest in vector space</w:t>
            </w:r>
          </w:p>
        </w:tc>
      </w:tr>
      <w:tr w:rsidR="00F80909" w14:paraId="38D001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C6E917A" w14:textId="77777777" w:rsidR="00F80909" w:rsidRDefault="00EE5CB6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Chunk 1: 'Tesla net income for FY2023 was $14.97 billion...'</w:t>
            </w:r>
          </w:p>
        </w:tc>
      </w:tr>
      <w:tr w:rsidR="00F80909" w14:paraId="7945A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CB5341" w14:textId="77777777" w:rsidR="00F80909" w:rsidRDefault="00EE5CB6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Chunk 2: 'Compared to FY2022 net income of $12.56 billion...'</w:t>
            </w:r>
          </w:p>
        </w:tc>
      </w:tr>
      <w:tr w:rsidR="00F80909" w14:paraId="3EF438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4700BE" w14:textId="77777777" w:rsidR="00F80909" w:rsidRDefault="00EE5CB6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Chunk 3: 'Operating income margin reached 8.2% in FY2023...'</w:t>
            </w:r>
          </w:p>
        </w:tc>
      </w:tr>
      <w:tr w:rsidR="00F80909" w14:paraId="3D8EB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3A3926B5" w14:textId="77777777" w:rsidR="00F80909" w:rsidRDefault="00EE5CB6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</w:t>
            </w:r>
            <w:proofErr w:type="gramStart"/>
            <w:r>
              <w:rPr>
                <w:color w:val="2E75B6"/>
                <w:sz w:val="20"/>
                <w:szCs w:val="20"/>
              </w:rPr>
              <w:t>↓  3</w:t>
            </w:r>
            <w:proofErr w:type="gramEnd"/>
            <w:r>
              <w:rPr>
                <w:color w:val="2E75B6"/>
                <w:sz w:val="20"/>
                <w:szCs w:val="20"/>
              </w:rPr>
              <w:t xml:space="preserve"> chunks become the {context} in the prompt</w:t>
            </w:r>
          </w:p>
        </w:tc>
      </w:tr>
      <w:tr w:rsidR="00F80909" w14:paraId="14AF35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DA02EE" w14:textId="77777777" w:rsidR="00F80909" w:rsidRDefault="00EE5CB6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query.py: Prompt assembled with context + question and sent to GPT-4</w:t>
            </w:r>
          </w:p>
        </w:tc>
      </w:tr>
      <w:tr w:rsidR="00F80909" w14:paraId="1C698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20A2B0E8" w14:textId="77777777" w:rsidR="00F80909" w:rsidRDefault="00EE5CB6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</w:t>
            </w:r>
            <w:proofErr w:type="gramStart"/>
            <w:r>
              <w:rPr>
                <w:color w:val="2E75B6"/>
                <w:sz w:val="20"/>
                <w:szCs w:val="20"/>
              </w:rPr>
              <w:t>↓  GPT</w:t>
            </w:r>
            <w:proofErr w:type="gramEnd"/>
            <w:r>
              <w:rPr>
                <w:color w:val="2E75B6"/>
                <w:sz w:val="20"/>
                <w:szCs w:val="20"/>
              </w:rPr>
              <w:t>-4 reads the context and generates a grounded answer</w:t>
            </w:r>
          </w:p>
        </w:tc>
      </w:tr>
      <w:tr w:rsidR="00F80909" w14:paraId="1F73E1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8FA32E" w14:textId="77777777" w:rsidR="00F80909" w:rsidRDefault="00EE5CB6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>GPT-4 ANSWERS: 'Tesla reported net income of $14.97B in FY2023,</w:t>
            </w:r>
          </w:p>
        </w:tc>
      </w:tr>
      <w:tr w:rsidR="00F80909" w14:paraId="11FF1B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F0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8C5755" w14:textId="77777777" w:rsidR="00F80909" w:rsidRDefault="00EE5CB6">
            <w:r>
              <w:rPr>
                <w:rFonts w:ascii="Courier New" w:eastAsia="Courier New" w:hAnsi="Courier New" w:cs="Courier New"/>
                <w:color w:val="333333"/>
                <w:sz w:val="20"/>
                <w:szCs w:val="20"/>
              </w:rPr>
              <w:t xml:space="preserve">     a 19.4% increase from $12.56B in FY2022. Source: Income Statement.'</w:t>
            </w:r>
          </w:p>
        </w:tc>
      </w:tr>
      <w:tr w:rsidR="00F80909" w14:paraId="0DC4FE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30" w:type="dxa"/>
              <w:left w:w="200" w:type="dxa"/>
              <w:bottom w:w="30" w:type="dxa"/>
              <w:right w:w="200" w:type="dxa"/>
            </w:tcMar>
          </w:tcPr>
          <w:p w14:paraId="02D057CD" w14:textId="77777777" w:rsidR="00F80909" w:rsidRDefault="00EE5CB6"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     </w:t>
            </w:r>
            <w:proofErr w:type="gramStart"/>
            <w:r>
              <w:rPr>
                <w:color w:val="2E75B6"/>
                <w:sz w:val="20"/>
                <w:szCs w:val="20"/>
              </w:rPr>
              <w:t>↓  result</w:t>
            </w:r>
            <w:proofErr w:type="gramEnd"/>
            <w:r>
              <w:rPr>
                <w:color w:val="2E75B6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E75B6"/>
                <w:sz w:val="20"/>
                <w:szCs w:val="20"/>
              </w:rPr>
              <w:t>dict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 returned to </w:t>
            </w:r>
            <w:proofErr w:type="spellStart"/>
            <w:r>
              <w:rPr>
                <w:color w:val="2E75B6"/>
                <w:sz w:val="20"/>
                <w:szCs w:val="20"/>
              </w:rPr>
              <w:t>FastAPI</w:t>
            </w:r>
            <w:proofErr w:type="spellEnd"/>
            <w:r>
              <w:rPr>
                <w:color w:val="2E75B6"/>
                <w:sz w:val="20"/>
                <w:szCs w:val="20"/>
              </w:rPr>
              <w:t xml:space="preserve">, then to </w:t>
            </w:r>
            <w:proofErr w:type="spellStart"/>
            <w:r>
              <w:rPr>
                <w:color w:val="2E75B6"/>
                <w:sz w:val="20"/>
                <w:szCs w:val="20"/>
              </w:rPr>
              <w:t>Streamlit</w:t>
            </w:r>
            <w:proofErr w:type="spellEnd"/>
          </w:p>
        </w:tc>
      </w:tr>
      <w:tr w:rsidR="00F80909" w14:paraId="27B3FF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6C382D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USER SEES:  The answer + 3 source previews on screen</w:t>
            </w:r>
          </w:p>
        </w:tc>
      </w:tr>
    </w:tbl>
    <w:p w14:paraId="3F653857" w14:textId="77777777" w:rsidR="00F80909" w:rsidRDefault="00EE5CB6">
      <w:r>
        <w:br w:type="page"/>
      </w:r>
    </w:p>
    <w:p w14:paraId="292F31EE" w14:textId="77777777" w:rsidR="00F80909" w:rsidRDefault="00EE5CB6">
      <w:pPr>
        <w:pStyle w:val="Heading1"/>
        <w:pBdr>
          <w:bottom w:val="single" w:sz="8" w:space="6" w:color="2E75B6"/>
        </w:pBdr>
      </w:pPr>
      <w:r>
        <w:lastRenderedPageBreak/>
        <w:t>7. Python Concepts You Just Learned in query.py</w:t>
      </w:r>
    </w:p>
    <w:p w14:paraId="129B4683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80909" w14:paraId="4E43DC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CDB44" w14:textId="77777777" w:rsidR="00F80909" w:rsidRDefault="00EE5CB6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4AB13" w14:textId="77777777" w:rsidR="00F80909" w:rsidRDefault="00EE5CB6">
            <w:r>
              <w:rPr>
                <w:b/>
                <w:bCs/>
                <w:color w:val="FFFFFF"/>
              </w:rPr>
              <w:t>Where You Saw It in query.py</w:t>
            </w:r>
          </w:p>
        </w:tc>
      </w:tr>
      <w:tr w:rsidR="00F80909" w14:paraId="0C6172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E846E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Dictionary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B22C3" w14:textId="77777777" w:rsidR="00F80909" w:rsidRDefault="00EE5CB6">
            <w:r>
              <w:rPr>
                <w:color w:val="333333"/>
                <w:sz w:val="21"/>
                <w:szCs w:val="21"/>
              </w:rPr>
              <w:t>return {'answer': ..., 'sources': ...} — returning two values neatly labelled</w:t>
            </w:r>
          </w:p>
        </w:tc>
      </w:tr>
      <w:tr w:rsidR="00F80909" w14:paraId="6DA6B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7356CC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 xml:space="preserve">Accessing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 xml:space="preserve"> values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59AF7" w14:textId="77777777" w:rsidR="00F80909" w:rsidRDefault="00EE5CB6">
            <w:r>
              <w:rPr>
                <w:color w:val="333333"/>
                <w:sz w:val="21"/>
                <w:szCs w:val="21"/>
              </w:rPr>
              <w:t>result['result'] and result['</w:t>
            </w:r>
            <w:proofErr w:type="spellStart"/>
            <w:r>
              <w:rPr>
                <w:color w:val="333333"/>
                <w:sz w:val="21"/>
                <w:szCs w:val="21"/>
              </w:rPr>
              <w:t>source_documents</w:t>
            </w:r>
            <w:proofErr w:type="spellEnd"/>
            <w:r>
              <w:rPr>
                <w:color w:val="333333"/>
                <w:sz w:val="21"/>
                <w:szCs w:val="21"/>
              </w:rPr>
              <w:t>'] — reading by key</w:t>
            </w:r>
          </w:p>
        </w:tc>
      </w:tr>
      <w:tr w:rsidR="00F80909" w14:paraId="285F71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9A989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List comprehension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C9BCDD" w14:textId="77777777" w:rsidR="00F80909" w:rsidRDefault="00EE5CB6">
            <w:r>
              <w:rPr>
                <w:color w:val="333333"/>
                <w:sz w:val="21"/>
                <w:szCs w:val="21"/>
              </w:rPr>
              <w:t>[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doc.page</w:t>
            </w:r>
            <w:proofErr w:type="gramEnd"/>
            <w:r>
              <w:rPr>
                <w:color w:val="333333"/>
                <w:sz w:val="21"/>
                <w:szCs w:val="21"/>
              </w:rPr>
              <w:t>_content</w:t>
            </w:r>
            <w:proofErr w:type="spellEnd"/>
            <w:r>
              <w:rPr>
                <w:color w:val="333333"/>
                <w:sz w:val="21"/>
                <w:szCs w:val="21"/>
              </w:rPr>
              <w:t>[:200] for doc in result['</w:t>
            </w:r>
            <w:proofErr w:type="spellStart"/>
            <w:r>
              <w:rPr>
                <w:color w:val="333333"/>
                <w:sz w:val="21"/>
                <w:szCs w:val="21"/>
              </w:rPr>
              <w:t>source_documents</w:t>
            </w:r>
            <w:proofErr w:type="spellEnd"/>
            <w:r>
              <w:rPr>
                <w:color w:val="333333"/>
                <w:sz w:val="21"/>
                <w:szCs w:val="21"/>
              </w:rPr>
              <w:t>']]</w:t>
            </w:r>
          </w:p>
        </w:tc>
      </w:tr>
      <w:tr w:rsidR="00F80909" w14:paraId="71CADA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4E392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String slicing [:200]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B424A" w14:textId="77777777" w:rsidR="00F80909" w:rsidRDefault="00EE5CB6"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doc.page</w:t>
            </w:r>
            <w:proofErr w:type="gramEnd"/>
            <w:r>
              <w:rPr>
                <w:color w:val="333333"/>
                <w:sz w:val="21"/>
                <w:szCs w:val="21"/>
              </w:rPr>
              <w:t>_content</w:t>
            </w:r>
            <w:proofErr w:type="spellEnd"/>
            <w:r>
              <w:rPr>
                <w:color w:val="333333"/>
                <w:sz w:val="21"/>
                <w:szCs w:val="21"/>
              </w:rPr>
              <w:t>[:200] — first 200 characters as a preview</w:t>
            </w:r>
          </w:p>
        </w:tc>
      </w:tr>
      <w:tr w:rsidR="00F80909" w14:paraId="63702C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32955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Triple-quoted string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56D54" w14:textId="77777777" w:rsidR="00F80909" w:rsidRDefault="00EE5CB6">
            <w:r>
              <w:rPr>
                <w:color w:val="333333"/>
                <w:sz w:val="21"/>
                <w:szCs w:val="21"/>
              </w:rPr>
              <w:t>PROMPT_TEMPLATE = ''' ... ''' — multi-line prompt text</w:t>
            </w:r>
          </w:p>
        </w:tc>
      </w:tr>
      <w:tr w:rsidR="00F80909" w14:paraId="2970A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21D7C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Object attributes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1FF02" w14:textId="77777777" w:rsidR="00F80909" w:rsidRDefault="00EE5CB6"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doc.page</w:t>
            </w:r>
            <w:proofErr w:type="gramEnd"/>
            <w:r>
              <w:rPr>
                <w:color w:val="333333"/>
                <w:sz w:val="21"/>
                <w:szCs w:val="21"/>
              </w:rPr>
              <w:t>_content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accessing a property of a Document object</w:t>
            </w:r>
          </w:p>
        </w:tc>
      </w:tr>
      <w:tr w:rsidR="00F80909" w14:paraId="614BF0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110B7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Named parameters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B2E4C" w14:textId="77777777" w:rsidR="00F80909" w:rsidRDefault="00EE5CB6"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ChatOpenAI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>model='gpt-4', temperature=0) — keyword arguments</w:t>
            </w:r>
          </w:p>
        </w:tc>
      </w:tr>
      <w:tr w:rsidR="00F80909" w14:paraId="0A39BB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5FA45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Chaining method calls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EFC16" w14:textId="77777777" w:rsidR="00F80909" w:rsidRDefault="00EE5CB6">
            <w:proofErr w:type="spellStart"/>
            <w:r>
              <w:rPr>
                <w:color w:val="333333"/>
                <w:sz w:val="21"/>
                <w:szCs w:val="21"/>
              </w:rPr>
              <w:t>vectorstore.as_retriever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spellStart"/>
            <w:r>
              <w:rPr>
                <w:color w:val="333333"/>
                <w:sz w:val="21"/>
                <w:szCs w:val="21"/>
              </w:rPr>
              <w:t>search_kwargs</w:t>
            </w:r>
            <w:proofErr w:type="spellEnd"/>
            <w:r>
              <w:rPr>
                <w:color w:val="333333"/>
                <w:sz w:val="21"/>
                <w:szCs w:val="21"/>
              </w:rPr>
              <w:t>={'k':3}) — calling a method on an object</w:t>
            </w:r>
          </w:p>
        </w:tc>
      </w:tr>
      <w:tr w:rsidR="00F80909" w14:paraId="5E2477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378FA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 xml:space="preserve">Nested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args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507AE" w14:textId="77777777" w:rsidR="00F80909" w:rsidRDefault="00EE5CB6">
            <w:proofErr w:type="spellStart"/>
            <w:r>
              <w:rPr>
                <w:color w:val="333333"/>
                <w:sz w:val="21"/>
                <w:szCs w:val="21"/>
              </w:rPr>
              <w:t>search_kwargs</w:t>
            </w:r>
            <w:proofErr w:type="spellEnd"/>
            <w:proofErr w:type="gramStart"/>
            <w:r>
              <w:rPr>
                <w:color w:val="333333"/>
                <w:sz w:val="21"/>
                <w:szCs w:val="21"/>
              </w:rPr>
              <w:t>={</w:t>
            </w:r>
            <w:proofErr w:type="gramEnd"/>
            <w:r>
              <w:rPr>
                <w:color w:val="333333"/>
                <w:sz w:val="21"/>
                <w:szCs w:val="21"/>
              </w:rPr>
              <w:t>'k': 3} — a dictionary passed as a value inside another call</w:t>
            </w:r>
          </w:p>
        </w:tc>
      </w:tr>
      <w:tr w:rsidR="00F80909" w14:paraId="224E8A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A3D4D" w14:textId="77777777" w:rsidR="00F80909" w:rsidRDefault="00EE5CB6">
            <w:r>
              <w:rPr>
                <w:rFonts w:ascii="Courier New" w:eastAsia="Courier New" w:hAnsi="Courier New" w:cs="Courier New"/>
                <w:b/>
                <w:bCs/>
                <w:color w:val="1F4E79"/>
                <w:sz w:val="19"/>
                <w:szCs w:val="19"/>
              </w:rPr>
              <w:t>Constants (ALL_CAPS)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E82D8" w14:textId="77777777" w:rsidR="00F80909" w:rsidRDefault="00EE5CB6">
            <w:r>
              <w:rPr>
                <w:color w:val="333333"/>
                <w:sz w:val="21"/>
                <w:szCs w:val="21"/>
              </w:rPr>
              <w:t>PROMPT_TEMPLATE — by convention, ALL_CAPS names are constants that do not change</w:t>
            </w:r>
          </w:p>
        </w:tc>
      </w:tr>
    </w:tbl>
    <w:p w14:paraId="3A21A8CE" w14:textId="77777777" w:rsidR="00F80909" w:rsidRDefault="00F80909">
      <w:pPr>
        <w:spacing w:before="80" w:after="80"/>
      </w:pPr>
    </w:p>
    <w:p w14:paraId="3855B091" w14:textId="77777777" w:rsidR="00F80909" w:rsidRDefault="00F80909">
      <w:pPr>
        <w:spacing w:before="80" w:after="80"/>
      </w:pPr>
    </w:p>
    <w:p w14:paraId="4A637A53" w14:textId="77777777" w:rsidR="00F80909" w:rsidRDefault="00EE5CB6">
      <w:pPr>
        <w:pStyle w:val="Heading1"/>
        <w:pBdr>
          <w:bottom w:val="single" w:sz="8" w:space="6" w:color="2E75B6"/>
        </w:pBdr>
      </w:pPr>
      <w:r>
        <w:t>8. ingest.py vs query.py — The Full Picture Together</w:t>
      </w:r>
    </w:p>
    <w:p w14:paraId="65589F36" w14:textId="77777777" w:rsidR="00F80909" w:rsidRDefault="00EE5CB6">
      <w:pPr>
        <w:spacing w:before="80" w:after="80"/>
      </w:pPr>
      <w:r>
        <w:rPr>
          <w:color w:val="333333"/>
        </w:rPr>
        <w:t>Now that you know both files, here is how they connect to form the complete RAG system:</w:t>
      </w:r>
    </w:p>
    <w:p w14:paraId="13E0CB63" w14:textId="77777777" w:rsidR="00F80909" w:rsidRDefault="00F809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80909" w14:paraId="703307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7569A" w14:textId="77777777" w:rsidR="00F80909" w:rsidRDefault="00EE5CB6">
            <w:pPr>
              <w:jc w:val="center"/>
            </w:pPr>
            <w:r>
              <w:rPr>
                <w:b/>
                <w:bCs/>
                <w:color w:val="FFFFFF"/>
              </w:rPr>
              <w:t>ingest.py — The SETUP (runs once)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B3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23048" w14:textId="77777777" w:rsidR="00F80909" w:rsidRDefault="00EE5CB6">
            <w:pPr>
              <w:jc w:val="center"/>
            </w:pPr>
            <w:r>
              <w:rPr>
                <w:b/>
                <w:bCs/>
                <w:color w:val="FFFFFF"/>
              </w:rPr>
              <w:t>query.py — The RUNTIME (runs each question)</w:t>
            </w:r>
          </w:p>
        </w:tc>
      </w:tr>
      <w:tr w:rsidR="00F80909" w14:paraId="4AFD46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42421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Import: </w:t>
            </w:r>
            <w:proofErr w:type="spellStart"/>
            <w:r>
              <w:rPr>
                <w:color w:val="333333"/>
                <w:sz w:val="21"/>
                <w:szCs w:val="21"/>
              </w:rPr>
              <w:t>fitz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TextSplitter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Embeddings, Chroma, </w:t>
            </w:r>
            <w:proofErr w:type="spellStart"/>
            <w:r>
              <w:rPr>
                <w:color w:val="333333"/>
                <w:sz w:val="21"/>
                <w:szCs w:val="21"/>
              </w:rPr>
              <w:t>dotenv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AEAC5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Import: </w:t>
            </w:r>
            <w:proofErr w:type="spellStart"/>
            <w:r>
              <w:rPr>
                <w:color w:val="333333"/>
                <w:sz w:val="21"/>
                <w:szCs w:val="21"/>
              </w:rPr>
              <w:t>RetrievalQA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ChatOpenAI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Embeddings, Chroma, </w:t>
            </w:r>
            <w:proofErr w:type="spellStart"/>
            <w:r>
              <w:rPr>
                <w:color w:val="333333"/>
                <w:sz w:val="21"/>
                <w:szCs w:val="21"/>
              </w:rPr>
              <w:t>PromptTemplate</w:t>
            </w:r>
            <w:proofErr w:type="spellEnd"/>
          </w:p>
        </w:tc>
      </w:tr>
      <w:tr w:rsidR="00F80909" w14:paraId="5A6A7AE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5123B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Function: </w:t>
            </w:r>
            <w:proofErr w:type="spellStart"/>
            <w:r>
              <w:rPr>
                <w:color w:val="333333"/>
                <w:sz w:val="21"/>
                <w:szCs w:val="21"/>
              </w:rPr>
              <w:t>extract_text_from_pdf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spellStart"/>
            <w:r>
              <w:rPr>
                <w:color w:val="333333"/>
                <w:sz w:val="21"/>
                <w:szCs w:val="21"/>
              </w:rPr>
              <w:t>pdf_path</w:t>
            </w:r>
            <w:proofErr w:type="spellEnd"/>
            <w:r>
              <w:rPr>
                <w:color w:val="333333"/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9623B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Function: </w:t>
            </w:r>
            <w:proofErr w:type="spellStart"/>
            <w:r>
              <w:rPr>
                <w:color w:val="333333"/>
                <w:sz w:val="21"/>
                <w:szCs w:val="21"/>
              </w:rPr>
              <w:t>get_answer</w:t>
            </w:r>
            <w:proofErr w:type="spellEnd"/>
            <w:r>
              <w:rPr>
                <w:color w:val="333333"/>
                <w:sz w:val="21"/>
                <w:szCs w:val="21"/>
              </w:rPr>
              <w:t>(question)</w:t>
            </w:r>
          </w:p>
        </w:tc>
      </w:tr>
      <w:tr w:rsidR="00F80909" w14:paraId="179F0E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ABBED" w14:textId="77777777" w:rsidR="00F80909" w:rsidRDefault="00EE5CB6">
            <w:r>
              <w:rPr>
                <w:color w:val="333333"/>
                <w:sz w:val="21"/>
                <w:szCs w:val="21"/>
              </w:rPr>
              <w:t>Opens PDF, reads text page by page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8472B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Opens saved </w:t>
            </w:r>
            <w:proofErr w:type="spellStart"/>
            <w:r>
              <w:rPr>
                <w:color w:val="333333"/>
                <w:sz w:val="21"/>
                <w:szCs w:val="21"/>
              </w:rPr>
              <w:t>ChromaDB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from disk</w:t>
            </w:r>
          </w:p>
        </w:tc>
      </w:tr>
      <w:tr w:rsidR="00F80909" w14:paraId="50AEE7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84BBB" w14:textId="77777777" w:rsidR="00F80909" w:rsidRDefault="00EE5CB6">
            <w:r>
              <w:rPr>
                <w:color w:val="333333"/>
                <w:sz w:val="21"/>
                <w:szCs w:val="21"/>
              </w:rPr>
              <w:t>Splits text into 400+ chunks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E1CAC" w14:textId="77777777" w:rsidR="00F80909" w:rsidRDefault="00EE5CB6">
            <w:r>
              <w:rPr>
                <w:color w:val="333333"/>
                <w:sz w:val="21"/>
                <w:szCs w:val="21"/>
              </w:rPr>
              <w:t>Converts question to a vector</w:t>
            </w:r>
          </w:p>
        </w:tc>
      </w:tr>
      <w:tr w:rsidR="00F80909" w14:paraId="42325D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94F8B" w14:textId="77777777" w:rsidR="00F80909" w:rsidRDefault="00EE5CB6">
            <w:r>
              <w:rPr>
                <w:color w:val="333333"/>
                <w:sz w:val="21"/>
                <w:szCs w:val="21"/>
              </w:rPr>
              <w:t>Converts 400 chunks to vectors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D7F87" w14:textId="77777777" w:rsidR="00F80909" w:rsidRDefault="00EE5CB6">
            <w:r>
              <w:rPr>
                <w:color w:val="333333"/>
                <w:sz w:val="21"/>
                <w:szCs w:val="21"/>
              </w:rPr>
              <w:t>Retrieves top 3 matching chunks</w:t>
            </w:r>
          </w:p>
        </w:tc>
      </w:tr>
      <w:tr w:rsidR="00F80909" w14:paraId="7733D38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52969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Saves everything to </w:t>
            </w:r>
            <w:proofErr w:type="spellStart"/>
            <w:r>
              <w:rPr>
                <w:color w:val="333333"/>
                <w:sz w:val="21"/>
                <w:szCs w:val="21"/>
              </w:rPr>
              <w:t>ChromaDB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on disk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273DD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Builds prompt with chunks + </w:t>
            </w:r>
            <w:r>
              <w:rPr>
                <w:color w:val="333333"/>
                <w:sz w:val="21"/>
                <w:szCs w:val="21"/>
              </w:rPr>
              <w:t>question</w:t>
            </w:r>
          </w:p>
        </w:tc>
      </w:tr>
      <w:tr w:rsidR="00F80909" w14:paraId="0E3F78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5DD33" w14:textId="77777777" w:rsidR="00F80909" w:rsidRDefault="00EE5CB6">
            <w:r>
              <w:rPr>
                <w:color w:val="333333"/>
                <w:sz w:val="21"/>
                <w:szCs w:val="21"/>
              </w:rPr>
              <w:t>Returns: 'Ingested 400 chunks successfully'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39F35" w14:textId="77777777" w:rsidR="00F80909" w:rsidRDefault="00EE5CB6">
            <w:r>
              <w:rPr>
                <w:color w:val="333333"/>
                <w:sz w:val="21"/>
                <w:szCs w:val="21"/>
              </w:rPr>
              <w:t>Returns: {'answer': '...', 'sources': [...]}</w:t>
            </w:r>
          </w:p>
        </w:tc>
      </w:tr>
      <w:tr w:rsidR="00F80909" w14:paraId="3BDDF6A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0C649" w14:textId="77777777" w:rsidR="00F80909" w:rsidRDefault="00EE5CB6">
            <w:r>
              <w:rPr>
                <w:color w:val="333333"/>
                <w:sz w:val="21"/>
                <w:szCs w:val="21"/>
              </w:rPr>
              <w:lastRenderedPageBreak/>
              <w:t>Output used by: nothing (runs silently)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3A3C1" w14:textId="77777777" w:rsidR="00F80909" w:rsidRDefault="00EE5CB6">
            <w:r>
              <w:rPr>
                <w:color w:val="333333"/>
                <w:sz w:val="21"/>
                <w:szCs w:val="21"/>
              </w:rPr>
              <w:t xml:space="preserve">Output used by: </w:t>
            </w:r>
            <w:proofErr w:type="spellStart"/>
            <w:r>
              <w:rPr>
                <w:color w:val="333333"/>
                <w:sz w:val="21"/>
                <w:szCs w:val="21"/>
              </w:rPr>
              <w:t>FastAPI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-&gt; </w:t>
            </w:r>
            <w:proofErr w:type="spellStart"/>
            <w:r>
              <w:rPr>
                <w:color w:val="333333"/>
                <w:sz w:val="21"/>
                <w:szCs w:val="21"/>
              </w:rPr>
              <w:t>Streamlit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-&gt; User</w:t>
            </w:r>
          </w:p>
        </w:tc>
      </w:tr>
    </w:tbl>
    <w:p w14:paraId="4D4C792D" w14:textId="77777777" w:rsidR="00F80909" w:rsidRDefault="00F80909">
      <w:pPr>
        <w:spacing w:before="80" w:after="80"/>
      </w:pPr>
    </w:p>
    <w:p w14:paraId="09D18DA4" w14:textId="77777777" w:rsidR="00F80909" w:rsidRDefault="00F80909">
      <w:pPr>
        <w:spacing w:before="80" w:after="80"/>
      </w:pPr>
    </w:p>
    <w:p w14:paraId="47337B55" w14:textId="77777777" w:rsidR="00F80909" w:rsidRDefault="00EE5CB6">
      <w:pPr>
        <w:spacing w:before="400" w:after="160"/>
        <w:jc w:val="center"/>
      </w:pPr>
      <w:r>
        <w:rPr>
          <w:b/>
          <w:bCs/>
          <w:color w:val="1F4E79"/>
          <w:sz w:val="28"/>
          <w:szCs w:val="28"/>
        </w:rPr>
        <w:t>You now understand both files of the RAG pipeline.</w:t>
      </w:r>
    </w:p>
    <w:p w14:paraId="1D0F52E8" w14:textId="77777777" w:rsidR="00F80909" w:rsidRDefault="00EE5CB6">
      <w:pPr>
        <w:spacing w:before="100" w:after="100"/>
        <w:jc w:val="center"/>
      </w:pPr>
      <w:r>
        <w:rPr>
          <w:b/>
          <w:bCs/>
          <w:color w:val="2E75B6"/>
          <w:sz w:val="26"/>
          <w:szCs w:val="26"/>
        </w:rPr>
        <w:t>ingest.py stores the knowledge. query.py unlocks it.</w:t>
      </w:r>
    </w:p>
    <w:p w14:paraId="6FEC5EC0" w14:textId="77777777" w:rsidR="00F80909" w:rsidRDefault="00EE5CB6">
      <w:pPr>
        <w:spacing w:before="100" w:after="200"/>
        <w:jc w:val="center"/>
      </w:pPr>
      <w:r>
        <w:rPr>
          <w:color w:val="595959"/>
        </w:rPr>
        <w:t>Next up: main.py and streamlit_app.py — the final two files.</w:t>
      </w:r>
    </w:p>
    <w:p w14:paraId="59FBEF19" w14:textId="77777777" w:rsidR="00F80909" w:rsidRDefault="00EE5CB6">
      <w:pPr>
        <w:spacing w:before="100" w:after="400"/>
        <w:jc w:val="center"/>
      </w:pPr>
      <w:r>
        <w:rPr>
          <w:b/>
          <w:bCs/>
          <w:color w:val="C45911"/>
          <w:sz w:val="24"/>
          <w:szCs w:val="24"/>
        </w:rPr>
        <w:t xml:space="preserve">You are building real AI engineering skills, Shiva. Keep going. </w:t>
      </w:r>
      <w:r>
        <w:rPr>
          <w:b/>
          <w:bCs/>
          <w:color w:val="C45911"/>
          <w:sz w:val="24"/>
          <w:szCs w:val="24"/>
        </w:rPr>
        <w:t>🚀</w:t>
      </w:r>
    </w:p>
    <w:sectPr w:rsidR="00F80909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C5FAB" w14:textId="77777777" w:rsidR="00EE5CB6" w:rsidRDefault="00EE5CB6">
      <w:r>
        <w:separator/>
      </w:r>
    </w:p>
  </w:endnote>
  <w:endnote w:type="continuationSeparator" w:id="0">
    <w:p w14:paraId="3F5C1840" w14:textId="77777777" w:rsidR="00EE5CB6" w:rsidRDefault="00EE5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FD9D2" w14:textId="77777777" w:rsidR="00F80909" w:rsidRDefault="00EE5CB6">
    <w:pPr>
      <w:pBdr>
        <w:top w:val="single" w:sz="6" w:space="6" w:color="2E75B6"/>
      </w:pBd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D8369A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 |  query.py — The Brain of Your RAG Application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9BB91" w14:textId="77777777" w:rsidR="00EE5CB6" w:rsidRDefault="00EE5CB6">
      <w:r>
        <w:separator/>
      </w:r>
    </w:p>
  </w:footnote>
  <w:footnote w:type="continuationSeparator" w:id="0">
    <w:p w14:paraId="03451BC5" w14:textId="77777777" w:rsidR="00EE5CB6" w:rsidRDefault="00EE5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1DC96" w14:textId="77777777" w:rsidR="00F80909" w:rsidRDefault="00EE5CB6">
    <w:pPr>
      <w:pBdr>
        <w:bottom w:val="single" w:sz="6" w:space="6" w:color="2E75B6"/>
      </w:pBdr>
    </w:pPr>
    <w:r>
      <w:rPr>
        <w:color w:val="595959"/>
        <w:sz w:val="18"/>
        <w:szCs w:val="18"/>
      </w:rPr>
      <w:t xml:space="preserve">Python Explained for </w:t>
    </w:r>
    <w:proofErr w:type="gramStart"/>
    <w:r>
      <w:rPr>
        <w:color w:val="595959"/>
        <w:sz w:val="18"/>
        <w:szCs w:val="18"/>
      </w:rPr>
      <w:t>Beginners  |</w:t>
    </w:r>
    <w:proofErr w:type="gramEnd"/>
    <w:r>
      <w:rPr>
        <w:color w:val="595959"/>
        <w:sz w:val="18"/>
        <w:szCs w:val="18"/>
      </w:rPr>
      <w:t xml:space="preserve">  query.py Line-by-Line  |  Shiva's Gen AI Journey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14550"/>
    <w:multiLevelType w:val="hybridMultilevel"/>
    <w:tmpl w:val="A2B0DBE8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BD5399"/>
    <w:multiLevelType w:val="hybridMultilevel"/>
    <w:tmpl w:val="9F38CE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71342953"/>
    <w:multiLevelType w:val="hybridMultilevel"/>
    <w:tmpl w:val="3C723CC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909"/>
    <w:rsid w:val="00D8369A"/>
    <w:rsid w:val="00EE5CB6"/>
    <w:rsid w:val="00F80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7D426"/>
  <w15:docId w15:val="{B86720AE-FD17-4EF8-8BB5-5D7F0CA8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C4591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3122</Words>
  <Characters>17797</Characters>
  <Application>Microsoft Office Word</Application>
  <DocSecurity>0</DocSecurity>
  <Lines>148</Lines>
  <Paragraphs>41</Paragraphs>
  <ScaleCrop>false</ScaleCrop>
  <Company/>
  <LinksUpToDate>false</LinksUpToDate>
  <CharactersWithSpaces>20878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2026-04-06T13:48:00Z</dcterms:created>
  <dcterms:modified xsi:type="dcterms:W3CDTF">2026-04-06T13:48:00Z</dcterms:modified>
</cp:coreProperties>
</file>