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D1BE" w14:textId="77777777" w:rsidR="00CE0790" w:rsidRPr="00CE0790" w:rsidRDefault="00CE0790" w:rsidP="00CE0790">
      <w:pPr>
        <w:rPr>
          <w:b/>
          <w:bCs/>
        </w:rPr>
      </w:pPr>
      <w:r w:rsidRPr="00CE0790">
        <w:rPr>
          <w:b/>
          <w:bCs/>
        </w:rPr>
        <w:t>STAR Method – Simple Explanation for My Project Meeting</w:t>
      </w:r>
    </w:p>
    <w:p w14:paraId="3A1660AF" w14:textId="77777777" w:rsidR="00CE0790" w:rsidRPr="00CE0790" w:rsidRDefault="00CE0790" w:rsidP="00CE0790">
      <w:r w:rsidRPr="00CE0790">
        <w:rPr>
          <w:b/>
          <w:bCs/>
        </w:rPr>
        <w:t>S — Situation:</w:t>
      </w:r>
      <w:r w:rsidRPr="00CE0790">
        <w:br/>
        <w:t>The UK IT job market is changing quickly. Companies are hiring for more remote and hybrid roles, and new skills are in demand. But most job market reports are either outdated or too general. So people who are looking for jobs or planning recruitment don’t have updated or detailed insights. That’s the situation I wanted to improve.</w:t>
      </w:r>
    </w:p>
    <w:p w14:paraId="0787DA64" w14:textId="77777777" w:rsidR="00CE0790" w:rsidRPr="00CE0790" w:rsidRDefault="00CE0790" w:rsidP="00CE0790">
      <w:r w:rsidRPr="00CE0790">
        <w:rPr>
          <w:b/>
          <w:bCs/>
        </w:rPr>
        <w:t>T — Task:</w:t>
      </w:r>
      <w:r w:rsidRPr="00CE0790">
        <w:br/>
        <w:t>My goal was to create a system that automatically collects real-time job data from LinkedIn, stores it, cleans it, and shows it in a dashboard. I wanted to show trends like:</w:t>
      </w:r>
    </w:p>
    <w:p w14:paraId="01D1E661" w14:textId="77777777" w:rsidR="00CE0790" w:rsidRPr="00CE0790" w:rsidRDefault="00CE0790" w:rsidP="00CE0790">
      <w:pPr>
        <w:numPr>
          <w:ilvl w:val="0"/>
          <w:numId w:val="1"/>
        </w:numPr>
      </w:pPr>
      <w:r w:rsidRPr="00CE0790">
        <w:t>Which roles are most in demand</w:t>
      </w:r>
    </w:p>
    <w:p w14:paraId="6C7FC59E" w14:textId="77777777" w:rsidR="00CE0790" w:rsidRPr="00CE0790" w:rsidRDefault="00CE0790" w:rsidP="00CE0790">
      <w:pPr>
        <w:numPr>
          <w:ilvl w:val="0"/>
          <w:numId w:val="1"/>
        </w:numPr>
      </w:pPr>
      <w:r w:rsidRPr="00CE0790">
        <w:t>Where jobs are located in the UK</w:t>
      </w:r>
    </w:p>
    <w:p w14:paraId="7CCD28F2" w14:textId="77777777" w:rsidR="00CE0790" w:rsidRPr="00CE0790" w:rsidRDefault="00CE0790" w:rsidP="00CE0790">
      <w:pPr>
        <w:numPr>
          <w:ilvl w:val="0"/>
          <w:numId w:val="1"/>
        </w:numPr>
      </w:pPr>
      <w:r w:rsidRPr="00CE0790">
        <w:t>What type of jobs are offered (remote, on-site, hybrid)</w:t>
      </w:r>
    </w:p>
    <w:p w14:paraId="65A8C811" w14:textId="77777777" w:rsidR="00CE0790" w:rsidRPr="00CE0790" w:rsidRDefault="00CE0790" w:rsidP="00CE0790">
      <w:pPr>
        <w:numPr>
          <w:ilvl w:val="0"/>
          <w:numId w:val="1"/>
        </w:numPr>
      </w:pPr>
      <w:r w:rsidRPr="00CE0790">
        <w:t>Which companies are hiring most</w:t>
      </w:r>
    </w:p>
    <w:p w14:paraId="171033A2" w14:textId="77777777" w:rsidR="00CE0790" w:rsidRPr="00CE0790" w:rsidRDefault="00CE0790" w:rsidP="00CE0790">
      <w:r w:rsidRPr="00CE0790">
        <w:rPr>
          <w:b/>
          <w:bCs/>
        </w:rPr>
        <w:t>A — Action (What I did):</w:t>
      </w:r>
    </w:p>
    <w:p w14:paraId="63998034" w14:textId="77777777" w:rsidR="00CE0790" w:rsidRPr="00CE0790" w:rsidRDefault="00CE0790" w:rsidP="00CE0790">
      <w:pPr>
        <w:numPr>
          <w:ilvl w:val="0"/>
          <w:numId w:val="2"/>
        </w:numPr>
      </w:pPr>
      <w:r w:rsidRPr="00CE0790">
        <w:t>I built a Python script to scrape LinkedIn for recent job listings related to IT roles like Data Analyst, Software Engineer, Cyber Security, etc.</w:t>
      </w:r>
    </w:p>
    <w:p w14:paraId="12D82721" w14:textId="77777777" w:rsidR="00CE0790" w:rsidRPr="00CE0790" w:rsidRDefault="00CE0790" w:rsidP="00CE0790">
      <w:pPr>
        <w:numPr>
          <w:ilvl w:val="0"/>
          <w:numId w:val="2"/>
        </w:numPr>
      </w:pPr>
      <w:r w:rsidRPr="00CE0790">
        <w:t>I processed the data by cleaning the location names, finding experience levels, and tagging remote or on-site jobs using keywords.</w:t>
      </w:r>
    </w:p>
    <w:p w14:paraId="0961E778" w14:textId="77777777" w:rsidR="00CE0790" w:rsidRPr="00CE0790" w:rsidRDefault="00CE0790" w:rsidP="00CE0790">
      <w:pPr>
        <w:numPr>
          <w:ilvl w:val="0"/>
          <w:numId w:val="2"/>
        </w:numPr>
      </w:pPr>
      <w:r w:rsidRPr="00CE0790">
        <w:t>I used AWS S3 to store the data securely and AWS Lambda to automate the scraping.</w:t>
      </w:r>
    </w:p>
    <w:p w14:paraId="0BF9AF34" w14:textId="77777777" w:rsidR="00CE0790" w:rsidRPr="00CE0790" w:rsidRDefault="00CE0790" w:rsidP="00CE0790">
      <w:pPr>
        <w:numPr>
          <w:ilvl w:val="0"/>
          <w:numId w:val="2"/>
        </w:numPr>
      </w:pPr>
      <w:r w:rsidRPr="00CE0790">
        <w:t>Then I created a Power BI dashboard that shows this data in a clear and interactive way. It also includes a map that shows where most IT jobs are available in the UK.</w:t>
      </w:r>
    </w:p>
    <w:p w14:paraId="04C311BF" w14:textId="77777777" w:rsidR="00CE0790" w:rsidRPr="00CE0790" w:rsidRDefault="00CE0790" w:rsidP="00CE0790">
      <w:r w:rsidRPr="00CE0790">
        <w:rPr>
          <w:b/>
          <w:bCs/>
        </w:rPr>
        <w:t>R — Result (What I achieved):</w:t>
      </w:r>
    </w:p>
    <w:p w14:paraId="4A8C742C" w14:textId="77777777" w:rsidR="00CE0790" w:rsidRPr="00CE0790" w:rsidRDefault="00CE0790" w:rsidP="00CE0790">
      <w:pPr>
        <w:numPr>
          <w:ilvl w:val="0"/>
          <w:numId w:val="3"/>
        </w:numPr>
      </w:pPr>
      <w:r w:rsidRPr="00CE0790">
        <w:t>I built a working system that updates automatically.</w:t>
      </w:r>
    </w:p>
    <w:p w14:paraId="0951A723" w14:textId="77777777" w:rsidR="00CE0790" w:rsidRPr="00CE0790" w:rsidRDefault="00CE0790" w:rsidP="00CE0790">
      <w:pPr>
        <w:numPr>
          <w:ilvl w:val="0"/>
          <w:numId w:val="3"/>
        </w:numPr>
      </w:pPr>
      <w:r w:rsidRPr="00CE0790">
        <w:t>The dashboard clearly shows which roles are in demand and which cities have more jobs.</w:t>
      </w:r>
    </w:p>
    <w:p w14:paraId="1C859374" w14:textId="77777777" w:rsidR="00CE0790" w:rsidRPr="00CE0790" w:rsidRDefault="00CE0790" w:rsidP="00CE0790">
      <w:pPr>
        <w:numPr>
          <w:ilvl w:val="0"/>
          <w:numId w:val="3"/>
        </w:numPr>
      </w:pPr>
      <w:r w:rsidRPr="00CE0790">
        <w:t>It helps job seekers find opportunities easily, helps recruiters understand hiring trends, and helps policymakers plan skill development.</w:t>
      </w:r>
    </w:p>
    <w:p w14:paraId="4B768349" w14:textId="77777777" w:rsidR="00CE0790" w:rsidRPr="00CE0790" w:rsidRDefault="00CE0790" w:rsidP="00CE0790">
      <w:pPr>
        <w:numPr>
          <w:ilvl w:val="0"/>
          <w:numId w:val="3"/>
        </w:numPr>
      </w:pPr>
      <w:r w:rsidRPr="00CE0790">
        <w:t>The system can be used not just for IT, but for other job markets too.</w:t>
      </w:r>
    </w:p>
    <w:p w14:paraId="1C975F90" w14:textId="77777777" w:rsidR="00CE0790" w:rsidRPr="00CE0790" w:rsidRDefault="00000000" w:rsidP="00CE0790">
      <w:r>
        <w:pict w14:anchorId="2BFF1966">
          <v:rect id="_x0000_i1025" style="width:0;height:1.5pt" o:hralign="center" o:hrstd="t" o:hr="t" fillcolor="#a0a0a0" stroked="f"/>
        </w:pict>
      </w:r>
    </w:p>
    <w:p w14:paraId="7639DB32" w14:textId="77777777" w:rsidR="00CE0790" w:rsidRPr="00CE0790" w:rsidRDefault="00CE0790" w:rsidP="00CE0790">
      <w:pPr>
        <w:rPr>
          <w:b/>
          <w:bCs/>
        </w:rPr>
      </w:pPr>
      <w:r w:rsidRPr="00CE0790">
        <w:rPr>
          <w:b/>
          <w:bCs/>
        </w:rPr>
        <w:t>How My Project Is Different</w:t>
      </w:r>
    </w:p>
    <w:p w14:paraId="249AFCBC" w14:textId="77777777" w:rsidR="00CE0790" w:rsidRPr="00CE0790" w:rsidRDefault="00CE0790" w:rsidP="00CE0790">
      <w:pPr>
        <w:numPr>
          <w:ilvl w:val="0"/>
          <w:numId w:val="4"/>
        </w:numPr>
      </w:pPr>
      <w:r w:rsidRPr="00CE0790">
        <w:t xml:space="preserve">I used </w:t>
      </w:r>
      <w:r w:rsidRPr="00CE0790">
        <w:rPr>
          <w:b/>
          <w:bCs/>
        </w:rPr>
        <w:t>real-time data</w:t>
      </w:r>
      <w:r w:rsidRPr="00CE0790">
        <w:t xml:space="preserve"> from LinkedIn instead of static datasets like Kaggle.</w:t>
      </w:r>
    </w:p>
    <w:p w14:paraId="68DE7D9A" w14:textId="77777777" w:rsidR="00CE0790" w:rsidRPr="00CE0790" w:rsidRDefault="00CE0790" w:rsidP="00CE0790">
      <w:pPr>
        <w:numPr>
          <w:ilvl w:val="0"/>
          <w:numId w:val="4"/>
        </w:numPr>
      </w:pPr>
      <w:r w:rsidRPr="00CE0790">
        <w:t xml:space="preserve">I made the process </w:t>
      </w:r>
      <w:r w:rsidRPr="00CE0790">
        <w:rPr>
          <w:b/>
          <w:bCs/>
        </w:rPr>
        <w:t>automated</w:t>
      </w:r>
      <w:r w:rsidRPr="00CE0790">
        <w:t xml:space="preserve"> using AWS so it can keep updating.</w:t>
      </w:r>
    </w:p>
    <w:p w14:paraId="3A857DD3" w14:textId="77777777" w:rsidR="00CE0790" w:rsidRPr="00CE0790" w:rsidRDefault="00CE0790" w:rsidP="00CE0790">
      <w:pPr>
        <w:numPr>
          <w:ilvl w:val="0"/>
          <w:numId w:val="4"/>
        </w:numPr>
      </w:pPr>
      <w:r w:rsidRPr="00CE0790">
        <w:t xml:space="preserve">I included </w:t>
      </w:r>
      <w:r w:rsidRPr="00CE0790">
        <w:rPr>
          <w:b/>
          <w:bCs/>
        </w:rPr>
        <w:t>location-based analysis</w:t>
      </w:r>
      <w:r w:rsidRPr="00CE0790">
        <w:t xml:space="preserve"> with maps, which most projects don’t do.</w:t>
      </w:r>
    </w:p>
    <w:p w14:paraId="2E38CB50" w14:textId="77777777" w:rsidR="00CE0790" w:rsidRPr="00CE0790" w:rsidRDefault="00CE0790" w:rsidP="00CE0790">
      <w:pPr>
        <w:numPr>
          <w:ilvl w:val="0"/>
          <w:numId w:val="4"/>
        </w:numPr>
      </w:pPr>
      <w:r w:rsidRPr="00CE0790">
        <w:t xml:space="preserve">The dashboard is </w:t>
      </w:r>
      <w:r w:rsidRPr="00CE0790">
        <w:rPr>
          <w:b/>
          <w:bCs/>
        </w:rPr>
        <w:t>interactive</w:t>
      </w:r>
      <w:r w:rsidRPr="00CE0790">
        <w:t xml:space="preserve"> and user-friendly.</w:t>
      </w:r>
    </w:p>
    <w:p w14:paraId="53DC96BA" w14:textId="77777777" w:rsidR="00CE0790" w:rsidRPr="00CE0790" w:rsidRDefault="00CE0790" w:rsidP="00CE0790">
      <w:pPr>
        <w:numPr>
          <w:ilvl w:val="0"/>
          <w:numId w:val="4"/>
        </w:numPr>
      </w:pPr>
      <w:r w:rsidRPr="00CE0790">
        <w:lastRenderedPageBreak/>
        <w:t xml:space="preserve">The project is designed to help </w:t>
      </w:r>
      <w:r w:rsidRPr="00CE0790">
        <w:rPr>
          <w:b/>
          <w:bCs/>
        </w:rPr>
        <w:t>real users</w:t>
      </w:r>
      <w:r w:rsidRPr="00CE0790">
        <w:t xml:space="preserve"> like job seekers, employers, and education planners.</w:t>
      </w:r>
    </w:p>
    <w:p w14:paraId="508F2F2B" w14:textId="77777777" w:rsidR="00CE0790" w:rsidRPr="00CE0790" w:rsidRDefault="00000000" w:rsidP="00CE0790">
      <w:r>
        <w:pict w14:anchorId="747E3472">
          <v:rect id="_x0000_i1026" style="width:0;height:1.5pt" o:hralign="center" o:hrstd="t" o:hr="t" fillcolor="#a0a0a0" stroked="f"/>
        </w:pict>
      </w:r>
    </w:p>
    <w:p w14:paraId="2011570B" w14:textId="77777777" w:rsidR="00CE0790" w:rsidRPr="00CE0790" w:rsidRDefault="00CE0790" w:rsidP="00CE0790">
      <w:pPr>
        <w:rPr>
          <w:b/>
          <w:bCs/>
        </w:rPr>
      </w:pPr>
      <w:r w:rsidRPr="00CE0790">
        <w:rPr>
          <w:b/>
          <w:bCs/>
        </w:rPr>
        <w:t>Tools &amp; Techniques I Used</w:t>
      </w:r>
    </w:p>
    <w:p w14:paraId="54451357" w14:textId="77777777" w:rsidR="00CE0790" w:rsidRPr="00CE0790" w:rsidRDefault="00CE0790" w:rsidP="00CE0790">
      <w:pPr>
        <w:numPr>
          <w:ilvl w:val="0"/>
          <w:numId w:val="5"/>
        </w:numPr>
      </w:pPr>
      <w:r w:rsidRPr="00CE0790">
        <w:rPr>
          <w:b/>
          <w:bCs/>
        </w:rPr>
        <w:t>Python</w:t>
      </w:r>
      <w:r w:rsidRPr="00CE0790">
        <w:t>: For scraping and data processing</w:t>
      </w:r>
    </w:p>
    <w:p w14:paraId="7903E258" w14:textId="77777777" w:rsidR="00CE0790" w:rsidRPr="00CE0790" w:rsidRDefault="00CE0790" w:rsidP="00CE0790">
      <w:pPr>
        <w:numPr>
          <w:ilvl w:val="0"/>
          <w:numId w:val="5"/>
        </w:numPr>
      </w:pPr>
      <w:r w:rsidRPr="00CE0790">
        <w:rPr>
          <w:b/>
          <w:bCs/>
        </w:rPr>
        <w:t>AWS S3 &amp; Lambda</w:t>
      </w:r>
      <w:r w:rsidRPr="00CE0790">
        <w:t>: For storing data and automation</w:t>
      </w:r>
    </w:p>
    <w:p w14:paraId="250F3FD5" w14:textId="77777777" w:rsidR="00CE0790" w:rsidRPr="00CE0790" w:rsidRDefault="00CE0790" w:rsidP="00CE0790">
      <w:pPr>
        <w:numPr>
          <w:ilvl w:val="0"/>
          <w:numId w:val="5"/>
        </w:numPr>
      </w:pPr>
      <w:r w:rsidRPr="00CE0790">
        <w:rPr>
          <w:b/>
          <w:bCs/>
        </w:rPr>
        <w:t>Power BI</w:t>
      </w:r>
      <w:r w:rsidRPr="00CE0790">
        <w:t>: For creating the dashboard</w:t>
      </w:r>
    </w:p>
    <w:p w14:paraId="55109D94" w14:textId="77777777" w:rsidR="00CE0790" w:rsidRPr="00CE0790" w:rsidRDefault="00CE0790" w:rsidP="00CE0790">
      <w:pPr>
        <w:numPr>
          <w:ilvl w:val="0"/>
          <w:numId w:val="5"/>
        </w:numPr>
      </w:pPr>
      <w:r w:rsidRPr="00CE0790">
        <w:rPr>
          <w:b/>
          <w:bCs/>
        </w:rPr>
        <w:t>GeoPandas, Folium</w:t>
      </w:r>
      <w:r w:rsidRPr="00CE0790">
        <w:t>: For geospatial mapping</w:t>
      </w:r>
    </w:p>
    <w:p w14:paraId="797A1060" w14:textId="77777777" w:rsidR="00CE0790" w:rsidRPr="00CE0790" w:rsidRDefault="00000000" w:rsidP="00CE0790">
      <w:r>
        <w:pict w14:anchorId="28AEE3D0">
          <v:rect id="_x0000_i1027" style="width:0;height:1.5pt" o:hralign="center" o:hrstd="t" o:hr="t" fillcolor="#a0a0a0" stroked="f"/>
        </w:pict>
      </w:r>
    </w:p>
    <w:p w14:paraId="5AD33C5E" w14:textId="77777777" w:rsidR="00CE0790" w:rsidRPr="00CE0790" w:rsidRDefault="00CE0790" w:rsidP="00CE0790">
      <w:pPr>
        <w:rPr>
          <w:b/>
          <w:bCs/>
        </w:rPr>
      </w:pPr>
      <w:r w:rsidRPr="00CE0790">
        <w:rPr>
          <w:b/>
          <w:bCs/>
        </w:rPr>
        <w:t>Example References I Used</w:t>
      </w:r>
    </w:p>
    <w:p w14:paraId="74BFC7F9" w14:textId="77777777" w:rsidR="00CE0790" w:rsidRPr="00CE0790" w:rsidRDefault="00CE0790" w:rsidP="00CE0790">
      <w:pPr>
        <w:numPr>
          <w:ilvl w:val="0"/>
          <w:numId w:val="6"/>
        </w:numPr>
      </w:pPr>
      <w:r w:rsidRPr="00CE0790">
        <w:t>Liu et al., 2024 — Studied skills trends in UK job ads</w:t>
      </w:r>
    </w:p>
    <w:p w14:paraId="7C6795E3" w14:textId="77777777" w:rsidR="00CE0790" w:rsidRPr="00CE0790" w:rsidRDefault="00CE0790" w:rsidP="00CE0790">
      <w:pPr>
        <w:numPr>
          <w:ilvl w:val="0"/>
          <w:numId w:val="6"/>
        </w:numPr>
      </w:pPr>
      <w:r w:rsidRPr="00CE0790">
        <w:t>Tzimas et al., 2024 — How to convert job ads into useful insights</w:t>
      </w:r>
    </w:p>
    <w:p w14:paraId="2CEE1E2D" w14:textId="77777777" w:rsidR="00CE0790" w:rsidRPr="00CE0790" w:rsidRDefault="00CE0790" w:rsidP="00CE0790">
      <w:pPr>
        <w:numPr>
          <w:ilvl w:val="0"/>
          <w:numId w:val="6"/>
        </w:numPr>
      </w:pPr>
      <w:r w:rsidRPr="00CE0790">
        <w:t>Georgieff &amp; Hyee, 2022 — Employment patterns in AI</w:t>
      </w:r>
    </w:p>
    <w:p w14:paraId="46086FCD" w14:textId="77777777" w:rsidR="00CE0790" w:rsidRPr="00CE0790" w:rsidRDefault="00CE0790" w:rsidP="00CE0790">
      <w:pPr>
        <w:numPr>
          <w:ilvl w:val="0"/>
          <w:numId w:val="6"/>
        </w:numPr>
      </w:pPr>
      <w:r w:rsidRPr="00CE0790">
        <w:t>Bibri &amp; Krogstie, 2020 — Big data in smart cities</w:t>
      </w:r>
    </w:p>
    <w:p w14:paraId="4CB5E1F1" w14:textId="77777777" w:rsidR="00CE0790" w:rsidRPr="00CE0790" w:rsidRDefault="00CE0790" w:rsidP="00CE0790">
      <w:pPr>
        <w:numPr>
          <w:ilvl w:val="0"/>
          <w:numId w:val="6"/>
        </w:numPr>
      </w:pPr>
      <w:r w:rsidRPr="00CE0790">
        <w:t>Ather et al., 2024 — Salary and job role predictions in tech jobs</w:t>
      </w:r>
    </w:p>
    <w:p w14:paraId="3CB5C263" w14:textId="77777777" w:rsidR="00571A2C" w:rsidRDefault="00571A2C"/>
    <w:sectPr w:rsidR="00571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44C"/>
    <w:multiLevelType w:val="multilevel"/>
    <w:tmpl w:val="7E1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5EDA"/>
    <w:multiLevelType w:val="multilevel"/>
    <w:tmpl w:val="2824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026B"/>
    <w:multiLevelType w:val="multilevel"/>
    <w:tmpl w:val="C37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74316"/>
    <w:multiLevelType w:val="multilevel"/>
    <w:tmpl w:val="BA00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4698A"/>
    <w:multiLevelType w:val="multilevel"/>
    <w:tmpl w:val="1FF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43E01"/>
    <w:multiLevelType w:val="multilevel"/>
    <w:tmpl w:val="E714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741644">
    <w:abstractNumId w:val="3"/>
  </w:num>
  <w:num w:numId="2" w16cid:durableId="2062706181">
    <w:abstractNumId w:val="0"/>
  </w:num>
  <w:num w:numId="3" w16cid:durableId="1157191328">
    <w:abstractNumId w:val="2"/>
  </w:num>
  <w:num w:numId="4" w16cid:durableId="1689522322">
    <w:abstractNumId w:val="1"/>
  </w:num>
  <w:num w:numId="5" w16cid:durableId="734553065">
    <w:abstractNumId w:val="5"/>
  </w:num>
  <w:num w:numId="6" w16cid:durableId="197478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90"/>
    <w:rsid w:val="00160024"/>
    <w:rsid w:val="003679E4"/>
    <w:rsid w:val="00571A2C"/>
    <w:rsid w:val="00772D8B"/>
    <w:rsid w:val="00774275"/>
    <w:rsid w:val="00822BCA"/>
    <w:rsid w:val="00CE0790"/>
    <w:rsid w:val="00D04A87"/>
    <w:rsid w:val="00E25A6B"/>
    <w:rsid w:val="00ED6732"/>
    <w:rsid w:val="00FC4082"/>
    <w:rsid w:val="00FE1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BA371"/>
  <w15:chartTrackingRefBased/>
  <w15:docId w15:val="{587C529F-5D84-482A-8D39-92A4C101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790"/>
    <w:rPr>
      <w:rFonts w:eastAsiaTheme="majorEastAsia" w:cstheme="majorBidi"/>
      <w:color w:val="272727" w:themeColor="text1" w:themeTint="D8"/>
    </w:rPr>
  </w:style>
  <w:style w:type="paragraph" w:styleId="Title">
    <w:name w:val="Title"/>
    <w:basedOn w:val="Normal"/>
    <w:next w:val="Normal"/>
    <w:link w:val="TitleChar"/>
    <w:uiPriority w:val="10"/>
    <w:qFormat/>
    <w:rsid w:val="00CE0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790"/>
    <w:pPr>
      <w:spacing w:before="160"/>
      <w:jc w:val="center"/>
    </w:pPr>
    <w:rPr>
      <w:i/>
      <w:iCs/>
      <w:color w:val="404040" w:themeColor="text1" w:themeTint="BF"/>
    </w:rPr>
  </w:style>
  <w:style w:type="character" w:customStyle="1" w:styleId="QuoteChar">
    <w:name w:val="Quote Char"/>
    <w:basedOn w:val="DefaultParagraphFont"/>
    <w:link w:val="Quote"/>
    <w:uiPriority w:val="29"/>
    <w:rsid w:val="00CE0790"/>
    <w:rPr>
      <w:i/>
      <w:iCs/>
      <w:color w:val="404040" w:themeColor="text1" w:themeTint="BF"/>
    </w:rPr>
  </w:style>
  <w:style w:type="paragraph" w:styleId="ListParagraph">
    <w:name w:val="List Paragraph"/>
    <w:basedOn w:val="Normal"/>
    <w:uiPriority w:val="34"/>
    <w:qFormat/>
    <w:rsid w:val="00CE0790"/>
    <w:pPr>
      <w:ind w:left="720"/>
      <w:contextualSpacing/>
    </w:pPr>
  </w:style>
  <w:style w:type="character" w:styleId="IntenseEmphasis">
    <w:name w:val="Intense Emphasis"/>
    <w:basedOn w:val="DefaultParagraphFont"/>
    <w:uiPriority w:val="21"/>
    <w:qFormat/>
    <w:rsid w:val="00CE0790"/>
    <w:rPr>
      <w:i/>
      <w:iCs/>
      <w:color w:val="0F4761" w:themeColor="accent1" w:themeShade="BF"/>
    </w:rPr>
  </w:style>
  <w:style w:type="paragraph" w:styleId="IntenseQuote">
    <w:name w:val="Intense Quote"/>
    <w:basedOn w:val="Normal"/>
    <w:next w:val="Normal"/>
    <w:link w:val="IntenseQuoteChar"/>
    <w:uiPriority w:val="30"/>
    <w:qFormat/>
    <w:rsid w:val="00CE0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790"/>
    <w:rPr>
      <w:i/>
      <w:iCs/>
      <w:color w:val="0F4761" w:themeColor="accent1" w:themeShade="BF"/>
    </w:rPr>
  </w:style>
  <w:style w:type="character" w:styleId="IntenseReference">
    <w:name w:val="Intense Reference"/>
    <w:basedOn w:val="DefaultParagraphFont"/>
    <w:uiPriority w:val="32"/>
    <w:qFormat/>
    <w:rsid w:val="00CE0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987500">
      <w:bodyDiv w:val="1"/>
      <w:marLeft w:val="0"/>
      <w:marRight w:val="0"/>
      <w:marTop w:val="0"/>
      <w:marBottom w:val="0"/>
      <w:divBdr>
        <w:top w:val="none" w:sz="0" w:space="0" w:color="auto"/>
        <w:left w:val="none" w:sz="0" w:space="0" w:color="auto"/>
        <w:bottom w:val="none" w:sz="0" w:space="0" w:color="auto"/>
        <w:right w:val="none" w:sz="0" w:space="0" w:color="auto"/>
      </w:divBdr>
      <w:divsChild>
        <w:div w:id="1308361211">
          <w:marLeft w:val="0"/>
          <w:marRight w:val="0"/>
          <w:marTop w:val="0"/>
          <w:marBottom w:val="0"/>
          <w:divBdr>
            <w:top w:val="none" w:sz="0" w:space="0" w:color="auto"/>
            <w:left w:val="none" w:sz="0" w:space="0" w:color="auto"/>
            <w:bottom w:val="none" w:sz="0" w:space="0" w:color="auto"/>
            <w:right w:val="none" w:sz="0" w:space="0" w:color="auto"/>
          </w:divBdr>
        </w:div>
        <w:div w:id="1597207350">
          <w:marLeft w:val="0"/>
          <w:marRight w:val="0"/>
          <w:marTop w:val="0"/>
          <w:marBottom w:val="0"/>
          <w:divBdr>
            <w:top w:val="none" w:sz="0" w:space="0" w:color="auto"/>
            <w:left w:val="none" w:sz="0" w:space="0" w:color="auto"/>
            <w:bottom w:val="none" w:sz="0" w:space="0" w:color="auto"/>
            <w:right w:val="none" w:sz="0" w:space="0" w:color="auto"/>
          </w:divBdr>
        </w:div>
        <w:div w:id="1676155246">
          <w:marLeft w:val="0"/>
          <w:marRight w:val="0"/>
          <w:marTop w:val="0"/>
          <w:marBottom w:val="0"/>
          <w:divBdr>
            <w:top w:val="none" w:sz="0" w:space="0" w:color="auto"/>
            <w:left w:val="none" w:sz="0" w:space="0" w:color="auto"/>
            <w:bottom w:val="none" w:sz="0" w:space="0" w:color="auto"/>
            <w:right w:val="none" w:sz="0" w:space="0" w:color="auto"/>
          </w:divBdr>
        </w:div>
        <w:div w:id="1940018953">
          <w:marLeft w:val="0"/>
          <w:marRight w:val="0"/>
          <w:marTop w:val="0"/>
          <w:marBottom w:val="0"/>
          <w:divBdr>
            <w:top w:val="none" w:sz="0" w:space="0" w:color="auto"/>
            <w:left w:val="none" w:sz="0" w:space="0" w:color="auto"/>
            <w:bottom w:val="none" w:sz="0" w:space="0" w:color="auto"/>
            <w:right w:val="none" w:sz="0" w:space="0" w:color="auto"/>
          </w:divBdr>
        </w:div>
      </w:divsChild>
    </w:div>
    <w:div w:id="1905335159">
      <w:bodyDiv w:val="1"/>
      <w:marLeft w:val="0"/>
      <w:marRight w:val="0"/>
      <w:marTop w:val="0"/>
      <w:marBottom w:val="0"/>
      <w:divBdr>
        <w:top w:val="none" w:sz="0" w:space="0" w:color="auto"/>
        <w:left w:val="none" w:sz="0" w:space="0" w:color="auto"/>
        <w:bottom w:val="none" w:sz="0" w:space="0" w:color="auto"/>
        <w:right w:val="none" w:sz="0" w:space="0" w:color="auto"/>
      </w:divBdr>
      <w:divsChild>
        <w:div w:id="325859362">
          <w:marLeft w:val="0"/>
          <w:marRight w:val="0"/>
          <w:marTop w:val="0"/>
          <w:marBottom w:val="0"/>
          <w:divBdr>
            <w:top w:val="none" w:sz="0" w:space="0" w:color="auto"/>
            <w:left w:val="none" w:sz="0" w:space="0" w:color="auto"/>
            <w:bottom w:val="none" w:sz="0" w:space="0" w:color="auto"/>
            <w:right w:val="none" w:sz="0" w:space="0" w:color="auto"/>
          </w:divBdr>
        </w:div>
        <w:div w:id="530725170">
          <w:marLeft w:val="0"/>
          <w:marRight w:val="0"/>
          <w:marTop w:val="0"/>
          <w:marBottom w:val="0"/>
          <w:divBdr>
            <w:top w:val="none" w:sz="0" w:space="0" w:color="auto"/>
            <w:left w:val="none" w:sz="0" w:space="0" w:color="auto"/>
            <w:bottom w:val="none" w:sz="0" w:space="0" w:color="auto"/>
            <w:right w:val="none" w:sz="0" w:space="0" w:color="auto"/>
          </w:divBdr>
        </w:div>
        <w:div w:id="1152020808">
          <w:marLeft w:val="0"/>
          <w:marRight w:val="0"/>
          <w:marTop w:val="0"/>
          <w:marBottom w:val="0"/>
          <w:divBdr>
            <w:top w:val="none" w:sz="0" w:space="0" w:color="auto"/>
            <w:left w:val="none" w:sz="0" w:space="0" w:color="auto"/>
            <w:bottom w:val="none" w:sz="0" w:space="0" w:color="auto"/>
            <w:right w:val="none" w:sz="0" w:space="0" w:color="auto"/>
          </w:divBdr>
        </w:div>
        <w:div w:id="1709452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1470</TotalTime>
  <Pages>2</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Mallarapu</dc:creator>
  <cp:keywords/>
  <dc:description/>
  <cp:lastModifiedBy>Venkata Samba Sivareddy Chilamuru</cp:lastModifiedBy>
  <cp:revision>3</cp:revision>
  <dcterms:created xsi:type="dcterms:W3CDTF">2025-07-03T06:24:00Z</dcterms:created>
  <dcterms:modified xsi:type="dcterms:W3CDTF">2026-01-02T06:51:00Z</dcterms:modified>
</cp:coreProperties>
</file>