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16401" w14:textId="35D73718" w:rsidR="003310BA" w:rsidRDefault="003310BA" w:rsidP="003310BA">
      <w:r>
        <w:t xml:space="preserve">The output of question no. 12 is:        </w:t>
      </w:r>
      <w:r>
        <w:t>ineuron7</w:t>
      </w:r>
    </w:p>
    <w:p w14:paraId="52443579" w14:textId="179629CC" w:rsidR="006B4275" w:rsidRDefault="006B4275"/>
    <w:p w14:paraId="339222A7" w14:textId="08482994" w:rsidR="003310BA" w:rsidRDefault="003310BA"/>
    <w:p w14:paraId="536FBC20" w14:textId="5E24EF96" w:rsidR="003310BA" w:rsidRDefault="003310BA"/>
    <w:sectPr w:rsidR="00331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E3F"/>
    <w:rsid w:val="003310BA"/>
    <w:rsid w:val="006B4275"/>
    <w:rsid w:val="00B04534"/>
    <w:rsid w:val="00C40E3F"/>
    <w:rsid w:val="00DE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B0AE8"/>
  <w15:chartTrackingRefBased/>
  <w15:docId w15:val="{585DAA69-8130-4F2E-B8F5-6FB4B712E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Gupta</dc:creator>
  <cp:keywords/>
  <dc:description/>
  <cp:lastModifiedBy>Shiva Gupta</cp:lastModifiedBy>
  <cp:revision>2</cp:revision>
  <dcterms:created xsi:type="dcterms:W3CDTF">2022-08-09T12:47:00Z</dcterms:created>
  <dcterms:modified xsi:type="dcterms:W3CDTF">2022-08-09T12:48:00Z</dcterms:modified>
</cp:coreProperties>
</file>