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47B4" w14:textId="652A5F0D" w:rsidR="00181699" w:rsidRDefault="006E5394">
      <w:pPr>
        <w:rPr>
          <w:b/>
        </w:rPr>
      </w:pPr>
      <w:r w:rsidRPr="006E5394">
        <w:rPr>
          <w:b/>
        </w:rPr>
        <w:t>Day 11 Task Allocation</w:t>
      </w:r>
    </w:p>
    <w:p w14:paraId="258D7541" w14:textId="3ED7F7EF" w:rsidR="006E5394" w:rsidRDefault="006E5394">
      <w:pPr>
        <w:rPr>
          <w:b/>
        </w:rPr>
      </w:pPr>
    </w:p>
    <w:p w14:paraId="7E4F63F0" w14:textId="7094A27D" w:rsidR="006E5394" w:rsidRDefault="007276FF">
      <w:pPr>
        <w:rPr>
          <w:rFonts w:ascii="Arial" w:hAnsi="Arial" w:cs="Arial"/>
          <w:b/>
          <w:color w:val="002060"/>
        </w:rPr>
      </w:pPr>
      <w:r w:rsidRPr="007276FF">
        <w:rPr>
          <w:rFonts w:ascii="Arial" w:hAnsi="Arial" w:cs="Arial"/>
          <w:b/>
          <w:color w:val="002060"/>
        </w:rPr>
        <w:t>Python implementation of an Asset Inventory Management System for pan shops using PostgreSQL. This example includes connecting to a PostgreSQL database, creating tables, performing CRUD operations, and generating daily, weekly, monthly, and yearly reports.</w:t>
      </w:r>
    </w:p>
    <w:p w14:paraId="112A7C11" w14:textId="25E645F5" w:rsidR="007276FF" w:rsidRDefault="007276FF">
      <w:pPr>
        <w:rPr>
          <w:rFonts w:ascii="Arial" w:hAnsi="Arial" w:cs="Arial"/>
          <w:b/>
          <w:color w:val="002060"/>
        </w:rPr>
      </w:pPr>
    </w:p>
    <w:p w14:paraId="44DADF0B" w14:textId="77777777" w:rsidR="00FD210E" w:rsidRPr="00FD210E" w:rsidRDefault="00FD210E" w:rsidP="00FD2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21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1BAB82C3" w14:textId="77777777" w:rsidR="00FD210E" w:rsidRPr="00FD210E" w:rsidRDefault="00FD210E" w:rsidP="00FD2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the </w:t>
      </w:r>
      <w:r w:rsidRPr="00FD210E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FD2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installed to interact with PostgreSQL from Python. You can install it using:</w:t>
      </w:r>
    </w:p>
    <w:p w14:paraId="0E16A12C" w14:textId="28195B65" w:rsidR="007276FF" w:rsidRDefault="00FD210E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Bash Source Code</w:t>
      </w:r>
    </w:p>
    <w:p w14:paraId="6FD3F473" w14:textId="3155D9E9" w:rsidR="00FD210E" w:rsidRDefault="00FD210E">
      <w:pPr>
        <w:rPr>
          <w:rFonts w:ascii="Arial" w:hAnsi="Arial" w:cs="Arial"/>
          <w:b/>
          <w:color w:val="002060"/>
        </w:rPr>
      </w:pPr>
    </w:p>
    <w:p w14:paraId="45959C7B" w14:textId="36D927B1" w:rsidR="00FD210E" w:rsidRDefault="00FD210E">
      <w:pPr>
        <w:rPr>
          <w:rFonts w:ascii="Arial" w:hAnsi="Arial" w:cs="Arial"/>
          <w:b/>
          <w:color w:val="002060"/>
        </w:rPr>
      </w:pPr>
      <w:r w:rsidRPr="00FD210E">
        <w:rPr>
          <w:rFonts w:ascii="Arial" w:hAnsi="Arial" w:cs="Arial"/>
          <w:b/>
          <w:color w:val="002060"/>
        </w:rPr>
        <w:t>pip install psycopg2-binary</w:t>
      </w:r>
    </w:p>
    <w:p w14:paraId="43D4910F" w14:textId="4CCDCB88" w:rsidR="00FD210E" w:rsidRDefault="00FD210E">
      <w:pPr>
        <w:rPr>
          <w:rFonts w:ascii="Arial" w:hAnsi="Arial" w:cs="Arial"/>
          <w:b/>
          <w:color w:val="002060"/>
        </w:rPr>
      </w:pPr>
    </w:p>
    <w:p w14:paraId="0E060D81" w14:textId="6A9A6E6C" w:rsidR="00FD210E" w:rsidRPr="00FD210E" w:rsidRDefault="00FD210E">
      <w:pPr>
        <w:rPr>
          <w:rFonts w:ascii="Arial" w:hAnsi="Arial" w:cs="Arial"/>
          <w:b/>
          <w:color w:val="002060"/>
        </w:rPr>
      </w:pPr>
      <w:r w:rsidRPr="00FD210E">
        <w:rPr>
          <w:rFonts w:ascii="Arial" w:hAnsi="Arial" w:cs="Arial"/>
          <w:b/>
          <w:color w:val="002060"/>
        </w:rPr>
        <w:t>Python Script</w:t>
      </w:r>
      <w:r w:rsidRPr="00FD210E">
        <w:rPr>
          <w:rFonts w:ascii="Arial" w:hAnsi="Arial" w:cs="Arial"/>
          <w:b/>
          <w:color w:val="002060"/>
        </w:rPr>
        <w:t xml:space="preserve"> Source Code</w:t>
      </w:r>
    </w:p>
    <w:p w14:paraId="577541B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import psycopg2</w:t>
      </w:r>
    </w:p>
    <w:p w14:paraId="4867D8A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from datetime import datetime, timedelta</w:t>
      </w:r>
    </w:p>
    <w:p w14:paraId="52EEAB0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import pandas as pd</w:t>
      </w:r>
    </w:p>
    <w:p w14:paraId="2924D04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0457741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# Database connection parameters</w:t>
      </w:r>
    </w:p>
    <w:p w14:paraId="2A0C40B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DB_PARAMS = {</w:t>
      </w:r>
    </w:p>
    <w:p w14:paraId="331C4B9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'dbname': 'inventory_db',</w:t>
      </w:r>
    </w:p>
    <w:p w14:paraId="5F8D54F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'user': 'your_username',</w:t>
      </w:r>
    </w:p>
    <w:p w14:paraId="4C00A75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'password': 'your_password',</w:t>
      </w:r>
    </w:p>
    <w:p w14:paraId="5021D11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'host': 'localhost',</w:t>
      </w:r>
    </w:p>
    <w:p w14:paraId="3C5F103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'port': '5432'</w:t>
      </w:r>
    </w:p>
    <w:p w14:paraId="25FDAB9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}</w:t>
      </w:r>
    </w:p>
    <w:p w14:paraId="0FAC1CF1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58DF0AA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connect_db():</w:t>
      </w:r>
    </w:p>
    <w:p w14:paraId="7FA8EFA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Connect to the PostgreSQL database """</w:t>
      </w:r>
    </w:p>
    <w:p w14:paraId="0EFFAA7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psycopg2.connect(**DB_PARAMS)</w:t>
      </w:r>
    </w:p>
    <w:p w14:paraId="013BA9B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conn</w:t>
      </w:r>
    </w:p>
    <w:p w14:paraId="68EAAF7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0E59535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lastRenderedPageBreak/>
        <w:t>def create_tables():</w:t>
      </w:r>
    </w:p>
    <w:p w14:paraId="13DF65B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Create tables in the PostgreSQL database """</w:t>
      </w:r>
    </w:p>
    <w:p w14:paraId="7C4DAB9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connect_db()</w:t>
      </w:r>
    </w:p>
    <w:p w14:paraId="4ABBB93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 = conn.cursor()</w:t>
      </w:r>
    </w:p>
    <w:p w14:paraId="1EBD16E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5723431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cur.execute("""</w:t>
      </w:r>
    </w:p>
    <w:p w14:paraId="7ED1167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CREATE TABLE IF NOT EXISTS inventory (</w:t>
      </w:r>
    </w:p>
    <w:p w14:paraId="365839B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id SERIAL PRIMARY KEY,</w:t>
      </w:r>
    </w:p>
    <w:p w14:paraId="71AACA77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item_name VARCHAR(255) NOT NULL,</w:t>
      </w:r>
    </w:p>
    <w:p w14:paraId="40261EC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quantity INT NOT NULL,</w:t>
      </w:r>
    </w:p>
    <w:p w14:paraId="1177B9B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price DECIMAL NOT NULL,</w:t>
      </w:r>
    </w:p>
    <w:p w14:paraId="391BAFB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date_added TIMESTAMP DEFAULT CURRENT_TIMESTAMP</w:t>
      </w:r>
    </w:p>
    <w:p w14:paraId="7631C9D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);</w:t>
      </w:r>
    </w:p>
    <w:p w14:paraId="6F19115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""")</w:t>
      </w:r>
    </w:p>
    <w:p w14:paraId="2FBA7D4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2065352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conn.commit()</w:t>
      </w:r>
    </w:p>
    <w:p w14:paraId="65B51EF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cur.close()</w:t>
      </w:r>
    </w:p>
    <w:p w14:paraId="7072B97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conn.close()</w:t>
      </w:r>
    </w:p>
    <w:p w14:paraId="7C42A14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233171A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add_item(item_name, quantity, price):</w:t>
      </w:r>
    </w:p>
    <w:p w14:paraId="3AE2570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Add a new item to the inventory """</w:t>
      </w:r>
    </w:p>
    <w:p w14:paraId="1830AFC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connect_db()</w:t>
      </w:r>
    </w:p>
    <w:p w14:paraId="1ED5680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 = conn.cursor()</w:t>
      </w:r>
    </w:p>
    <w:p w14:paraId="7C038CA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2F370B61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cur.execute("""</w:t>
      </w:r>
    </w:p>
    <w:p w14:paraId="6DBC4AB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INSERT INTO inventory (item_name, quantity, price)</w:t>
      </w:r>
    </w:p>
    <w:p w14:paraId="6B8A934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VALUES (%s, %s, %s);</w:t>
      </w:r>
    </w:p>
    <w:p w14:paraId="3E4144D7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""", (item_name, quantity, price))</w:t>
      </w:r>
    </w:p>
    <w:p w14:paraId="68FAC68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779FA58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conn.commit()</w:t>
      </w:r>
    </w:p>
    <w:p w14:paraId="429EF10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cur.close()</w:t>
      </w:r>
    </w:p>
    <w:p w14:paraId="6690AB0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conn.close()</w:t>
      </w:r>
    </w:p>
    <w:p w14:paraId="56FDE217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64D76F2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read_items():</w:t>
      </w:r>
    </w:p>
    <w:p w14:paraId="37D14E51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Read all items from the inventory """</w:t>
      </w:r>
    </w:p>
    <w:p w14:paraId="73B6570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connect_db()</w:t>
      </w:r>
    </w:p>
    <w:p w14:paraId="3534E2E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 = conn.cursor()</w:t>
      </w:r>
    </w:p>
    <w:p w14:paraId="48F1CFC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7FBDA61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cur.execute("SELECT * FROM inventory;")</w:t>
      </w:r>
    </w:p>
    <w:p w14:paraId="2998B5A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rows = cur.fetchall()</w:t>
      </w:r>
    </w:p>
    <w:p w14:paraId="627E0C5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18ACD17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cur.close()</w:t>
      </w:r>
    </w:p>
    <w:p w14:paraId="38ED2E0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conn.close()</w:t>
      </w:r>
    </w:p>
    <w:p w14:paraId="7E0BB44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22102405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rows</w:t>
      </w:r>
    </w:p>
    <w:p w14:paraId="6042A30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7774AA1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update_item(item_id, quantity=None, price=None):</w:t>
      </w:r>
    </w:p>
    <w:p w14:paraId="51AD314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Update an existing item in the inventory """</w:t>
      </w:r>
    </w:p>
    <w:p w14:paraId="7C49632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connect_db()</w:t>
      </w:r>
    </w:p>
    <w:p w14:paraId="266E165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 = conn.cursor()</w:t>
      </w:r>
    </w:p>
    <w:p w14:paraId="685B66D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1585F7A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if quantity is not None:</w:t>
      </w:r>
    </w:p>
    <w:p w14:paraId="4F7B044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cur.execute("""</w:t>
      </w:r>
    </w:p>
    <w:p w14:paraId="3D5F271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UPDATE inventory</w:t>
      </w:r>
    </w:p>
    <w:p w14:paraId="066BE31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SET quantity = %s</w:t>
      </w:r>
    </w:p>
    <w:p w14:paraId="73F3D09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WHERE id = %s;</w:t>
      </w:r>
    </w:p>
    <w:p w14:paraId="6B96AFA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""", (quantity, item_id))</w:t>
      </w:r>
    </w:p>
    <w:p w14:paraId="0EDEC3A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13040FD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if price is not None:</w:t>
      </w:r>
    </w:p>
    <w:p w14:paraId="1DDFA955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cur.execute("""</w:t>
      </w:r>
    </w:p>
    <w:p w14:paraId="286FE4A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UPDATE inventory</w:t>
      </w:r>
    </w:p>
    <w:p w14:paraId="67A33B5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SET price = %s</w:t>
      </w:r>
    </w:p>
    <w:p w14:paraId="7C28A20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WHERE id = %s;</w:t>
      </w:r>
    </w:p>
    <w:p w14:paraId="3DDC67B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    """, (price, item_id))</w:t>
      </w:r>
    </w:p>
    <w:p w14:paraId="4B84BA4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lastRenderedPageBreak/>
        <w:t xml:space="preserve">    </w:t>
      </w:r>
    </w:p>
    <w:p w14:paraId="3DEA9F2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conn.commit()</w:t>
      </w:r>
    </w:p>
    <w:p w14:paraId="6CE8EDA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cur.close()</w:t>
      </w:r>
    </w:p>
    <w:p w14:paraId="3EF18F2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conn.close()</w:t>
      </w:r>
    </w:p>
    <w:p w14:paraId="540ED96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58B77B1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delete_item(item_id):</w:t>
      </w:r>
    </w:p>
    <w:p w14:paraId="11FA1B6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Delete an item from the inventory """</w:t>
      </w:r>
    </w:p>
    <w:p w14:paraId="42FA873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connect_db()</w:t>
      </w:r>
    </w:p>
    <w:p w14:paraId="20228E1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 = conn.cursor()</w:t>
      </w:r>
    </w:p>
    <w:p w14:paraId="68B2EAC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32E5413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cur.execute("""</w:t>
      </w:r>
    </w:p>
    <w:p w14:paraId="20029C11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DELETE FROM inventory</w:t>
      </w:r>
    </w:p>
    <w:p w14:paraId="1F29F28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WHERE id = %s;</w:t>
      </w:r>
    </w:p>
    <w:p w14:paraId="274AAB7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""", (item_id,))</w:t>
      </w:r>
    </w:p>
    <w:p w14:paraId="769FEBE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702B208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conn.commit()</w:t>
      </w:r>
    </w:p>
    <w:p w14:paraId="418B48F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cur.close()</w:t>
      </w:r>
    </w:p>
    <w:p w14:paraId="177BCE15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conn.close()</w:t>
      </w:r>
    </w:p>
    <w:p w14:paraId="039DA9A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528199E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generate_report(start_date, end_date):</w:t>
      </w:r>
    </w:p>
    <w:p w14:paraId="50FAC60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 Generate a report of inventory within a date range """</w:t>
      </w:r>
    </w:p>
    <w:p w14:paraId="3F8CE05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 = connect_db()</w:t>
      </w:r>
    </w:p>
    <w:p w14:paraId="1A86B6C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 = conn.cursor()</w:t>
      </w:r>
    </w:p>
    <w:p w14:paraId="3D1FD0D5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089B469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query = """</w:t>
      </w:r>
    </w:p>
    <w:p w14:paraId="47F0903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SELECT * FROM inventory</w:t>
      </w:r>
    </w:p>
    <w:p w14:paraId="72DA252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WHERE date_added BETWEEN %s AND %s;</w:t>
      </w:r>
    </w:p>
    <w:p w14:paraId="35D08E2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"""</w:t>
      </w:r>
    </w:p>
    <w:p w14:paraId="1CEA5C8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cur.execute(query, (start_date, end_date))</w:t>
      </w:r>
    </w:p>
    <w:p w14:paraId="65ECE2F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rows = cur.fetchall()</w:t>
      </w:r>
    </w:p>
    <w:p w14:paraId="4BCBE67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68560B3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df = pd.DataFrame(rows, columns=['ID', 'Item Name', 'Quantity', 'Price', 'Date Added'])</w:t>
      </w:r>
    </w:p>
    <w:p w14:paraId="47F8696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lastRenderedPageBreak/>
        <w:t xml:space="preserve">    </w:t>
      </w:r>
    </w:p>
    <w:p w14:paraId="1FF1B33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cur.close()</w:t>
      </w:r>
    </w:p>
    <w:p w14:paraId="16755AC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conn.close()</w:t>
      </w:r>
    </w:p>
    <w:p w14:paraId="2F27C88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2443B24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df</w:t>
      </w:r>
    </w:p>
    <w:p w14:paraId="541B87E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3F39FD57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daily_report():</w:t>
      </w:r>
    </w:p>
    <w:p w14:paraId="2EB8CA9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today = datetime.now().date()</w:t>
      </w:r>
    </w:p>
    <w:p w14:paraId="0240265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start_date = datetime.combine(today, datetime.min.time())</w:t>
      </w:r>
    </w:p>
    <w:p w14:paraId="720AE51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end_date = start_date + timedelta(days=1)</w:t>
      </w:r>
    </w:p>
    <w:p w14:paraId="270474C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generate_report(start_date, end_date)</w:t>
      </w:r>
    </w:p>
    <w:p w14:paraId="7100248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2D86E22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weekly_report():</w:t>
      </w:r>
    </w:p>
    <w:p w14:paraId="2A9FD7F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today = datetime.now().date()</w:t>
      </w:r>
    </w:p>
    <w:p w14:paraId="512C6BE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start_date = today - timedelta(days=today.weekday())</w:t>
      </w:r>
    </w:p>
    <w:p w14:paraId="30355D75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end_date = start_date + timedelta(days=7)</w:t>
      </w:r>
    </w:p>
    <w:p w14:paraId="0A4F1CB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generate_report(start_date, end_date)</w:t>
      </w:r>
    </w:p>
    <w:p w14:paraId="180E19DD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7002E44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monthly_report():</w:t>
      </w:r>
    </w:p>
    <w:p w14:paraId="39FCBCC8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today = datetime.now().date()</w:t>
      </w:r>
    </w:p>
    <w:p w14:paraId="2FE30CA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start_date = today.replace(day=1)</w:t>
      </w:r>
    </w:p>
    <w:p w14:paraId="34699E97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next_month = today.replace(day=28) + timedelta(days=4)</w:t>
      </w:r>
    </w:p>
    <w:p w14:paraId="52F5CF9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end_date = next_month - timedelta(days=next_month.day)</w:t>
      </w:r>
    </w:p>
    <w:p w14:paraId="3B2A7BD3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generate_report(start_date, end_date)</w:t>
      </w:r>
    </w:p>
    <w:p w14:paraId="67DD138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274440D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def yearly_report():</w:t>
      </w:r>
    </w:p>
    <w:p w14:paraId="00788DE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today = datetime.now().date()</w:t>
      </w:r>
    </w:p>
    <w:p w14:paraId="2BE81B2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start_date = today.replace(month=1, day=1)</w:t>
      </w:r>
    </w:p>
    <w:p w14:paraId="0265766B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end_date = today.replace(month=12, day=31)</w:t>
      </w:r>
    </w:p>
    <w:p w14:paraId="097C930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return generate_report(start_date, end_date)</w:t>
      </w:r>
    </w:p>
    <w:p w14:paraId="0B21D69E" w14:textId="77777777" w:rsidR="00FD210E" w:rsidRPr="00FD210E" w:rsidRDefault="00FD210E" w:rsidP="00FD210E">
      <w:pPr>
        <w:rPr>
          <w:rFonts w:ascii="Arial" w:hAnsi="Arial" w:cs="Arial"/>
          <w:color w:val="002060"/>
        </w:rPr>
      </w:pPr>
    </w:p>
    <w:p w14:paraId="2C33346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>if __name__ == '__main__':</w:t>
      </w:r>
    </w:p>
    <w:p w14:paraId="436E57E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lastRenderedPageBreak/>
        <w:t xml:space="preserve">    create_tables()</w:t>
      </w:r>
    </w:p>
    <w:p w14:paraId="7B2E4916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# Example usage:</w:t>
      </w:r>
    </w:p>
    <w:p w14:paraId="39B6BA31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add_item('Pan', 100, 50.00)</w:t>
      </w:r>
    </w:p>
    <w:p w14:paraId="3211C48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print("Current Inventory:")</w:t>
      </w:r>
    </w:p>
    <w:p w14:paraId="6EADBAB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print(read_items())</w:t>
      </w:r>
    </w:p>
    <w:p w14:paraId="19E0335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491DF050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print("Daily Report:")</w:t>
      </w:r>
    </w:p>
    <w:p w14:paraId="1C98FBE4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print(daily_report())</w:t>
      </w:r>
    </w:p>
    <w:p w14:paraId="3404109A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1AFDB552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print("Weekly Report:")</w:t>
      </w:r>
    </w:p>
    <w:p w14:paraId="1221C84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print(weekly_report())</w:t>
      </w:r>
    </w:p>
    <w:p w14:paraId="350E370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7D62919C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print("Monthly Report:")</w:t>
      </w:r>
    </w:p>
    <w:p w14:paraId="49790E1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print(monthly_report())</w:t>
      </w:r>
    </w:p>
    <w:p w14:paraId="441EBBCF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</w:t>
      </w:r>
    </w:p>
    <w:p w14:paraId="6A17CF29" w14:textId="77777777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print("Yearly Report:")</w:t>
      </w:r>
    </w:p>
    <w:p w14:paraId="418B1B9F" w14:textId="2E73455E" w:rsidR="00FD210E" w:rsidRPr="00FD210E" w:rsidRDefault="00FD210E" w:rsidP="00FD210E">
      <w:pPr>
        <w:rPr>
          <w:rFonts w:ascii="Arial" w:hAnsi="Arial" w:cs="Arial"/>
          <w:color w:val="002060"/>
        </w:rPr>
      </w:pPr>
      <w:r w:rsidRPr="00FD210E">
        <w:rPr>
          <w:rFonts w:ascii="Arial" w:hAnsi="Arial" w:cs="Arial"/>
          <w:color w:val="002060"/>
        </w:rPr>
        <w:t xml:space="preserve">    print(yearly_report())</w:t>
      </w:r>
    </w:p>
    <w:p w14:paraId="37407223" w14:textId="18FD495C" w:rsidR="00FD210E" w:rsidRDefault="00FD210E">
      <w:pPr>
        <w:rPr>
          <w:rFonts w:ascii="Arial" w:hAnsi="Arial" w:cs="Arial"/>
          <w:b/>
          <w:color w:val="002060"/>
        </w:rPr>
      </w:pPr>
    </w:p>
    <w:p w14:paraId="16EA3E17" w14:textId="77777777" w:rsidR="0055637E" w:rsidRDefault="0055637E" w:rsidP="0055637E">
      <w:pPr>
        <w:pStyle w:val="Heading3"/>
      </w:pPr>
      <w:r>
        <w:t>Explanation</w:t>
      </w:r>
    </w:p>
    <w:p w14:paraId="335CB041" w14:textId="77777777" w:rsidR="0055637E" w:rsidRDefault="0055637E" w:rsidP="0055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 xml:space="preserve">: </w:t>
      </w:r>
      <w:r>
        <w:rPr>
          <w:rStyle w:val="HTMLCode"/>
          <w:rFonts w:eastAsiaTheme="minorHAnsi"/>
        </w:rPr>
        <w:t>connect_db()</w:t>
      </w:r>
      <w:r>
        <w:t xml:space="preserve"> sets up the connection to the PostgreSQL database.</w:t>
      </w:r>
    </w:p>
    <w:p w14:paraId="05E2746D" w14:textId="77777777" w:rsidR="0055637E" w:rsidRDefault="0055637E" w:rsidP="0055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Table Creation</w:t>
      </w:r>
      <w:r>
        <w:t xml:space="preserve">: </w:t>
      </w:r>
      <w:r>
        <w:rPr>
          <w:rStyle w:val="HTMLCode"/>
          <w:rFonts w:eastAsiaTheme="minorHAnsi"/>
        </w:rPr>
        <w:t>create_tables()</w:t>
      </w:r>
      <w:r>
        <w:t xml:space="preserve"> creates the </w:t>
      </w:r>
      <w:r>
        <w:rPr>
          <w:rStyle w:val="HTMLCode"/>
          <w:rFonts w:eastAsiaTheme="minorHAnsi"/>
        </w:rPr>
        <w:t>inventory</w:t>
      </w:r>
      <w:r>
        <w:t xml:space="preserve"> table if it doesn't exist.</w:t>
      </w:r>
    </w:p>
    <w:p w14:paraId="5B991FA9" w14:textId="77777777" w:rsidR="0055637E" w:rsidRDefault="0055637E" w:rsidP="0055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CRUD Operations</w:t>
      </w:r>
      <w:r>
        <w:t xml:space="preserve">: Functions like </w:t>
      </w:r>
      <w:r>
        <w:rPr>
          <w:rStyle w:val="HTMLCode"/>
          <w:rFonts w:eastAsiaTheme="minorHAnsi"/>
        </w:rPr>
        <w:t>add_item()</w:t>
      </w:r>
      <w:r>
        <w:t xml:space="preserve">, </w:t>
      </w:r>
      <w:r>
        <w:rPr>
          <w:rStyle w:val="HTMLCode"/>
          <w:rFonts w:eastAsiaTheme="minorHAnsi"/>
        </w:rPr>
        <w:t>read_items()</w:t>
      </w:r>
      <w:r>
        <w:t xml:space="preserve">, </w:t>
      </w:r>
      <w:r>
        <w:rPr>
          <w:rStyle w:val="HTMLCode"/>
          <w:rFonts w:eastAsiaTheme="minorHAnsi"/>
        </w:rPr>
        <w:t>update_item()</w:t>
      </w:r>
      <w:r>
        <w:t xml:space="preserve">, and </w:t>
      </w:r>
      <w:r>
        <w:rPr>
          <w:rStyle w:val="HTMLCode"/>
          <w:rFonts w:eastAsiaTheme="minorHAnsi"/>
        </w:rPr>
        <w:t>delete_item()</w:t>
      </w:r>
      <w:r>
        <w:t xml:space="preserve"> perform the respective operations.</w:t>
      </w:r>
    </w:p>
    <w:p w14:paraId="1C607ABA" w14:textId="77777777" w:rsidR="0055637E" w:rsidRDefault="0055637E" w:rsidP="0055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Reports</w:t>
      </w:r>
      <w:r>
        <w:t xml:space="preserve">: Functions </w:t>
      </w:r>
      <w:r>
        <w:rPr>
          <w:rStyle w:val="HTMLCode"/>
          <w:rFonts w:eastAsiaTheme="minorHAnsi"/>
        </w:rPr>
        <w:t>daily_report()</w:t>
      </w:r>
      <w:r>
        <w:t xml:space="preserve">, </w:t>
      </w:r>
      <w:r>
        <w:rPr>
          <w:rStyle w:val="HTMLCode"/>
          <w:rFonts w:eastAsiaTheme="minorHAnsi"/>
        </w:rPr>
        <w:t>weekly_report()</w:t>
      </w:r>
      <w:r>
        <w:t xml:space="preserve">, </w:t>
      </w:r>
      <w:r>
        <w:rPr>
          <w:rStyle w:val="HTMLCode"/>
          <w:rFonts w:eastAsiaTheme="minorHAnsi"/>
        </w:rPr>
        <w:t>monthly_report()</w:t>
      </w:r>
      <w:r>
        <w:t xml:space="preserve">, and </w:t>
      </w:r>
      <w:r>
        <w:rPr>
          <w:rStyle w:val="HTMLCode"/>
          <w:rFonts w:eastAsiaTheme="minorHAnsi"/>
        </w:rPr>
        <w:t>yearly_report()</w:t>
      </w:r>
      <w:r>
        <w:t xml:space="preserve"> generate reports based on date ranges.</w:t>
      </w:r>
    </w:p>
    <w:p w14:paraId="3C50ED5D" w14:textId="77777777" w:rsidR="0055637E" w:rsidRDefault="0055637E" w:rsidP="005563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Example Usage</w:t>
      </w:r>
      <w:r>
        <w:t>: Demonstrates adding an item and generating various reports.</w:t>
      </w:r>
    </w:p>
    <w:p w14:paraId="07AEE0AE" w14:textId="77777777" w:rsidR="0055637E" w:rsidRDefault="0055637E" w:rsidP="0055637E">
      <w:pPr>
        <w:pStyle w:val="NormalWeb"/>
      </w:pPr>
      <w:r>
        <w:t xml:space="preserve">Remember to replace the database parameters in </w:t>
      </w:r>
      <w:r>
        <w:rPr>
          <w:rStyle w:val="HTMLCode"/>
        </w:rPr>
        <w:t>DB_PARAMS</w:t>
      </w:r>
      <w:r>
        <w:t xml:space="preserve"> with your actual PostgreSQL configuration. Also, ensure that you have the </w:t>
      </w:r>
      <w:r>
        <w:rPr>
          <w:rStyle w:val="HTMLCode"/>
        </w:rPr>
        <w:t>pandas</w:t>
      </w:r>
      <w:r>
        <w:t xml:space="preserve"> library installed for data handling.</w:t>
      </w:r>
    </w:p>
    <w:p w14:paraId="47F3FFB9" w14:textId="3714374E" w:rsidR="0055637E" w:rsidRDefault="0055637E">
      <w:pPr>
        <w:rPr>
          <w:rFonts w:ascii="Arial" w:hAnsi="Arial" w:cs="Arial"/>
          <w:b/>
          <w:color w:val="002060"/>
        </w:rPr>
      </w:pPr>
    </w:p>
    <w:p w14:paraId="1D9A79A3" w14:textId="77777777" w:rsidR="00C43AF3" w:rsidRPr="007276FF" w:rsidRDefault="00C43AF3">
      <w:pPr>
        <w:rPr>
          <w:rFonts w:ascii="Arial" w:hAnsi="Arial" w:cs="Arial"/>
          <w:b/>
          <w:color w:val="002060"/>
        </w:rPr>
      </w:pPr>
      <w:bookmarkStart w:id="0" w:name="_GoBack"/>
      <w:bookmarkEnd w:id="0"/>
    </w:p>
    <w:sectPr w:rsidR="00C43AF3" w:rsidRPr="0072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90AD4"/>
    <w:multiLevelType w:val="multilevel"/>
    <w:tmpl w:val="50C8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69"/>
    <w:rsid w:val="00153125"/>
    <w:rsid w:val="0055637E"/>
    <w:rsid w:val="006E5394"/>
    <w:rsid w:val="007276FF"/>
    <w:rsid w:val="00C43AF3"/>
    <w:rsid w:val="00E84DB4"/>
    <w:rsid w:val="00FD0D69"/>
    <w:rsid w:val="00FD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6D2C"/>
  <w15:chartTrackingRefBased/>
  <w15:docId w15:val="{1B3F5DA5-B05A-4A22-9BE3-20D6CFD4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1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21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6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7</cp:revision>
  <dcterms:created xsi:type="dcterms:W3CDTF">2024-08-27T08:14:00Z</dcterms:created>
  <dcterms:modified xsi:type="dcterms:W3CDTF">2024-08-27T08:15:00Z</dcterms:modified>
</cp:coreProperties>
</file>