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60" w:rsidRPr="004B5060" w:rsidRDefault="004B5060" w:rsidP="004B50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fldChar w:fldCharType="begin"/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instrText xml:space="preserve"> HYPERLINK "https://www.digitalocean.com/community/tutorials/linux-commands" \l "top-50-linux-commands-you-must-know-as-a-regular-user" </w:instrText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fldChar w:fldCharType="separate"/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Top 50 Linux Commands You Must Know as a Regular User</w:t>
      </w:r>
      <w:r w:rsidRPr="004B5060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fldChar w:fldCharType="end"/>
      </w:r>
    </w:p>
    <w:p w:rsidR="004B5060" w:rsidRPr="004B5060" w:rsidRDefault="004B5060" w:rsidP="004B506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" w:anchor="the-ls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ls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The most frequently used command in Linux to list directories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6" w:anchor="the-pwd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pwd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Print working directory command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7" w:anchor="the-cd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cd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Linux command to navigate through directories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8" w:anchor="the-mkdir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mkdir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Command used to create directories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9" w:anchor="the-cp-and-mv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mv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Move or rename files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0" w:anchor="the-cp-and-mv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cp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Similar usage as mv but for copying files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1" w:anchor="the-rm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rm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Delete files or directories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2" w:anchor="the-touch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touch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Create blank/empty files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3" w:anchor="the-ln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ln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Create symbolic links (shortcuts) to other files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4" w:anchor="the-clear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clear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Clear the terminal display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5" w:anchor="the-cat-echo-and-less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cat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Display file contents on the terminal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6" w:anchor="the-cat-echo-and-less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echo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Print any text that follows the command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7" w:anchor="the-cat-echo-and-less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less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Linux command to display paged outputs in the terminal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8" w:anchor="the-man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man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Access manual pages for all Linux commands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19" w:anchor="the-uname-and-whoami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uname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Linux command to get basic information about the OS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0" w:anchor="the-uname-and-whoami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whoami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Get the active username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1" w:anchor="the-tar-zip-and-unzip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tar</w:t>
        </w:r>
        <w:r w:rsidRPr="004B5060">
          <w:rPr>
            <w:rFonts w:ascii="Segoe UI" w:eastAsia="Times New Roman" w:hAnsi="Segoe UI" w:cs="Segoe UI"/>
            <w:sz w:val="24"/>
            <w:szCs w:val="24"/>
          </w:rPr>
          <w:t xml:space="preserve"> - Command to extract and compress files in </w:t>
        </w:r>
        <w:proofErr w:type="spellStart"/>
        <w:r w:rsidRPr="004B5060">
          <w:rPr>
            <w:rFonts w:ascii="Segoe UI" w:eastAsia="Times New Roman" w:hAnsi="Segoe UI" w:cs="Segoe UI"/>
            <w:sz w:val="24"/>
            <w:szCs w:val="24"/>
          </w:rPr>
          <w:t>linux</w:t>
        </w:r>
        <w:proofErr w:type="spellEnd"/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2" w:anchor="the-grep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grep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Search for a string within an output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3" w:anchor="the-head-and-tail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head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Return the specified number of lines from the top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4" w:anchor="the-head-and-tail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tail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Return the specified number of lines from the bottom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5" w:anchor="the-diff-comm-and-cmp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diff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Find the difference between two files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6" w:anchor="the-diff-comm-and-cmp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cmp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Allows you to check if two files are identical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7" w:anchor="the-diff-comm-and-cmp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comm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 xml:space="preserve"> - Combines the functionality of diff and </w:t>
        </w:r>
        <w:proofErr w:type="spellStart"/>
        <w:r w:rsidRPr="004B5060">
          <w:rPr>
            <w:rFonts w:ascii="Segoe UI" w:eastAsia="Times New Roman" w:hAnsi="Segoe UI" w:cs="Segoe UI"/>
            <w:sz w:val="24"/>
            <w:szCs w:val="24"/>
          </w:rPr>
          <w:t>cmp</w:t>
        </w:r>
        <w:proofErr w:type="spellEnd"/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8" w:anchor="the-sort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sort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Linux command to sort the content of a file while outputting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29" w:anchor="the-export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export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Export environment variables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0" w:anchor="the-tar-zip-and-unzip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zip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Zip files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1" w:anchor="the-tar-zip-and-unzip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unzip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Unzip files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2" w:anchor="the-ssh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ssh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Secure Shell command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3" w:anchor="the-service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service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Linux command to start and stop services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4" w:anchor="the-ps-kill-and-killall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ps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Display active processes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5" w:anchor="the-ps-kill-and-killall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kill and </w:t>
        </w:r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killall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Kill active processes by process ID or name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6" w:anchor="the-df-and-mount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df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 xml:space="preserve"> - Display disk </w:t>
        </w:r>
        <w:proofErr w:type="spellStart"/>
        <w:r w:rsidRPr="004B5060">
          <w:rPr>
            <w:rFonts w:ascii="Segoe UI" w:eastAsia="Times New Roman" w:hAnsi="Segoe UI" w:cs="Segoe UI"/>
            <w:sz w:val="24"/>
            <w:szCs w:val="24"/>
          </w:rPr>
          <w:t>filesystem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 xml:space="preserve"> information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7" w:anchor="the-df-and-mount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mount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Mount file systems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8" w:anchor="the-chmod-and-chown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chmod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Command to change file permissions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39" w:anchor="the-chmod-and-chown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chown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Command for granting ownership of files or folders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0" w:anchor="the-ifconfig-and-traceroute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ifconfig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Display network interfaces and IP addresses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1" w:anchor="the-ifconfig-and-traceroute-commands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traceroute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Trace all the network hops to reach the destination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2" w:anchor="the-wget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wget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Direct download files from the internet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3" w:anchor="the-ufw-and-iptables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ufw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Firewall command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4" w:anchor="the-ufw-and-iptables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iptables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Base firewall for all other firewall utilities to interface with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5" w:anchor="package-managers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apt, </w:t>
        </w:r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pacman</w:t>
        </w:r>
        <w:proofErr w:type="spellEnd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, yum, rpm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Package managers depending on the distribution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6" w:anchor="the-sudo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sudo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Command to escalate privileges in Linux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7" w:anchor="the-cal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cal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View a command-line calendar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8" w:anchor="the-alias-command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alias -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Create custom shortcuts for your regularly used commands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49" w:anchor="the-dd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dd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Majorly used for creating bootable USB sticks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0" w:anchor="the-whereis-and-whatis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whereis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Locate the binary, source, and manual pages for a command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1" w:anchor="the-whereis-and-whatis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whatis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Find what a command is used for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2" w:anchor="the-top-command-in-linux" w:history="1"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top</w:t>
        </w:r>
        <w:r w:rsidRPr="004B5060">
          <w:rPr>
            <w:rFonts w:ascii="Segoe UI" w:eastAsia="Times New Roman" w:hAnsi="Segoe UI" w:cs="Segoe UI"/>
            <w:sz w:val="24"/>
            <w:szCs w:val="24"/>
          </w:rPr>
          <w:t> - View active processes live with their system usage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3" w:anchor="the-useradd-and-usermod-commands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useradd</w:t>
        </w:r>
        <w:proofErr w:type="spellEnd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 and </w:t>
        </w:r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usermod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Add a new user or change existing user data</w:t>
        </w:r>
      </w:hyperlink>
    </w:p>
    <w:p w:rsidR="004B5060" w:rsidRPr="004B5060" w:rsidRDefault="004B5060" w:rsidP="004B506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4B5060" w:rsidRPr="004B5060" w:rsidRDefault="004B5060" w:rsidP="004B506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hyperlink r:id="rId54" w:anchor="the-passwd-command-in-linux" w:history="1">
        <w:proofErr w:type="spellStart"/>
        <w:r w:rsidRPr="004B5060">
          <w:rPr>
            <w:rFonts w:ascii="Segoe UI" w:eastAsia="Times New Roman" w:hAnsi="Segoe UI" w:cs="Segoe UI"/>
            <w:b/>
            <w:bCs/>
            <w:sz w:val="24"/>
            <w:szCs w:val="24"/>
          </w:rPr>
          <w:t>passwd</w:t>
        </w:r>
        <w:proofErr w:type="spellEnd"/>
        <w:r w:rsidRPr="004B5060">
          <w:rPr>
            <w:rFonts w:ascii="Segoe UI" w:eastAsia="Times New Roman" w:hAnsi="Segoe UI" w:cs="Segoe UI"/>
            <w:sz w:val="24"/>
            <w:szCs w:val="24"/>
          </w:rPr>
          <w:t> - Create or update passwords for existing users</w:t>
        </w:r>
      </w:hyperlink>
    </w:p>
    <w:p w:rsidR="00890BD5" w:rsidRPr="004B5060" w:rsidRDefault="00890BD5">
      <w:pPr>
        <w:rPr>
          <w:rFonts w:ascii="Segoe UI" w:hAnsi="Segoe UI" w:cs="Segoe UI"/>
        </w:rPr>
      </w:pPr>
    </w:p>
    <w:p w:rsidR="004B5060" w:rsidRPr="004B5060" w:rsidRDefault="004B5060">
      <w:pPr>
        <w:rPr>
          <w:rFonts w:ascii="Segoe UI" w:hAnsi="Segoe UI" w:cs="Segoe UI"/>
        </w:rPr>
      </w:pPr>
    </w:p>
    <w:sectPr w:rsidR="004B5060" w:rsidRPr="004B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6994"/>
    <w:multiLevelType w:val="multilevel"/>
    <w:tmpl w:val="4BE4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0"/>
    <w:rsid w:val="004B5060"/>
    <w:rsid w:val="0089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2C7D"/>
  <w15:chartTrackingRefBased/>
  <w15:docId w15:val="{EC75842C-0E9B-4726-B19A-91C0A4E8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B5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0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B50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060"/>
    <w:rPr>
      <w:b/>
      <w:bCs/>
    </w:rPr>
  </w:style>
  <w:style w:type="paragraph" w:styleId="ListParagraph">
    <w:name w:val="List Paragraph"/>
    <w:basedOn w:val="Normal"/>
    <w:uiPriority w:val="34"/>
    <w:qFormat/>
    <w:rsid w:val="004B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digitalocean.com/community/tutorials/linux-commands" TargetMode="External"/><Relationship Id="rId26" Type="http://schemas.openxmlformats.org/officeDocument/2006/relationships/hyperlink" Target="https://www.digitalocean.com/community/tutorials/linux-commands" TargetMode="External"/><Relationship Id="rId39" Type="http://schemas.openxmlformats.org/officeDocument/2006/relationships/hyperlink" Target="https://www.digitalocean.com/community/tutorials/linux-commands" TargetMode="External"/><Relationship Id="rId21" Type="http://schemas.openxmlformats.org/officeDocument/2006/relationships/hyperlink" Target="https://www.digitalocean.com/community/tutorials/linux-commands" TargetMode="External"/><Relationship Id="rId34" Type="http://schemas.openxmlformats.org/officeDocument/2006/relationships/hyperlink" Target="https://www.digitalocean.com/community/tutorials/linux-commands" TargetMode="External"/><Relationship Id="rId42" Type="http://schemas.openxmlformats.org/officeDocument/2006/relationships/hyperlink" Target="https://www.digitalocean.com/community/tutorials/linux-commands" TargetMode="External"/><Relationship Id="rId47" Type="http://schemas.openxmlformats.org/officeDocument/2006/relationships/hyperlink" Target="https://www.digitalocean.com/community/tutorials/linux-commands" TargetMode="External"/><Relationship Id="rId50" Type="http://schemas.openxmlformats.org/officeDocument/2006/relationships/hyperlink" Target="https://www.digitalocean.com/community/tutorials/linux-command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digitalocean.com/community/tutorials/linux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hyperlink" Target="https://www.digitalocean.com/community/tutorials/linux-commands" TargetMode="Externa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hyperlink" Target="https://www.digitalocean.com/community/tutorials/linux-commands" TargetMode="External"/><Relationship Id="rId32" Type="http://schemas.openxmlformats.org/officeDocument/2006/relationships/hyperlink" Target="https://www.digitalocean.com/community/tutorials/linux-commands" TargetMode="External"/><Relationship Id="rId37" Type="http://schemas.openxmlformats.org/officeDocument/2006/relationships/hyperlink" Target="https://www.digitalocean.com/community/tutorials/linux-commands" TargetMode="External"/><Relationship Id="rId40" Type="http://schemas.openxmlformats.org/officeDocument/2006/relationships/hyperlink" Target="https://www.digitalocean.com/community/tutorials/linux-commands" TargetMode="External"/><Relationship Id="rId45" Type="http://schemas.openxmlformats.org/officeDocument/2006/relationships/hyperlink" Target="https://www.digitalocean.com/community/tutorials/linux-commands" TargetMode="External"/><Relationship Id="rId53" Type="http://schemas.openxmlformats.org/officeDocument/2006/relationships/hyperlink" Target="https://www.digitalocean.com/community/tutorials/linux-commands" TargetMode="External"/><Relationship Id="rId5" Type="http://schemas.openxmlformats.org/officeDocument/2006/relationships/hyperlink" Target="https://www.digitalocean.com/community/tutorials/linux-commands" TargetMode="External"/><Relationship Id="rId10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hyperlink" Target="https://www.digitalocean.com/community/tutorials/linux-commands" TargetMode="External"/><Relationship Id="rId44" Type="http://schemas.openxmlformats.org/officeDocument/2006/relationships/hyperlink" Target="https://www.digitalocean.com/community/tutorials/linux-commands" TargetMode="External"/><Relationship Id="rId52" Type="http://schemas.openxmlformats.org/officeDocument/2006/relationships/hyperlink" Target="https://www.digitalocean.com/community/tutorials/linux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inux-commands" TargetMode="External"/><Relationship Id="rId14" Type="http://schemas.openxmlformats.org/officeDocument/2006/relationships/hyperlink" Target="https://www.digitalocean.com/community/tutorials/linux-commands" TargetMode="External"/><Relationship Id="rId22" Type="http://schemas.openxmlformats.org/officeDocument/2006/relationships/hyperlink" Target="https://www.digitalocean.com/community/tutorials/linux-commands" TargetMode="External"/><Relationship Id="rId27" Type="http://schemas.openxmlformats.org/officeDocument/2006/relationships/hyperlink" Target="https://www.digitalocean.com/community/tutorials/linux-commands" TargetMode="External"/><Relationship Id="rId30" Type="http://schemas.openxmlformats.org/officeDocument/2006/relationships/hyperlink" Target="https://www.digitalocean.com/community/tutorials/linux-commands" TargetMode="External"/><Relationship Id="rId35" Type="http://schemas.openxmlformats.org/officeDocument/2006/relationships/hyperlink" Target="https://www.digitalocean.com/community/tutorials/linux-commands" TargetMode="External"/><Relationship Id="rId43" Type="http://schemas.openxmlformats.org/officeDocument/2006/relationships/hyperlink" Target="https://www.digitalocean.com/community/tutorials/linux-commands" TargetMode="External"/><Relationship Id="rId48" Type="http://schemas.openxmlformats.org/officeDocument/2006/relationships/hyperlink" Target="https://www.digitalocean.com/community/tutorials/linux-command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digitalocean.com/community/tutorials/linux-commands" TargetMode="External"/><Relationship Id="rId51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gitalocean.com/community/tutorials/linux-commands" TargetMode="External"/><Relationship Id="rId17" Type="http://schemas.openxmlformats.org/officeDocument/2006/relationships/hyperlink" Target="https://www.digitalocean.com/community/tutorials/linux-commands" TargetMode="External"/><Relationship Id="rId25" Type="http://schemas.openxmlformats.org/officeDocument/2006/relationships/hyperlink" Target="https://www.digitalocean.com/community/tutorials/linux-commands" TargetMode="External"/><Relationship Id="rId33" Type="http://schemas.openxmlformats.org/officeDocument/2006/relationships/hyperlink" Target="https://www.digitalocean.com/community/tutorials/linux-commands" TargetMode="External"/><Relationship Id="rId38" Type="http://schemas.openxmlformats.org/officeDocument/2006/relationships/hyperlink" Target="https://www.digitalocean.com/community/tutorials/linux-commands" TargetMode="External"/><Relationship Id="rId46" Type="http://schemas.openxmlformats.org/officeDocument/2006/relationships/hyperlink" Target="https://www.digitalocean.com/community/tutorials/linux-commands" TargetMode="External"/><Relationship Id="rId20" Type="http://schemas.openxmlformats.org/officeDocument/2006/relationships/hyperlink" Target="https://www.digitalocean.com/community/tutorials/linux-commands" TargetMode="External"/><Relationship Id="rId41" Type="http://schemas.openxmlformats.org/officeDocument/2006/relationships/hyperlink" Target="https://www.digitalocean.com/community/tutorials/linux-commands" TargetMode="External"/><Relationship Id="rId54" Type="http://schemas.openxmlformats.org/officeDocument/2006/relationships/hyperlink" Target="https://www.digitalocean.com/community/tutorials/linux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linux-commands" TargetMode="External"/><Relationship Id="rId15" Type="http://schemas.openxmlformats.org/officeDocument/2006/relationships/hyperlink" Target="https://www.digitalocean.com/community/tutorials/linux-commands" TargetMode="External"/><Relationship Id="rId23" Type="http://schemas.openxmlformats.org/officeDocument/2006/relationships/hyperlink" Target="https://www.digitalocean.com/community/tutorials/linux-commands" TargetMode="External"/><Relationship Id="rId28" Type="http://schemas.openxmlformats.org/officeDocument/2006/relationships/hyperlink" Target="https://www.digitalocean.com/community/tutorials/linux-commands" TargetMode="External"/><Relationship Id="rId36" Type="http://schemas.openxmlformats.org/officeDocument/2006/relationships/hyperlink" Target="https://www.digitalocean.com/community/tutorials/linux-commands" TargetMode="External"/><Relationship Id="rId49" Type="http://schemas.openxmlformats.org/officeDocument/2006/relationships/hyperlink" Target="https://www.digitalocean.com/community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2025-08-05T18:04:00Z</dcterms:created>
  <dcterms:modified xsi:type="dcterms:W3CDTF">2025-08-05T18:13:00Z</dcterms:modified>
</cp:coreProperties>
</file>