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4B736" w14:textId="6EAF5094" w:rsidR="003B7540" w:rsidRPr="00103B8A" w:rsidRDefault="003B7540">
      <w:pPr>
        <w:rPr>
          <w:b/>
          <w:bCs/>
        </w:rPr>
      </w:pPr>
      <w:r w:rsidRPr="00103B8A">
        <w:rPr>
          <w:b/>
          <w:bCs/>
        </w:rPr>
        <w:t>ODS Model:</w:t>
      </w:r>
    </w:p>
    <w:p w14:paraId="22282AE8" w14:textId="3368FB58" w:rsidR="003B7540" w:rsidRDefault="003B7540">
      <w:r>
        <w:t>Note: This model is not like star/snowflake schema designs, Instead I have tried to flatten the transactional schema’s together were analyst users can query upon for report analysis</w:t>
      </w:r>
    </w:p>
    <w:p w14:paraId="615DFA2C" w14:textId="6D534C83" w:rsidR="003B7540" w:rsidRDefault="003B7540"/>
    <w:p w14:paraId="2FAB3853" w14:textId="2F98D1DB" w:rsidR="003B7540" w:rsidRDefault="003B7540">
      <w:r>
        <w:t>Object Definitions:</w:t>
      </w:r>
    </w:p>
    <w:p w14:paraId="238C601F" w14:textId="1B969CE1" w:rsidR="003B7540" w:rsidRDefault="003B7540" w:rsidP="003B754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Category </w:t>
      </w:r>
      <w:r w:rsidRPr="00FB0650">
        <w:t xml:space="preserve">- </w:t>
      </w:r>
      <w:r w:rsidRPr="00FB0650">
        <w:t xml:space="preserve">in this entities, we can define each category type and details, for example what type of coin it will </w:t>
      </w:r>
      <w:proofErr w:type="gramStart"/>
      <w:r w:rsidRPr="00FB0650">
        <w:t>be :</w:t>
      </w:r>
      <w:proofErr w:type="gramEnd"/>
      <w:r w:rsidRPr="00FB0650">
        <w:t xml:space="preserve"> like crypto / index etc</w:t>
      </w:r>
      <w:r w:rsidRPr="00FB0650">
        <w:t>.</w:t>
      </w:r>
    </w:p>
    <w:p w14:paraId="403CD020" w14:textId="73E7180D" w:rsidR="003B7540" w:rsidRPr="00FB0650" w:rsidRDefault="003B7540" w:rsidP="003B7540">
      <w:pPr>
        <w:pStyle w:val="ListParagraph"/>
        <w:numPr>
          <w:ilvl w:val="0"/>
          <w:numId w:val="1"/>
        </w:numPr>
      </w:pPr>
      <w:proofErr w:type="spellStart"/>
      <w:r w:rsidRPr="00FB0650">
        <w:t>Coin_Assets</w:t>
      </w:r>
      <w:proofErr w:type="spellEnd"/>
      <w:r>
        <w:rPr>
          <w:b/>
          <w:bCs/>
        </w:rPr>
        <w:t xml:space="preserve"> – </w:t>
      </w:r>
      <w:r w:rsidRPr="00FB0650">
        <w:t xml:space="preserve">will contains coins data with category it belongs to </w:t>
      </w:r>
      <w:r w:rsidR="00103B8A" w:rsidRPr="00FB0650">
        <w:t>and</w:t>
      </w:r>
      <w:r w:rsidRPr="00FB0650">
        <w:t xml:space="preserve"> subscribed user id.</w:t>
      </w:r>
    </w:p>
    <w:p w14:paraId="551A8ACC" w14:textId="030E721A" w:rsidR="00103B8A" w:rsidRPr="00FB0650" w:rsidRDefault="00103B8A" w:rsidP="003B7540">
      <w:pPr>
        <w:pStyle w:val="ListParagraph"/>
        <w:numPr>
          <w:ilvl w:val="0"/>
          <w:numId w:val="1"/>
        </w:numPr>
      </w:pPr>
      <w:r w:rsidRPr="00FB0650">
        <w:t>Users- this table will have all users using portfolio service</w:t>
      </w:r>
    </w:p>
    <w:p w14:paraId="3D2DA819" w14:textId="5937B6C2" w:rsidR="003B7540" w:rsidRPr="00FB0650" w:rsidRDefault="00103B8A" w:rsidP="003B7540">
      <w:pPr>
        <w:pStyle w:val="ListParagraph"/>
        <w:numPr>
          <w:ilvl w:val="0"/>
          <w:numId w:val="1"/>
        </w:numPr>
      </w:pPr>
      <w:proofErr w:type="spellStart"/>
      <w:r w:rsidRPr="00FB0650">
        <w:t>Market_Order</w:t>
      </w:r>
      <w:proofErr w:type="spellEnd"/>
      <w:r w:rsidRPr="00FB0650">
        <w:t xml:space="preserve"> – This table kind of measures data having all market updates on daily basis</w:t>
      </w:r>
      <w:r w:rsidR="003B7540" w:rsidRPr="00FB0650">
        <w:t xml:space="preserve"> </w:t>
      </w:r>
    </w:p>
    <w:p w14:paraId="14B77EC6" w14:textId="5B5040D4" w:rsidR="003B7540" w:rsidRDefault="003B7540"/>
    <w:p w14:paraId="637EDCA4" w14:textId="14E36735" w:rsidR="003B7540" w:rsidRDefault="003B7540"/>
    <w:p w14:paraId="72FB17BF" w14:textId="25CADCC5" w:rsidR="003B7540" w:rsidRDefault="003B7540"/>
    <w:p w14:paraId="72843812" w14:textId="097F4A0C" w:rsidR="003B7540" w:rsidRDefault="003B7540">
      <w:pPr>
        <w:rPr>
          <w:noProof/>
        </w:rPr>
      </w:pPr>
    </w:p>
    <w:p w14:paraId="734869DA" w14:textId="661786EF" w:rsidR="003B7540" w:rsidRDefault="003B7540">
      <w:r>
        <w:rPr>
          <w:noProof/>
        </w:rPr>
        <w:drawing>
          <wp:inline distT="0" distB="0" distL="0" distR="0" wp14:anchorId="2FA06CBF" wp14:editId="54557D28">
            <wp:extent cx="59436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57247"/>
    <w:multiLevelType w:val="hybridMultilevel"/>
    <w:tmpl w:val="796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40"/>
    <w:rsid w:val="00103B8A"/>
    <w:rsid w:val="003B7540"/>
    <w:rsid w:val="00516739"/>
    <w:rsid w:val="00D64DBD"/>
    <w:rsid w:val="00E859B6"/>
    <w:rsid w:val="00FB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CCA8"/>
  <w15:chartTrackingRefBased/>
  <w15:docId w15:val="{45E42E7C-C346-49CF-BB57-2683F272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Koreddi</dc:creator>
  <cp:keywords/>
  <dc:description/>
  <cp:lastModifiedBy>Shiva Koreddi</cp:lastModifiedBy>
  <cp:revision>3</cp:revision>
  <dcterms:created xsi:type="dcterms:W3CDTF">2021-10-28T17:24:00Z</dcterms:created>
  <dcterms:modified xsi:type="dcterms:W3CDTF">2021-10-28T20:00:00Z</dcterms:modified>
</cp:coreProperties>
</file>