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4836F" w14:textId="7AFB2305" w:rsidR="000F1B3F" w:rsidRDefault="00E04C06">
      <w:r w:rsidRPr="00E04C06">
        <w:drawing>
          <wp:inline distT="0" distB="0" distL="0" distR="0" wp14:anchorId="0F7B7BBE" wp14:editId="1B4A018B">
            <wp:extent cx="5943600" cy="3347720"/>
            <wp:effectExtent l="0" t="0" r="0" b="5080"/>
            <wp:docPr id="194307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786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CDB9" w14:textId="77777777" w:rsidR="00E04C06" w:rsidRDefault="00E04C06"/>
    <w:p w14:paraId="527CA51B" w14:textId="37211308" w:rsidR="00E04C06" w:rsidRDefault="00E04C06">
      <w:r w:rsidRPr="00E04C06">
        <w:drawing>
          <wp:inline distT="0" distB="0" distL="0" distR="0" wp14:anchorId="0AE3DF85" wp14:editId="7879731F">
            <wp:extent cx="5943600" cy="3368040"/>
            <wp:effectExtent l="0" t="0" r="0" b="0"/>
            <wp:docPr id="3244002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0022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6CAD" w14:textId="77777777" w:rsidR="00E04C06" w:rsidRDefault="00E04C06"/>
    <w:p w14:paraId="0B02206F" w14:textId="3E60CB6A" w:rsidR="00E04C06" w:rsidRDefault="00E04C06">
      <w:r w:rsidRPr="00E04C06">
        <w:lastRenderedPageBreak/>
        <w:drawing>
          <wp:inline distT="0" distB="0" distL="0" distR="0" wp14:anchorId="22686971" wp14:editId="051CFF07">
            <wp:extent cx="5943600" cy="3266440"/>
            <wp:effectExtent l="0" t="0" r="0" b="0"/>
            <wp:docPr id="131530059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00595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C06"/>
    <w:rsid w:val="000F1B3F"/>
    <w:rsid w:val="0012662A"/>
    <w:rsid w:val="00381E5E"/>
    <w:rsid w:val="00695557"/>
    <w:rsid w:val="0087722B"/>
    <w:rsid w:val="008C051E"/>
    <w:rsid w:val="00C45A76"/>
    <w:rsid w:val="00E04C06"/>
    <w:rsid w:val="00E04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20157"/>
  <w15:chartTrackingRefBased/>
  <w15:docId w15:val="{00A0F201-3C70-3641-AB64-12D0C864B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Machidi</dc:creator>
  <cp:keywords/>
  <dc:description/>
  <cp:lastModifiedBy>Shiva Machidi</cp:lastModifiedBy>
  <cp:revision>1</cp:revision>
  <dcterms:created xsi:type="dcterms:W3CDTF">2025-11-26T19:43:00Z</dcterms:created>
  <dcterms:modified xsi:type="dcterms:W3CDTF">2025-11-26T19:43:00Z</dcterms:modified>
</cp:coreProperties>
</file>