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A423" w14:textId="4FE04131" w:rsidR="006F13F3" w:rsidRPr="00ED5BB7" w:rsidRDefault="006F13F3">
      <w:pPr>
        <w:rPr>
          <w:b/>
          <w:bCs/>
        </w:rPr>
      </w:pPr>
      <w:r w:rsidRPr="00ED5BB7">
        <w:rPr>
          <w:b/>
          <w:bCs/>
        </w:rPr>
        <w:t xml:space="preserve">TCP/IP networking  - </w:t>
      </w:r>
      <w:r w:rsidR="00AD18B6">
        <w:rPr>
          <w:b/>
          <w:bCs/>
        </w:rPr>
        <w:t xml:space="preserve">Some </w:t>
      </w:r>
      <w:r w:rsidRPr="00ED5BB7">
        <w:rPr>
          <w:b/>
          <w:bCs/>
        </w:rPr>
        <w:t xml:space="preserve"> Important points</w:t>
      </w:r>
    </w:p>
    <w:p w14:paraId="21A5BE65" w14:textId="013A48ED" w:rsidR="0085117B" w:rsidRDefault="0085117B" w:rsidP="006F13F3">
      <w:pPr>
        <w:pStyle w:val="ListParagraph"/>
        <w:numPr>
          <w:ilvl w:val="0"/>
          <w:numId w:val="1"/>
        </w:numPr>
      </w:pPr>
      <w:r>
        <w:t>LAN and WAN use packet switching</w:t>
      </w:r>
    </w:p>
    <w:p w14:paraId="340C5F33" w14:textId="5829CD2E" w:rsidR="0085117B" w:rsidRDefault="0085117B" w:rsidP="0085117B">
      <w:pPr>
        <w:pStyle w:val="ListParagraph"/>
      </w:pPr>
      <w:r>
        <w:t>PSTN (Landline network ) uses circuit switching</w:t>
      </w:r>
    </w:p>
    <w:p w14:paraId="56B1457C" w14:textId="31D72422" w:rsidR="001A1492" w:rsidRDefault="001A1492" w:rsidP="001A1492">
      <w:pPr>
        <w:pStyle w:val="ListParagraph"/>
        <w:numPr>
          <w:ilvl w:val="0"/>
          <w:numId w:val="1"/>
        </w:numPr>
      </w:pPr>
      <w:r>
        <w:t xml:space="preserve">Hosts connected to </w:t>
      </w:r>
      <w:r w:rsidR="00236CD5">
        <w:t xml:space="preserve">ports of </w:t>
      </w:r>
      <w:r>
        <w:t xml:space="preserve">an ethernet switch </w:t>
      </w:r>
      <w:r w:rsidR="00647E59">
        <w:t xml:space="preserve">(Layer 2 device) </w:t>
      </w:r>
      <w:r>
        <w:t>form a LAN</w:t>
      </w:r>
    </w:p>
    <w:p w14:paraId="2B497A24" w14:textId="418A2E5C" w:rsidR="00DD3C49" w:rsidRDefault="00DD3C49" w:rsidP="00DD3C49">
      <w:pPr>
        <w:pStyle w:val="ListParagraph"/>
      </w:pPr>
      <w:r>
        <w:t>Connecting one port to router can provide WAN/internet connectivity</w:t>
      </w:r>
    </w:p>
    <w:p w14:paraId="6D2144F4" w14:textId="5A806DD1" w:rsidR="00082F42" w:rsidRDefault="00082F42" w:rsidP="00082F42">
      <w:pPr>
        <w:pStyle w:val="ListParagraph"/>
        <w:numPr>
          <w:ilvl w:val="0"/>
          <w:numId w:val="1"/>
        </w:numPr>
      </w:pPr>
      <w:r>
        <w:t>Router has to have layers 1-3 (Real world router will have 4, 5 also)</w:t>
      </w:r>
    </w:p>
    <w:p w14:paraId="005AF9D7" w14:textId="63F0238A" w:rsidR="006F13F3" w:rsidRDefault="006F13F3" w:rsidP="006F13F3">
      <w:pPr>
        <w:pStyle w:val="ListParagraph"/>
        <w:numPr>
          <w:ilvl w:val="0"/>
          <w:numId w:val="1"/>
        </w:numPr>
      </w:pPr>
      <w:r>
        <w:t xml:space="preserve">A host with wired ethernet interface and </w:t>
      </w:r>
      <w:proofErr w:type="spellStart"/>
      <w:r>
        <w:t>W</w:t>
      </w:r>
      <w:r w:rsidR="00246D85">
        <w:t>i</w:t>
      </w:r>
      <w:r>
        <w:t>fi</w:t>
      </w:r>
      <w:proofErr w:type="spellEnd"/>
      <w:r>
        <w:t xml:space="preserve"> interface will have two IP addresses </w:t>
      </w:r>
    </w:p>
    <w:p w14:paraId="09125797" w14:textId="17316619" w:rsidR="006F13F3" w:rsidRDefault="006F13F3" w:rsidP="006F13F3">
      <w:pPr>
        <w:pStyle w:val="ListParagraph"/>
      </w:pPr>
      <w:r>
        <w:t xml:space="preserve">Layer 3 – Layer 5 </w:t>
      </w:r>
      <w:r w:rsidR="006F581F">
        <w:t xml:space="preserve">are </w:t>
      </w:r>
      <w:r>
        <w:t>common to both interfaces</w:t>
      </w:r>
    </w:p>
    <w:p w14:paraId="4DFAAD95" w14:textId="00544471" w:rsidR="006F13F3" w:rsidRDefault="006F13F3" w:rsidP="006F13F3">
      <w:pPr>
        <w:pStyle w:val="ListParagraph"/>
        <w:numPr>
          <w:ilvl w:val="0"/>
          <w:numId w:val="1"/>
        </w:numPr>
      </w:pPr>
      <w:r>
        <w:t>Type field in IEEE 802.3 frame identifies layer 3 protocol (IPv4, IPv6, …)</w:t>
      </w:r>
    </w:p>
    <w:p w14:paraId="3BD24DD6" w14:textId="4EEDCF88" w:rsidR="006F13F3" w:rsidRDefault="006F13F3" w:rsidP="006F13F3">
      <w:pPr>
        <w:pStyle w:val="ListParagraph"/>
        <w:numPr>
          <w:ilvl w:val="0"/>
          <w:numId w:val="1"/>
        </w:numPr>
      </w:pPr>
      <w:r>
        <w:t>IPv4 fragmentation normally done by router in WAN and reassembly by destination host</w:t>
      </w:r>
    </w:p>
    <w:p w14:paraId="143F7152" w14:textId="085BFD0A" w:rsidR="006F13F3" w:rsidRDefault="00B10C9B" w:rsidP="00B10C9B">
      <w:pPr>
        <w:ind w:left="720"/>
      </w:pPr>
      <w:r>
        <w:t>Each fragment will have IPv4 heade</w:t>
      </w:r>
      <w:r w:rsidR="00F0084C">
        <w:t>r</w:t>
      </w:r>
    </w:p>
    <w:p w14:paraId="753BD774" w14:textId="25DDFC78" w:rsidR="00B10C9B" w:rsidRDefault="00B409C4" w:rsidP="00B10C9B">
      <w:pPr>
        <w:pStyle w:val="ListParagraph"/>
        <w:numPr>
          <w:ilvl w:val="0"/>
          <w:numId w:val="1"/>
        </w:numPr>
      </w:pPr>
      <w:r>
        <w:t>IPv4  is connectionless and provides best effort delivery (Host to Host)</w:t>
      </w:r>
    </w:p>
    <w:p w14:paraId="502B518C" w14:textId="66F679DB" w:rsidR="00B409C4" w:rsidRDefault="00957576" w:rsidP="00B10C9B">
      <w:pPr>
        <w:pStyle w:val="ListParagraph"/>
        <w:numPr>
          <w:ilvl w:val="0"/>
          <w:numId w:val="1"/>
        </w:numPr>
      </w:pPr>
      <w:r>
        <w:t>PROTOCOL field in IPv4 header identifies layer 4 protocol (TCP, UDP, …)</w:t>
      </w:r>
    </w:p>
    <w:p w14:paraId="18ADC26B" w14:textId="5FC4FF86" w:rsidR="00D11A7A" w:rsidRDefault="00D11A7A" w:rsidP="00B10C9B">
      <w:pPr>
        <w:pStyle w:val="ListParagraph"/>
        <w:numPr>
          <w:ilvl w:val="0"/>
          <w:numId w:val="1"/>
        </w:numPr>
      </w:pPr>
      <w:r>
        <w:t xml:space="preserve">Protocol port number identifies a process / app </w:t>
      </w:r>
      <w:r w:rsidR="00B45A70">
        <w:t xml:space="preserve">(in a host) </w:t>
      </w:r>
      <w:r>
        <w:t>using TCP/IP stack</w:t>
      </w:r>
    </w:p>
    <w:p w14:paraId="19F5A5AA" w14:textId="1F0D54C5" w:rsidR="00A22266" w:rsidRDefault="00A22266" w:rsidP="00B10C9B">
      <w:pPr>
        <w:pStyle w:val="ListParagraph"/>
        <w:numPr>
          <w:ilvl w:val="0"/>
          <w:numId w:val="1"/>
        </w:numPr>
      </w:pPr>
      <w:r>
        <w:t xml:space="preserve">TCP for </w:t>
      </w:r>
      <w:r w:rsidRPr="00EB4592">
        <w:rPr>
          <w:b/>
          <w:bCs/>
        </w:rPr>
        <w:t>stream of bytes</w:t>
      </w:r>
      <w:r>
        <w:t xml:space="preserve"> and UDP for short fixed size messages</w:t>
      </w:r>
    </w:p>
    <w:p w14:paraId="5D79C402" w14:textId="422B043F" w:rsidR="00B55EF8" w:rsidRDefault="00B55EF8" w:rsidP="00B10C9B">
      <w:pPr>
        <w:pStyle w:val="ListParagraph"/>
        <w:numPr>
          <w:ilvl w:val="0"/>
          <w:numId w:val="1"/>
        </w:numPr>
      </w:pPr>
      <w:r>
        <w:t>TCP connection oriented and reliable</w:t>
      </w:r>
    </w:p>
    <w:p w14:paraId="074EC8FF" w14:textId="5940A8E2" w:rsidR="001C422F" w:rsidRDefault="001C422F" w:rsidP="00B10C9B">
      <w:pPr>
        <w:pStyle w:val="ListParagraph"/>
        <w:numPr>
          <w:ilvl w:val="0"/>
          <w:numId w:val="1"/>
        </w:numPr>
      </w:pPr>
      <w:r>
        <w:t>TCP connection – a pair of end points – (host1, port1) (host2, port 2)</w:t>
      </w:r>
    </w:p>
    <w:p w14:paraId="2A124575" w14:textId="13FF801A" w:rsidR="00B55EF8" w:rsidRDefault="00B55EF8" w:rsidP="00B10C9B">
      <w:pPr>
        <w:pStyle w:val="ListParagraph"/>
        <w:numPr>
          <w:ilvl w:val="0"/>
          <w:numId w:val="1"/>
        </w:numPr>
      </w:pPr>
      <w:r>
        <w:t>UDP connectionless and unreliable</w:t>
      </w:r>
    </w:p>
    <w:p w14:paraId="4BE22A9B" w14:textId="46C4B53F" w:rsidR="00B55EF8" w:rsidRDefault="00ED5BB7" w:rsidP="00B10C9B">
      <w:pPr>
        <w:pStyle w:val="ListParagraph"/>
        <w:numPr>
          <w:ilvl w:val="0"/>
          <w:numId w:val="1"/>
        </w:numPr>
      </w:pPr>
      <w:r>
        <w:t>UDP checksum computation optional</w:t>
      </w:r>
    </w:p>
    <w:p w14:paraId="54BBE172" w14:textId="55ABDC7B" w:rsidR="00ED5BB7" w:rsidRDefault="00EF6437" w:rsidP="00B10C9B">
      <w:pPr>
        <w:pStyle w:val="ListParagraph"/>
        <w:numPr>
          <w:ilvl w:val="0"/>
          <w:numId w:val="1"/>
        </w:numPr>
      </w:pPr>
      <w:r>
        <w:t>TCP checksum computation mandatory</w:t>
      </w:r>
    </w:p>
    <w:p w14:paraId="3D3638DE" w14:textId="78F1EA6B" w:rsidR="00EF6437" w:rsidRDefault="00004CE7" w:rsidP="00B10C9B">
      <w:pPr>
        <w:pStyle w:val="ListParagraph"/>
        <w:numPr>
          <w:ilvl w:val="0"/>
          <w:numId w:val="1"/>
        </w:numPr>
      </w:pPr>
      <w:r>
        <w:t xml:space="preserve">Socket API </w:t>
      </w:r>
      <w:r w:rsidRPr="00EB4592">
        <w:rPr>
          <w:b/>
          <w:bCs/>
        </w:rPr>
        <w:t>accept</w:t>
      </w:r>
      <w:r>
        <w:t xml:space="preserve"> returns a new socket id</w:t>
      </w:r>
    </w:p>
    <w:p w14:paraId="73BB115E" w14:textId="4E47E076" w:rsidR="00574B3F" w:rsidRDefault="004628F2" w:rsidP="00B10C9B">
      <w:pPr>
        <w:pStyle w:val="ListParagraph"/>
        <w:numPr>
          <w:ilvl w:val="0"/>
          <w:numId w:val="1"/>
        </w:numPr>
      </w:pPr>
      <w:r>
        <w:t>Network byte order is big endian</w:t>
      </w:r>
    </w:p>
    <w:p w14:paraId="367AEC9A" w14:textId="684F1BB3" w:rsidR="004C7853" w:rsidRDefault="004C7853" w:rsidP="00B10C9B">
      <w:pPr>
        <w:pStyle w:val="ListParagraph"/>
        <w:numPr>
          <w:ilvl w:val="0"/>
          <w:numId w:val="1"/>
        </w:numPr>
      </w:pPr>
      <w:r>
        <w:t>Socket APIs  connect, listen, and accept for TCP only</w:t>
      </w:r>
    </w:p>
    <w:p w14:paraId="3DE69BA3" w14:textId="5FD584F9" w:rsidR="004C7853" w:rsidRDefault="00F05D96" w:rsidP="00B10C9B">
      <w:pPr>
        <w:pStyle w:val="ListParagraph"/>
        <w:numPr>
          <w:ilvl w:val="0"/>
          <w:numId w:val="1"/>
        </w:numPr>
      </w:pPr>
      <w:r>
        <w:t>Client and server can have same port number (port number has local significance)</w:t>
      </w:r>
    </w:p>
    <w:p w14:paraId="1D5B2CAF" w14:textId="55E6CD4A" w:rsidR="00A656F9" w:rsidRDefault="00A656F9" w:rsidP="00B10C9B">
      <w:pPr>
        <w:pStyle w:val="ListParagraph"/>
        <w:numPr>
          <w:ilvl w:val="0"/>
          <w:numId w:val="1"/>
        </w:numPr>
      </w:pPr>
      <w:r>
        <w:t>For standard application such as web browsing server side port is pre-defined (well known)</w:t>
      </w:r>
    </w:p>
    <w:p w14:paraId="125E6EF8" w14:textId="2CE4E98E" w:rsidR="00455126" w:rsidRDefault="00455126" w:rsidP="00455126">
      <w:pPr>
        <w:pStyle w:val="ListParagraph"/>
      </w:pPr>
      <w:r>
        <w:t>Client side random port number (from unreserved pool)</w:t>
      </w:r>
    </w:p>
    <w:p w14:paraId="53969C40" w14:textId="38DA36B8" w:rsidR="00CE0042" w:rsidRDefault="00FF6DD7" w:rsidP="00CE0042">
      <w:pPr>
        <w:pStyle w:val="ListParagraph"/>
        <w:numPr>
          <w:ilvl w:val="0"/>
          <w:numId w:val="1"/>
        </w:numPr>
      </w:pPr>
      <w:r>
        <w:t>HTTP an example for app layer protocol and uses TCP</w:t>
      </w:r>
      <w:r w:rsidR="00B71CDA">
        <w:t xml:space="preserve">  </w:t>
      </w:r>
    </w:p>
    <w:p w14:paraId="235A9424" w14:textId="261636A6" w:rsidR="00FF6DD7" w:rsidRDefault="002D7332" w:rsidP="00CE0042">
      <w:pPr>
        <w:pStyle w:val="ListParagraph"/>
        <w:numPr>
          <w:ilvl w:val="0"/>
          <w:numId w:val="1"/>
        </w:numPr>
      </w:pPr>
      <w:r>
        <w:t>RTP/RTCP VoIP media protocol</w:t>
      </w:r>
      <w:r w:rsidR="00323D8D">
        <w:t xml:space="preserve"> (uses UDP)</w:t>
      </w:r>
    </w:p>
    <w:p w14:paraId="3F134C35" w14:textId="40983678" w:rsidR="00DB30BA" w:rsidRDefault="00DB30BA" w:rsidP="00DB30BA">
      <w:pPr>
        <w:ind w:left="720"/>
      </w:pPr>
      <w:r>
        <w:t>RTP for voice or video , RTCP for monitoring quality of underlying network</w:t>
      </w:r>
    </w:p>
    <w:p w14:paraId="58233518" w14:textId="4FE4F284" w:rsidR="002D7332" w:rsidRDefault="002D7332" w:rsidP="00CE0042">
      <w:pPr>
        <w:pStyle w:val="ListParagraph"/>
        <w:numPr>
          <w:ilvl w:val="0"/>
          <w:numId w:val="1"/>
        </w:numPr>
      </w:pPr>
      <w:r>
        <w:t>VoIP signalling protocols – SIP, H.323. MGCP/MEGACO</w:t>
      </w:r>
    </w:p>
    <w:p w14:paraId="1D38826E" w14:textId="12F1FC26" w:rsidR="00C4348A" w:rsidRDefault="00C4348A" w:rsidP="00CE0042">
      <w:pPr>
        <w:pStyle w:val="ListParagraph"/>
        <w:numPr>
          <w:ilvl w:val="0"/>
          <w:numId w:val="1"/>
        </w:numPr>
      </w:pPr>
      <w:r>
        <w:t xml:space="preserve">SIP endpoint has two addresses – AOR </w:t>
      </w:r>
      <w:r w:rsidR="000C1AC3">
        <w:t xml:space="preserve">(Address of Record) </w:t>
      </w:r>
      <w:r>
        <w:t>and CA</w:t>
      </w:r>
      <w:r w:rsidR="000C1AC3">
        <w:t xml:space="preserve"> (Contact Address)</w:t>
      </w:r>
    </w:p>
    <w:p w14:paraId="157FCC3E" w14:textId="334AA9D1" w:rsidR="00B77592" w:rsidRDefault="00B77592" w:rsidP="00CE0042">
      <w:pPr>
        <w:pStyle w:val="ListParagraph"/>
        <w:numPr>
          <w:ilvl w:val="0"/>
          <w:numId w:val="1"/>
        </w:numPr>
      </w:pPr>
      <w:r>
        <w:t>VoIP codec (compression/decompression) example – G.729 (G.711 uncompressed)</w:t>
      </w:r>
    </w:p>
    <w:p w14:paraId="5ED76A4C" w14:textId="69F5C345" w:rsidR="000D6228" w:rsidRDefault="00342CD1" w:rsidP="00CE0042">
      <w:pPr>
        <w:pStyle w:val="ListParagraph"/>
        <w:numPr>
          <w:ilvl w:val="0"/>
          <w:numId w:val="1"/>
        </w:numPr>
      </w:pPr>
      <w:r>
        <w:t>VoIP video call will have two RTP/RTCP streams</w:t>
      </w:r>
    </w:p>
    <w:p w14:paraId="14511000" w14:textId="3290C47D" w:rsidR="005F38A6" w:rsidRDefault="005F38A6" w:rsidP="00CE0042">
      <w:pPr>
        <w:pStyle w:val="ListParagraph"/>
        <w:numPr>
          <w:ilvl w:val="0"/>
          <w:numId w:val="1"/>
        </w:numPr>
      </w:pPr>
      <w:r>
        <w:t>VoIP in WAN/Internet – Internet telephony</w:t>
      </w:r>
      <w:r w:rsidR="00E2335B">
        <w:t xml:space="preserve"> (Skype)</w:t>
      </w:r>
    </w:p>
    <w:p w14:paraId="321A318C" w14:textId="76E721D8" w:rsidR="00A64670" w:rsidRDefault="00A64670" w:rsidP="00CE0042">
      <w:pPr>
        <w:pStyle w:val="ListParagraph"/>
        <w:numPr>
          <w:ilvl w:val="0"/>
          <w:numId w:val="1"/>
        </w:numPr>
      </w:pPr>
      <w:r>
        <w:t>VoIP in campus network – IP Telephony / IP PBX</w:t>
      </w:r>
    </w:p>
    <w:p w14:paraId="1C0A5993" w14:textId="0C5B896F" w:rsidR="002A57F8" w:rsidRDefault="002A57F8" w:rsidP="00CE0042">
      <w:pPr>
        <w:pStyle w:val="ListParagraph"/>
        <w:numPr>
          <w:ilvl w:val="0"/>
          <w:numId w:val="1"/>
        </w:numPr>
      </w:pPr>
      <w:r>
        <w:t xml:space="preserve">WAN is an interconnection between routers and router uses </w:t>
      </w:r>
      <w:r w:rsidRPr="00DE1ADC">
        <w:rPr>
          <w:b/>
          <w:bCs/>
        </w:rPr>
        <w:t>routing protocols</w:t>
      </w:r>
      <w:r>
        <w:t xml:space="preserve"> to build and update forwarding table</w:t>
      </w:r>
    </w:p>
    <w:p w14:paraId="2EB4316E" w14:textId="494121B9" w:rsidR="005F77C5" w:rsidRDefault="005F77C5" w:rsidP="00CE0042">
      <w:pPr>
        <w:pStyle w:val="ListParagraph"/>
        <w:numPr>
          <w:ilvl w:val="0"/>
          <w:numId w:val="1"/>
        </w:numPr>
      </w:pPr>
      <w:r>
        <w:t xml:space="preserve">ISP </w:t>
      </w:r>
      <w:bookmarkStart w:id="0" w:name="_Hlk82854826"/>
      <w:r>
        <w:t>(Internet Service Provider)</w:t>
      </w:r>
    </w:p>
    <w:bookmarkEnd w:id="0"/>
    <w:p w14:paraId="0E9C90BB" w14:textId="5BFF3C57" w:rsidR="005F77C5" w:rsidRDefault="005F77C5" w:rsidP="005F77C5">
      <w:pPr>
        <w:pStyle w:val="ListParagraph"/>
        <w:numPr>
          <w:ilvl w:val="0"/>
          <w:numId w:val="1"/>
        </w:numPr>
      </w:pPr>
      <w:r>
        <w:t xml:space="preserve">ITSP </w:t>
      </w:r>
      <w:r>
        <w:t xml:space="preserve">(Internet </w:t>
      </w:r>
      <w:r>
        <w:t xml:space="preserve">Telephony </w:t>
      </w:r>
      <w:r>
        <w:t>Service Provider)</w:t>
      </w:r>
    </w:p>
    <w:p w14:paraId="62B78362" w14:textId="7826DAA1" w:rsidR="005F77C5" w:rsidRDefault="008524DC" w:rsidP="00CE0042">
      <w:pPr>
        <w:pStyle w:val="ListParagraph"/>
        <w:numPr>
          <w:ilvl w:val="0"/>
          <w:numId w:val="1"/>
        </w:numPr>
      </w:pPr>
      <w:r>
        <w:t xml:space="preserve">IP Security protocols – </w:t>
      </w:r>
      <w:proofErr w:type="spellStart"/>
      <w:r>
        <w:t>IPSec</w:t>
      </w:r>
      <w:proofErr w:type="spellEnd"/>
      <w:r>
        <w:t xml:space="preserve"> (Layer 3), SSL/TLS (Layer 4)</w:t>
      </w:r>
    </w:p>
    <w:p w14:paraId="059E3ED7" w14:textId="0E3AA366" w:rsidR="0082226D" w:rsidRDefault="0082226D" w:rsidP="00CE0042">
      <w:pPr>
        <w:pStyle w:val="ListParagraph"/>
        <w:numPr>
          <w:ilvl w:val="0"/>
          <w:numId w:val="1"/>
        </w:numPr>
      </w:pPr>
      <w:r>
        <w:t xml:space="preserve">VPN uses </w:t>
      </w:r>
      <w:proofErr w:type="spellStart"/>
      <w:r>
        <w:t>IPSec</w:t>
      </w:r>
      <w:proofErr w:type="spellEnd"/>
    </w:p>
    <w:p w14:paraId="7A9B377D" w14:textId="7A089B12" w:rsidR="000506DD" w:rsidRDefault="000506DD" w:rsidP="00CE0042">
      <w:pPr>
        <w:pStyle w:val="ListParagraph"/>
        <w:numPr>
          <w:ilvl w:val="0"/>
          <w:numId w:val="1"/>
        </w:numPr>
      </w:pPr>
      <w:r>
        <w:t>DNS for getting IP address for an URL</w:t>
      </w:r>
    </w:p>
    <w:p w14:paraId="3731E7E4" w14:textId="3C8C7AB1" w:rsidR="00D11BD2" w:rsidRDefault="00D11BD2" w:rsidP="00CE0042">
      <w:pPr>
        <w:pStyle w:val="ListParagraph"/>
        <w:numPr>
          <w:ilvl w:val="0"/>
          <w:numId w:val="1"/>
        </w:numPr>
      </w:pPr>
      <w:r>
        <w:t xml:space="preserve">DHCP for getting an IP address </w:t>
      </w:r>
      <w:r w:rsidR="00DE1ADC">
        <w:t>for a host</w:t>
      </w:r>
    </w:p>
    <w:p w14:paraId="5E2C96CB" w14:textId="010A4CEC" w:rsidR="006F13F3" w:rsidRDefault="00351C9F" w:rsidP="00351C9F">
      <w:pPr>
        <w:pStyle w:val="ListParagraph"/>
        <w:numPr>
          <w:ilvl w:val="0"/>
          <w:numId w:val="1"/>
        </w:numPr>
      </w:pPr>
      <w:r>
        <w:t>SNMP – Simple Network Management Protocol</w:t>
      </w:r>
    </w:p>
    <w:sectPr w:rsidR="006F1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B2ED9"/>
    <w:multiLevelType w:val="hybridMultilevel"/>
    <w:tmpl w:val="A7E8F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F3"/>
    <w:rsid w:val="00004CE7"/>
    <w:rsid w:val="000506DD"/>
    <w:rsid w:val="00082F42"/>
    <w:rsid w:val="000B7CC4"/>
    <w:rsid w:val="000C1AC3"/>
    <w:rsid w:val="000D6228"/>
    <w:rsid w:val="001A1492"/>
    <w:rsid w:val="001C422F"/>
    <w:rsid w:val="001E74CA"/>
    <w:rsid w:val="00236CD5"/>
    <w:rsid w:val="00246D85"/>
    <w:rsid w:val="002A57F8"/>
    <w:rsid w:val="002D7332"/>
    <w:rsid w:val="00323D8D"/>
    <w:rsid w:val="00342CD1"/>
    <w:rsid w:val="00351C9F"/>
    <w:rsid w:val="00455126"/>
    <w:rsid w:val="004628F2"/>
    <w:rsid w:val="004B740F"/>
    <w:rsid w:val="004C7853"/>
    <w:rsid w:val="00574B3F"/>
    <w:rsid w:val="005D62B7"/>
    <w:rsid w:val="005F38A6"/>
    <w:rsid w:val="005F77C5"/>
    <w:rsid w:val="00647E59"/>
    <w:rsid w:val="006F13F3"/>
    <w:rsid w:val="006F581F"/>
    <w:rsid w:val="0082226D"/>
    <w:rsid w:val="0085117B"/>
    <w:rsid w:val="008524DC"/>
    <w:rsid w:val="009521C4"/>
    <w:rsid w:val="00957576"/>
    <w:rsid w:val="00A22266"/>
    <w:rsid w:val="00A64670"/>
    <w:rsid w:val="00A656F9"/>
    <w:rsid w:val="00AD18B6"/>
    <w:rsid w:val="00B10C9B"/>
    <w:rsid w:val="00B409C4"/>
    <w:rsid w:val="00B45A70"/>
    <w:rsid w:val="00B55EF8"/>
    <w:rsid w:val="00B71CDA"/>
    <w:rsid w:val="00B77592"/>
    <w:rsid w:val="00C4348A"/>
    <w:rsid w:val="00CE0042"/>
    <w:rsid w:val="00D11A7A"/>
    <w:rsid w:val="00D11BD2"/>
    <w:rsid w:val="00DB30BA"/>
    <w:rsid w:val="00DD3C49"/>
    <w:rsid w:val="00DE1ADC"/>
    <w:rsid w:val="00E2335B"/>
    <w:rsid w:val="00EB4592"/>
    <w:rsid w:val="00ED5BB7"/>
    <w:rsid w:val="00EF6437"/>
    <w:rsid w:val="00F0084C"/>
    <w:rsid w:val="00F05D96"/>
    <w:rsid w:val="00F70CA7"/>
    <w:rsid w:val="00FF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5E5F"/>
  <w15:chartTrackingRefBased/>
  <w15:docId w15:val="{4A8701B0-A9CD-46D3-8790-235EF175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Yaji</dc:creator>
  <cp:keywords/>
  <dc:description/>
  <cp:lastModifiedBy>Sitaram Yaji</cp:lastModifiedBy>
  <cp:revision>63</cp:revision>
  <dcterms:created xsi:type="dcterms:W3CDTF">2021-09-18T04:08:00Z</dcterms:created>
  <dcterms:modified xsi:type="dcterms:W3CDTF">2021-09-18T05:49:00Z</dcterms:modified>
</cp:coreProperties>
</file>