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E82F" w14:textId="55F4DD37" w:rsidR="008002A0" w:rsidRDefault="00617B4E" w:rsidP="00617B4E">
      <w:pPr>
        <w:jc w:val="center"/>
        <w:rPr>
          <w:sz w:val="28"/>
          <w:szCs w:val="28"/>
          <w:lang w:val="en-US"/>
        </w:rPr>
      </w:pPr>
      <w:r w:rsidRPr="00617B4E">
        <w:rPr>
          <w:sz w:val="28"/>
          <w:szCs w:val="28"/>
          <w:lang w:val="en-US"/>
        </w:rPr>
        <w:t>Assignment 2</w:t>
      </w:r>
      <w:bookmarkStart w:id="0" w:name="_GoBack"/>
      <w:bookmarkEnd w:id="0"/>
    </w:p>
    <w:p w14:paraId="2DD76611" w14:textId="4FE1A928" w:rsidR="00617B4E" w:rsidRDefault="00617B4E" w:rsidP="00617B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17B4E">
        <w:rPr>
          <w:sz w:val="28"/>
          <w:szCs w:val="28"/>
          <w:lang w:val="en-US"/>
        </w:rPr>
        <w:t>What</w:t>
      </w:r>
      <w:r>
        <w:rPr>
          <w:sz w:val="28"/>
          <w:szCs w:val="28"/>
          <w:lang w:val="en-US"/>
        </w:rPr>
        <w:t xml:space="preserve"> is semantic in HTML5?</w:t>
      </w:r>
    </w:p>
    <w:p w14:paraId="6298608B" w14:textId="77777777" w:rsidR="00210B24" w:rsidRDefault="00617B4E" w:rsidP="00617B4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210B24">
        <w:rPr>
          <w:sz w:val="28"/>
          <w:szCs w:val="28"/>
          <w:lang w:val="en-US"/>
        </w:rPr>
        <w:t xml:space="preserve">Semantic HTML elements clearly describe it’s meaning in a human and  </w:t>
      </w:r>
    </w:p>
    <w:p w14:paraId="5078005D" w14:textId="12EADD88" w:rsidR="00210B24" w:rsidRDefault="00210B24" w:rsidP="00617B4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machine readable way. Elements such as &lt;header&gt;,&lt;footer&gt; and </w:t>
      </w:r>
    </w:p>
    <w:p w14:paraId="5B16221F" w14:textId="77777777" w:rsidR="00210B24" w:rsidRDefault="00210B24" w:rsidP="00210B2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&lt;article&gt; are all considered semantic because they accurately describe</w:t>
      </w:r>
    </w:p>
    <w:p w14:paraId="44D550AF" w14:textId="77777777" w:rsidR="00210B24" w:rsidRDefault="00210B24" w:rsidP="00210B2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the purpose of element and the type of content that is inside it.</w:t>
      </w:r>
    </w:p>
    <w:p w14:paraId="00D88DA8" w14:textId="7E4C6A87" w:rsidR="00210B24" w:rsidRPr="00210B24" w:rsidRDefault="00210B24" w:rsidP="00210B24">
      <w:pPr>
        <w:pStyle w:val="ListParagraph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10B24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hat happens when </w:t>
      </w:r>
      <w:r w:rsidR="0063646E">
        <w:rPr>
          <w:sz w:val="28"/>
          <w:szCs w:val="28"/>
          <w:lang w:val="en-US"/>
        </w:rPr>
        <w:t>we</w:t>
      </w:r>
      <w:r>
        <w:rPr>
          <w:sz w:val="28"/>
          <w:szCs w:val="28"/>
          <w:lang w:val="en-US"/>
        </w:rPr>
        <w:t xml:space="preserve"> click on the URL in our browser?</w:t>
      </w:r>
    </w:p>
    <w:p w14:paraId="690204C7" w14:textId="2D70183D" w:rsidR="00617B4E" w:rsidRDefault="00210B24" w:rsidP="00210B2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URL-</w:t>
      </w:r>
      <w:r w:rsidR="00A70CC1">
        <w:rPr>
          <w:sz w:val="28"/>
          <w:szCs w:val="28"/>
          <w:lang w:val="en-US"/>
        </w:rPr>
        <w:t>Uniform Resource Locator,</w:t>
      </w:r>
      <w:r w:rsidR="00A70CC1" w:rsidRPr="00A70CC1">
        <w:t xml:space="preserve"> </w:t>
      </w:r>
      <w:r w:rsidR="00A70CC1">
        <w:rPr>
          <w:sz w:val="28"/>
          <w:szCs w:val="28"/>
          <w:lang w:val="en-US"/>
        </w:rPr>
        <w:t>i</w:t>
      </w:r>
      <w:r w:rsidR="00A70CC1" w:rsidRPr="00A70CC1">
        <w:rPr>
          <w:sz w:val="28"/>
          <w:szCs w:val="28"/>
          <w:lang w:val="en-US"/>
        </w:rPr>
        <w:t xml:space="preserve">t is an address of the place where we </w:t>
      </w:r>
    </w:p>
    <w:p w14:paraId="16FF8281" w14:textId="519BBCE9" w:rsidR="00A70CC1" w:rsidRDefault="00A70CC1" w:rsidP="00210B24">
      <w:pPr>
        <w:ind w:left="360"/>
        <w:rPr>
          <w:sz w:val="28"/>
          <w:szCs w:val="28"/>
          <w:lang w:val="en-US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</w:t>
      </w:r>
      <w:r w:rsidRPr="00A70CC1">
        <w:rPr>
          <w:sz w:val="28"/>
          <w:szCs w:val="28"/>
          <w:lang w:val="en-US"/>
        </w:rPr>
        <w:t>want to go to interact with or find information.</w:t>
      </w:r>
    </w:p>
    <w:p w14:paraId="38C1CA46" w14:textId="354700AE" w:rsidR="00A70CC1" w:rsidRPr="00A70CC1" w:rsidRDefault="00A70CC1" w:rsidP="00A70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70CC1">
        <w:rPr>
          <w:sz w:val="28"/>
          <w:szCs w:val="28"/>
          <w:lang w:val="en-US"/>
        </w:rPr>
        <w:t xml:space="preserve">Example: http://www.youtube.com.In this http is a protocol and </w:t>
      </w:r>
    </w:p>
    <w:p w14:paraId="03CA6720" w14:textId="5E41FE3D" w:rsidR="00A70CC1" w:rsidRDefault="00A70CC1" w:rsidP="00210B2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remaining is the domain name.</w:t>
      </w:r>
    </w:p>
    <w:p w14:paraId="2936F4E9" w14:textId="77777777" w:rsidR="00A70CC1" w:rsidRDefault="00A70CC1" w:rsidP="00A70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70CC1">
        <w:rPr>
          <w:sz w:val="28"/>
          <w:szCs w:val="28"/>
          <w:lang w:val="en-US"/>
        </w:rPr>
        <w:t xml:space="preserve">Domain name is the address of the website. It gives a unique identity </w:t>
      </w:r>
      <w:r w:rsidRPr="00A70CC1">
        <w:rPr>
          <w:rFonts w:cstheme="minorHAnsi"/>
          <w:color w:val="222222"/>
          <w:sz w:val="28"/>
          <w:szCs w:val="28"/>
          <w:shd w:val="clear" w:color="auto" w:fill="FFFFFF"/>
        </w:rPr>
        <w:t>to</w:t>
      </w:r>
      <w:r w:rsidRPr="00A70CC1">
        <w:rPr>
          <w:sz w:val="28"/>
          <w:szCs w:val="28"/>
          <w:lang w:val="en-US"/>
        </w:rPr>
        <w:t xml:space="preserve"> your website in such a huge web world.  </w:t>
      </w:r>
    </w:p>
    <w:p w14:paraId="0D76FA04" w14:textId="6F811608" w:rsidR="00A70CC1" w:rsidRPr="006F40E5" w:rsidRDefault="006F40E5" w:rsidP="00BF6867">
      <w:pPr>
        <w:jc w:val="center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54DDB2A" wp14:editId="771225D8">
                <wp:extent cx="304800" cy="304800"/>
                <wp:effectExtent l="0" t="0" r="0" b="0"/>
                <wp:docPr id="1" name="Rectangle 1" descr="https://www.freecodecamp.org/news/content/images/2019/06/dns_resol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AF5EA" id="Rectangle 1" o:spid="_x0000_s1026" alt="https://www.freecodecamp.org/news/content/images/2019/06/dns_resolv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S+5AIAAAgGAAAOAAAAZHJzL2Uyb0RvYy54bWysVFtv0zAUfkfiP1h+T3NZekm0dBpNg5AG&#10;TAyekes4iUViB9ttOhD/nWOn7drtBQF5sOxznO9cvs/n+mbftWjHlOZSZDicBBgxQWXJRZ3hL58L&#10;b4GRNkSUpJWCZfiRaXyzfP3qeuhTFslGtiVTCECEToc+w40xfer7mjasI3oieybAWUnVEQNHVful&#10;IgOgd60fBcHMH6QqeyUp0xqs+ejES4dfVYyaj1WlmUFthiE341bl1o1d/eU1SWtF+obTQxrkL7Lo&#10;CBcQ9ASVE0PQVvEXUB2nSmpZmQmVnS+rilPmaoBqwuBZNQ8N6ZmrBZqj+1Ob9P+DpR929wrxErjD&#10;SJAOKPoETSOibhkCU8k0hXZZWjTwMgzDpFKMAcOMkq53jAg2aJ9KYZgwPu9IzbStJvGBnlLor4pp&#10;2e7YpBe17fcASBD2ob9XtmO6v5P0m0ZCrhoIy251DwmM+RxNSsmhYaSEwkML4V9g2IMGNLQZ3kNe&#10;GSZbIx0b+0p1Ngb0Ge0d6Y8n0tneIArGqyBeBCANCq7D3kYg6fHnXmnzlskO2U2GFWTnwMnuTpvx&#10;6vGKjSVkwdsW7CRtxYUBMEcLhIZfrc8m4WTyMwmS9WK9iL04mq29OMhz77ZYxd6sCOfT/CpfrfLw&#10;l40bxmnDy5IJG+Yo2TD+M0kcHs8otpNogR5eWjibklb1ZtUqtCPwZAr3uZaD5+maf5mG6xfU8qyk&#10;MIqDN1HiFbPF3IuLeOol82DhgTTeJLMgTuK8uCzpjgv27yWhIcPJNJo6ls6SflZb4L6XtZG04waG&#10;Usu7DIM04LOXSGoVuBal2xvC23F/1gqb/lMrgO4j0U6vVqKj+jeyfAS5KglyAuXB+IRNI9UPjAYY&#10;RRnW37dEMYzadwIkn4RxbGeXO8TTeQQHde7ZnHuIoACVYYPRuF2Zcd5te8XrBiKFrjFC3sIzqbiT&#10;sH1CY1aHxwXjxlVyGI12np2f3a2nAb7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us9L7kAgAACA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6F40E5">
        <w:rPr>
          <w:noProof/>
        </w:rPr>
        <w:drawing>
          <wp:inline distT="0" distB="0" distL="0" distR="0" wp14:anchorId="545EEDBA" wp14:editId="43D73DCD">
            <wp:extent cx="4028122" cy="2047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42" cy="20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B614C5F" wp14:editId="67069A4B">
                <wp:extent cx="304800" cy="304800"/>
                <wp:effectExtent l="0" t="0" r="0" b="0"/>
                <wp:docPr id="2" name="Rectangle 2" descr="https://www.freecodecamp.org/news/content/images/2019/06/dns_resol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E0521" id="Rectangle 2" o:spid="_x0000_s1026" alt="https://www.freecodecamp.org/news/content/images/2019/06/dns_resolv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ou5gIAAAgGAAAOAAAAZHJzL2Uyb0RvYy54bWysVFtv0zAUfkfiP1h+T3NZekm0dBpNg5AG&#10;TAyekes4iUViB9ttOhD/nWOn7drtBQF5sOxznO9cvs/n+mbftWjHlOZSZDicBBgxQWXJRZ3hL58L&#10;b4GRNkSUpJWCZfiRaXyzfP3qeuhTFslGtiVTCECEToc+w40xfer7mjasI3oieybAWUnVEQNHVful&#10;IgOgd60fBcHMH6QqeyUp0xqs+ejES4dfVYyaj1WlmUFthiE341bl1o1d/eU1SWtF+obTQxrkL7Lo&#10;CBcQ9ASVE0PQVvEXUB2nSmpZmQmVnS+rilPmaoBqwuBZNQ8N6ZmrBZqj+1Ob9P+DpR929wrxMsMR&#10;RoJ0QNEnaBoRdcsQmEqmKbTL0qKBl2EYJpViDBhmlHS9Y0SwQftUCsOE8XlHaqZtNYkP9JRCf1VM&#10;y3bHJr2obb8HQIKwD/29sh3T/Z2k3zQSctVAWHare0gAtAT5HE1KyaFhpITCQwvhX2DYgwY0tBne&#10;Q14ZJlsjHRv7SnU2BvQZ7R3pjyfS2d4gCsarIF4EIA0KrsPeRiDp8edeafOWyQ7ZTYYVZOfAye5O&#10;m/Hq8YqNJWTB2xbsJG3FhQEwRwuEhl+tzybhZPIzCZL1Yr2IvTiarb04yHPvtljF3qwI59P8Kl+t&#10;8vCXjRvGacPLkgkb5ijZMP4zSRwezyi2k2iBHl5aOJuSVvVm1Sq0I/BkCve5loPn6Zp/mYbrF9Ty&#10;rKQwioM3UeIVs8Xci4t46iXzYOGBNN4ksyBO4ry4LOmOC/bvJaEhw8k0mjqWzpJ+Vlvgvpe1kbTj&#10;BoZSy7sMgzTgs5dIahW4FqXbG8LbcX/WCpv+UyuA7iPRTq9WoqP6N7J8BLkqCXIC5cH4hE0j1Q+M&#10;BhhFGdbft0QxjNp3AiSfhHFsZ5c7xNN5BAd17tmce4igAJVhg9G4XZlx3m17xesGIoWuMULewjOp&#10;uJOwfUJjVofHBePGVXIYjXaenZ/dracBvvw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6F6LuYCAAAI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BF6867">
        <w:rPr>
          <w:sz w:val="28"/>
          <w:szCs w:val="28"/>
          <w:lang w:val="en-US"/>
        </w:rPr>
        <w:t>Fig</w:t>
      </w:r>
      <w:proofErr w:type="gramStart"/>
      <w:r w:rsidR="00BF6867">
        <w:rPr>
          <w:sz w:val="28"/>
          <w:szCs w:val="28"/>
          <w:lang w:val="en-US"/>
        </w:rPr>
        <w:t>1:Processing</w:t>
      </w:r>
      <w:proofErr w:type="gramEnd"/>
      <w:r w:rsidR="00BF6867">
        <w:rPr>
          <w:sz w:val="28"/>
          <w:szCs w:val="28"/>
          <w:lang w:val="en-US"/>
        </w:rPr>
        <w:t xml:space="preserve"> of URL</w:t>
      </w:r>
      <w:r>
        <w:rPr>
          <w:noProof/>
        </w:rPr>
        <mc:AlternateContent>
          <mc:Choice Requires="wps">
            <w:drawing>
              <wp:inline distT="0" distB="0" distL="0" distR="0" wp14:anchorId="3E806F58" wp14:editId="6A43BEAE">
                <wp:extent cx="304800" cy="304800"/>
                <wp:effectExtent l="0" t="0" r="0" b="0"/>
                <wp:docPr id="3" name="Rectangle 3" descr="https://www.freecodecamp.org/news/content/images/2019/06/dns_resol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B60AC" id="Rectangle 3" o:spid="_x0000_s1026" alt="https://www.freecodecamp.org/news/content/images/2019/06/dns_resolv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Be5wIAAAgGAAAOAAAAZHJzL2Uyb0RvYy54bWysVFtv0zAUfkfiP1h+T3NZekm0dBpNg5AG&#10;TAyekes4iUViB9ttOhD/nWOn7drtBQF5sOxznO9cvs/n+mbftWjHlOZSZDicBBgxQWXJRZ3hL58L&#10;b4GRNkSUpJWCZfiRaXyzfP3qeuhTFslGtiVTCECEToc+w40xfer7mjasI3oieybAWUnVEQNHVful&#10;IgOgd60fBcHMH6QqeyUp0xqs+ejES4dfVYyaj1WlmUFthiE341bl1o1d/eU1SWtF+obTQxrkL7Lo&#10;CBcQ9ASVE0PQVvEXUB2nSmpZmQmVnS+rilPmaoBqwuBZNQ8N6ZmrBZqj+1Ob9P+DpR929wrxMsNX&#10;GAnSAUWfoGlE1C1DYCqZptAuS4sGXoZhmFSKMWCYUdL1jhHBBu1TKQwTxucdqZm21SQ+0FMK/VUx&#10;Ldsdm/Sitv0eAAnCPvT3ynZM93eSftNIyFUDYdmt7iEB0BLkczQpJYeGkRIKDy2Ef4FhDxrQ0GZ4&#10;D3llmGyNdGzsK9XZGNBntHekP55IZ3uDKBivgngRgDQouA57G4Gkx597pc1bJjtkNxlWkJ0DJ7s7&#10;bcarxys2lpAFb1uwk7QVFwbAHC0QGn61PpuEk8nPJEjWi/Ui9uJotvbiIM+922IVe7MinE/zq3y1&#10;ysNfNm4Ypw0vSyZsmKNkw/jPJHF4PKPYTqIFenhp4WxKWtWbVavQjsCTKdznWg6ep2v+ZRquX1DL&#10;s5LCKA7eRIlXzBZzLy7iqZfMg4UH0niTzII4ifPisqQ7Lti/l4SGDCfTaOpYOkv6WW2B+17WRtKO&#10;GxhKLe8yDNKAz14iqVXgWpRubwhvx/1ZK2z6T60Auo9EO71aiY7q38jyEeSqJMgJlAfjEzaNVD8w&#10;GmAUZVh/3xLFMGrfCZB8EsaxnV3uEE/nERzUuWdz7iGCAlSGDUbjdmXGebftFa8biBS6xgh5C8+k&#10;4k7C9gmNWR0eF4wbV8lhNNp5dn52t54G+P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ulAF7nAgAAC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34829D2" wp14:editId="13CDD488">
                <wp:extent cx="304800" cy="304800"/>
                <wp:effectExtent l="0" t="0" r="0" b="0"/>
                <wp:docPr id="4" name="Rectangle 4" descr="https://www.freecodecamp.org/news/content/images/2019/06/dns_resol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9C5D8" id="Rectangle 4" o:spid="_x0000_s1026" alt="https://www.freecodecamp.org/news/content/images/2019/06/dns_resolv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fU5gIAAAgGAAAOAAAAZHJzL2Uyb0RvYy54bWysVF1v0zAUfUfiP1h+T5N07keipdNoWoQ0&#10;YGLwjFzHSSwSO9hu04H471w7bdduLwjIg2Xf65z7cY7v9c2+bdCOayOUzHA8ijDikqlCyCrDXz6v&#10;gzlGxlJZ0EZJnuFHbvDN4vWr675L+VjVqim4RgAiTdp3Ga6t7dIwNKzmLTUj1XEJzlLpllo46ios&#10;NO0BvW3CcRRNw17potOKcWPAmg9OvPD4ZcmZ/ViWhlvUZBhys37Vft24NVxc07TStKsFO6RB/yKL&#10;lgoJQU9QObUUbbV4AdUKppVRpR0x1YaqLAXjvgaoJo6eVfNQ0477WqA5pju1yfw/WPZhd6+RKDJM&#10;MJK0BYo+QdOorBqOwFRww6BdjhYDvPR9Pyo158AwZ7TtPCOS9yZkSloubShaWnHjqklCoKeQ5qvm&#10;RjU7Pupk5frdAxKEfejuteuY6e4U+2aQVMsawvJb00ECoCXI52jSWvU1pwUUHjuI8ALDHQygoU3/&#10;HvLKMN1a5dnYl7p1MaDPaO9JfzyRzvcWMTBeRWQegTQYuA57F4Gmx587bexbrlrkNhnWkJ0Hp7s7&#10;Y4erxysullRr0TRgp2kjLwyAOVggNPzqfC4JL5OfSZSs5qs5Cch4ugpIlOfB7XpJguk6nk3yq3y5&#10;zONfLm5M0loUBZcuzFGyMfkzSRwezyC2k2iBHlE4OJeS0dVm2Wi0o/Bk1v7zLQfP07XwMg3fL6jl&#10;WUnxmERvxkmwns5nAVmTSZDMonkA0niTTCOSkHx9WdKdkPzfS0J9hpPJeOJZOkv6WW2R/17WRtNW&#10;WBhKjWgzDNKAz12iqVPgShZ+b6lohv1ZK1z6T60Auo9Ee706iQ7q36jiEeSqFcgJlAfjEza10j8w&#10;6mEUZdh831LNMWreSZB8EhPiZpc/kMlsDAd97tmce6hkAJVhi9GwXdph3m07LaoaIsW+MVLdwjMp&#10;hZewe0JDVofHBePGV3IYjW6enZ/9racBvvg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rwX1OYCAAAI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46D0262" w14:textId="77777777" w:rsidR="00BF6867" w:rsidRDefault="00BF6867" w:rsidP="00BF68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2CCE9654" w14:textId="39D2BE0C" w:rsidR="006F40E5" w:rsidRPr="00BF6867" w:rsidRDefault="00BF6867" w:rsidP="00BF68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3. </w:t>
      </w:r>
      <w:r w:rsidR="006F40E5" w:rsidRPr="00BF6867">
        <w:rPr>
          <w:sz w:val="28"/>
          <w:szCs w:val="28"/>
          <w:lang w:val="en-US"/>
        </w:rPr>
        <w:t xml:space="preserve">Why HTML5 </w:t>
      </w:r>
      <w:r w:rsidR="0063646E" w:rsidRPr="00BF6867">
        <w:rPr>
          <w:sz w:val="28"/>
          <w:szCs w:val="28"/>
          <w:lang w:val="en-US"/>
        </w:rPr>
        <w:t>instead of</w:t>
      </w:r>
      <w:r w:rsidR="006F40E5" w:rsidRPr="00BF6867">
        <w:rPr>
          <w:sz w:val="28"/>
          <w:szCs w:val="28"/>
          <w:lang w:val="en-US"/>
        </w:rPr>
        <w:t xml:space="preserve"> HTML?</w:t>
      </w:r>
    </w:p>
    <w:p w14:paraId="0D7E3EEE" w14:textId="1051DB97" w:rsidR="00617B4E" w:rsidRDefault="006F40E5" w:rsidP="006F40E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63646E">
        <w:rPr>
          <w:sz w:val="28"/>
          <w:szCs w:val="28"/>
          <w:lang w:val="en-US"/>
        </w:rPr>
        <w:t>HTML5 makes creating accessible sites easier for reason like semantics.</w:t>
      </w:r>
    </w:p>
    <w:p w14:paraId="2F61DEE9" w14:textId="002E03E0" w:rsidR="0063646E" w:rsidRDefault="0063646E" w:rsidP="006F40E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With this screen readers can better examine the HTML document and </w:t>
      </w:r>
    </w:p>
    <w:p w14:paraId="291B3A72" w14:textId="01D9B7C2" w:rsidR="00C249E2" w:rsidRPr="00C249E2" w:rsidRDefault="0063646E" w:rsidP="00C249E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create a better experience for those who use them.</w:t>
      </w:r>
    </w:p>
    <w:p w14:paraId="4D4DAADB" w14:textId="33284DE4" w:rsidR="0063646E" w:rsidRPr="00C249E2" w:rsidRDefault="00C249E2" w:rsidP="00C249E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C249E2">
        <w:rPr>
          <w:sz w:val="28"/>
          <w:szCs w:val="28"/>
          <w:lang w:val="en-US"/>
        </w:rPr>
        <w:t>Why HTML is important or necessary?</w:t>
      </w:r>
    </w:p>
    <w:p w14:paraId="63D31765" w14:textId="77777777" w:rsidR="00C249E2" w:rsidRDefault="00C249E2" w:rsidP="00C249E2">
      <w:pPr>
        <w:ind w:left="360"/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lang w:val="en-US"/>
        </w:rPr>
        <w:lastRenderedPageBreak/>
        <w:t>Ans:</w:t>
      </w:r>
      <w:r w:rsidRPr="00C249E2">
        <w:rPr>
          <w:rFonts w:ascii="Arial" w:hAnsi="Arial" w:cs="Arial"/>
          <w:color w:val="4B4949"/>
          <w:sz w:val="21"/>
          <w:szCs w:val="21"/>
        </w:rPr>
        <w:t xml:space="preserve"> </w:t>
      </w:r>
      <w:r w:rsidRPr="00C249E2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 xml:space="preserve">HTML was made to allow people to design websites on the internet. </w:t>
      </w:r>
    </w:p>
    <w:p w14:paraId="429E59DB" w14:textId="0274D2B4" w:rsidR="0006248D" w:rsidRDefault="0006248D" w:rsidP="0006248D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>If we</w:t>
      </w:r>
      <w:r w:rsidR="00C249E2" w:rsidRPr="0006248D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 xml:space="preserve"> did not have HTML we would not have the internet. All of the tasks in the world that revolve around the internet would not exist.</w:t>
      </w:r>
    </w:p>
    <w:p w14:paraId="5CD3B51C" w14:textId="77777777" w:rsidR="0006248D" w:rsidRPr="0006248D" w:rsidRDefault="00C249E2" w:rsidP="0006248D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>If we lived in a   world without internet communication would</w:t>
      </w:r>
      <w:r w:rsidRPr="0006248D">
        <w:rPr>
          <w:rFonts w:cs="Arial"/>
          <w:color w:val="000000" w:themeColor="text1"/>
          <w:sz w:val="28"/>
          <w:szCs w:val="28"/>
        </w:rPr>
        <w:t xml:space="preserve"> be dramatically affected. </w:t>
      </w:r>
    </w:p>
    <w:p w14:paraId="4276C6CE" w14:textId="56C3E375" w:rsidR="00C249E2" w:rsidRPr="0006248D" w:rsidRDefault="00C249E2" w:rsidP="0006248D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color w:val="000000" w:themeColor="text1"/>
          <w:sz w:val="28"/>
          <w:szCs w:val="28"/>
        </w:rPr>
        <w:t>All of the information we access on a daily basis would have to be found in other places which would be much harder.</w:t>
      </w:r>
    </w:p>
    <w:p w14:paraId="021312FA" w14:textId="77777777" w:rsidR="0006248D" w:rsidRPr="0006248D" w:rsidRDefault="0006248D" w:rsidP="0006248D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sz w:val="28"/>
          <w:szCs w:val="28"/>
        </w:rPr>
        <w:t xml:space="preserve">All programming languages are useful. HTML is essential because of its web-based application. </w:t>
      </w:r>
    </w:p>
    <w:p w14:paraId="1694FBE1" w14:textId="6EAB2DC8" w:rsidR="0006248D" w:rsidRPr="006E5124" w:rsidRDefault="0006248D" w:rsidP="006E5124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shd w:val="clear" w:color="auto" w:fill="FFFFFF" w:themeFill="background1"/>
        </w:rPr>
      </w:pPr>
      <w:r w:rsidRPr="006E5124">
        <w:rPr>
          <w:rFonts w:cs="Arial"/>
          <w:sz w:val="28"/>
          <w:szCs w:val="28"/>
        </w:rPr>
        <w:t xml:space="preserve">HTML also helps introduce beginners to the programming world. </w:t>
      </w:r>
      <w:r w:rsidR="006E5124" w:rsidRPr="006E5124">
        <w:rPr>
          <w:rFonts w:cs="Arial"/>
          <w:sz w:val="28"/>
          <w:szCs w:val="28"/>
        </w:rPr>
        <w:t>This helps</w:t>
      </w:r>
      <w:r w:rsidRPr="006E5124">
        <w:rPr>
          <w:rFonts w:cs="Arial"/>
          <w:sz w:val="28"/>
          <w:szCs w:val="28"/>
        </w:rPr>
        <w:t xml:space="preserve"> people from taking too large of a first step then quitting.</w:t>
      </w:r>
    </w:p>
    <w:p w14:paraId="7BDD761A" w14:textId="77777777" w:rsidR="0006248D" w:rsidRPr="0006248D" w:rsidRDefault="0006248D" w:rsidP="0006248D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sz w:val="28"/>
          <w:szCs w:val="28"/>
        </w:rPr>
        <w:t>HTML has many applications and uses which makes it a very important programming language in our world.</w:t>
      </w:r>
    </w:p>
    <w:p w14:paraId="59A70132" w14:textId="67866924" w:rsidR="00C249E2" w:rsidRPr="0006248D" w:rsidRDefault="0006248D" w:rsidP="0006248D">
      <w:pPr>
        <w:pStyle w:val="ListParagraph"/>
        <w:numPr>
          <w:ilvl w:val="0"/>
          <w:numId w:val="4"/>
        </w:numPr>
        <w:rPr>
          <w:rFonts w:cs="Arial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>W</w:t>
      </w:r>
      <w:r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>hat are the different methods of Grid creation?</w:t>
      </w:r>
    </w:p>
    <w:p w14:paraId="451107BF" w14:textId="77777777" w:rsidR="0006248D" w:rsidRDefault="0006248D" w:rsidP="0006248D">
      <w:pPr>
        <w:ind w:left="360"/>
        <w:rPr>
          <w:rFonts w:cs="Arial"/>
          <w:sz w:val="28"/>
          <w:szCs w:val="28"/>
          <w:shd w:val="clear" w:color="auto" w:fill="FFFFFF" w:themeFill="background1"/>
        </w:rPr>
      </w:pPr>
      <w:r>
        <w:rPr>
          <w:rFonts w:cs="Arial"/>
          <w:sz w:val="28"/>
          <w:szCs w:val="28"/>
          <w:shd w:val="clear" w:color="auto" w:fill="FFFFFF" w:themeFill="background1"/>
        </w:rPr>
        <w:t>Ans: The following are the different methods</w:t>
      </w:r>
    </w:p>
    <w:p w14:paraId="2EDDF419" w14:textId="5AF2D738" w:rsidR="0006248D" w:rsidRDefault="0006248D" w:rsidP="0006248D">
      <w:pPr>
        <w:pStyle w:val="ListParagraph"/>
        <w:numPr>
          <w:ilvl w:val="0"/>
          <w:numId w:val="7"/>
        </w:numPr>
        <w:shd w:val="clear" w:color="auto" w:fill="FFFFFF"/>
        <w:spacing w:before="206" w:after="0" w:line="240" w:lineRule="auto"/>
        <w:rPr>
          <w:rFonts w:eastAsia="Times New Roman" w:cs="Times New Roman"/>
          <w:color w:val="000000" w:themeColor="text1"/>
          <w:spacing w:val="-1"/>
          <w:sz w:val="28"/>
          <w:szCs w:val="28"/>
          <w:lang w:eastAsia="en-IN"/>
        </w:rPr>
      </w:pPr>
      <w:r w:rsidRPr="0006248D">
        <w:rPr>
          <w:rFonts w:eastAsia="Times New Roman" w:cs="Lucida Sans Unicode"/>
          <w:b/>
          <w:bCs/>
          <w:color w:val="000000" w:themeColor="text1"/>
          <w:spacing w:val="-5"/>
          <w:kern w:val="36"/>
          <w:sz w:val="28"/>
          <w:szCs w:val="28"/>
          <w:lang w:eastAsia="en-IN"/>
        </w:rPr>
        <w:t>Base method:</w:t>
      </w:r>
      <w:r w:rsidRPr="0006248D">
        <w:rPr>
          <w:rFonts w:eastAsia="Times New Roman" w:cs="Times New Roman"/>
          <w:color w:val="000000" w:themeColor="text1"/>
          <w:spacing w:val="-1"/>
          <w:sz w:val="28"/>
          <w:szCs w:val="28"/>
          <w:lang w:eastAsia="en-IN"/>
        </w:rPr>
        <w:t xml:space="preserve"> The basic way to create a grid is to declare </w:t>
      </w:r>
      <w:r w:rsidRPr="0006248D">
        <w:rPr>
          <w:rFonts w:eastAsia="Times New Roman" w:cs="Times New Roman"/>
          <w:bCs/>
          <w:color w:val="000000" w:themeColor="text1"/>
          <w:spacing w:val="-1"/>
          <w:sz w:val="28"/>
          <w:szCs w:val="28"/>
          <w:lang w:eastAsia="en-IN"/>
        </w:rPr>
        <w:t>grid-template-</w:t>
      </w:r>
      <w:r>
        <w:rPr>
          <w:rFonts w:eastAsia="Times New Roman" w:cs="Times New Roman"/>
          <w:bCs/>
          <w:color w:val="000000" w:themeColor="text1"/>
          <w:spacing w:val="-1"/>
          <w:sz w:val="28"/>
          <w:szCs w:val="28"/>
          <w:lang w:eastAsia="en-IN"/>
        </w:rPr>
        <w:t xml:space="preserve"> column</w:t>
      </w:r>
      <w:r w:rsidRPr="0006248D">
        <w:rPr>
          <w:rFonts w:eastAsia="Times New Roman" w:cs="Times New Roman"/>
          <w:bCs/>
          <w:color w:val="000000" w:themeColor="text1"/>
          <w:spacing w:val="-1"/>
          <w:sz w:val="28"/>
          <w:szCs w:val="28"/>
          <w:lang w:eastAsia="en-IN"/>
        </w:rPr>
        <w:t>.</w:t>
      </w:r>
      <w:r w:rsidRPr="0006248D">
        <w:rPr>
          <w:rFonts w:eastAsia="Times New Roman" w:cs="Times New Roman"/>
          <w:b/>
          <w:bCs/>
          <w:color w:val="000000" w:themeColor="text1"/>
          <w:spacing w:val="-1"/>
          <w:sz w:val="28"/>
          <w:szCs w:val="28"/>
          <w:lang w:eastAsia="en-IN"/>
        </w:rPr>
        <w:t> </w:t>
      </w:r>
      <w:r w:rsidRPr="0006248D">
        <w:rPr>
          <w:rFonts w:eastAsia="Times New Roman" w:cs="Times New Roman"/>
          <w:color w:val="000000" w:themeColor="text1"/>
          <w:spacing w:val="-1"/>
          <w:sz w:val="28"/>
          <w:szCs w:val="28"/>
          <w:lang w:eastAsia="en-IN"/>
        </w:rPr>
        <w:t>This property determines the number of items in a row.</w:t>
      </w:r>
    </w:p>
    <w:p w14:paraId="0A168A13" w14:textId="725E215A" w:rsidR="0006248D" w:rsidRPr="0006248D" w:rsidRDefault="0006248D" w:rsidP="0006248D">
      <w:pPr>
        <w:pStyle w:val="Heading1"/>
        <w:numPr>
          <w:ilvl w:val="0"/>
          <w:numId w:val="7"/>
        </w:numPr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06248D">
        <w:rPr>
          <w:rFonts w:asciiTheme="minorHAnsi" w:hAnsiTheme="minorHAnsi" w:cs="Lucida Sans Unicode"/>
          <w:spacing w:val="-5"/>
          <w:sz w:val="28"/>
          <w:szCs w:val="28"/>
        </w:rPr>
        <w:t xml:space="preserve">List </w:t>
      </w:r>
      <w:r w:rsidR="00DA5BD4" w:rsidRPr="0006248D">
        <w:rPr>
          <w:rFonts w:asciiTheme="minorHAnsi" w:hAnsiTheme="minorHAnsi" w:cs="Lucida Sans Unicode"/>
          <w:spacing w:val="-5"/>
          <w:sz w:val="28"/>
          <w:szCs w:val="28"/>
        </w:rPr>
        <w:t>Method</w:t>
      </w:r>
      <w:r w:rsidR="00DA5BD4">
        <w:rPr>
          <w:rFonts w:asciiTheme="minorHAnsi" w:hAnsiTheme="minorHAnsi" w:cs="Lucida Sans Unicode"/>
          <w:spacing w:val="-5"/>
          <w:sz w:val="28"/>
          <w:szCs w:val="28"/>
        </w:rPr>
        <w:t>: Using</w:t>
      </w:r>
      <w:r w:rsidRPr="0006248D">
        <w:rPr>
          <w:rFonts w:asciiTheme="minorHAnsi" w:hAnsiTheme="minorHAnsi"/>
          <w:b w:val="0"/>
          <w:spacing w:val="-1"/>
          <w:sz w:val="28"/>
          <w:szCs w:val="28"/>
        </w:rPr>
        <w:t xml:space="preserve"> the “</w:t>
      </w:r>
      <w:r w:rsidRPr="0006248D">
        <w:rPr>
          <w:rStyle w:val="Strong"/>
          <w:rFonts w:asciiTheme="minorHAnsi" w:hAnsiTheme="minorHAnsi"/>
          <w:spacing w:val="-1"/>
          <w:sz w:val="28"/>
          <w:szCs w:val="28"/>
        </w:rPr>
        <w:t>base method</w:t>
      </w:r>
      <w:r w:rsidRPr="0006248D">
        <w:rPr>
          <w:rFonts w:asciiTheme="minorHAnsi" w:hAnsiTheme="minorHAnsi"/>
          <w:b w:val="0"/>
          <w:spacing w:val="-1"/>
          <w:sz w:val="28"/>
          <w:szCs w:val="28"/>
        </w:rPr>
        <w:t>” and the </w:t>
      </w:r>
      <w:r w:rsidRPr="0006248D">
        <w:rPr>
          <w:rStyle w:val="Strong"/>
          <w:rFonts w:asciiTheme="minorHAnsi" w:hAnsiTheme="minorHAnsi"/>
          <w:spacing w:val="-1"/>
          <w:sz w:val="28"/>
          <w:szCs w:val="28"/>
        </w:rPr>
        <w:t>repeat () function,</w:t>
      </w:r>
      <w:r w:rsidRPr="0006248D">
        <w:rPr>
          <w:rFonts w:asciiTheme="minorHAnsi" w:hAnsiTheme="minorHAnsi"/>
          <w:b w:val="0"/>
          <w:spacing w:val="-1"/>
          <w:sz w:val="28"/>
          <w:szCs w:val="28"/>
        </w:rPr>
        <w:t> we can easily achieve a list sequence of items.</w:t>
      </w:r>
    </w:p>
    <w:p w14:paraId="7D52F113" w14:textId="2032734E" w:rsidR="0006248D" w:rsidRPr="00DA5BD4" w:rsidRDefault="0006248D" w:rsidP="00DA5BD4">
      <w:pPr>
        <w:pStyle w:val="Heading1"/>
        <w:numPr>
          <w:ilvl w:val="0"/>
          <w:numId w:val="7"/>
        </w:numPr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06248D">
        <w:rPr>
          <w:rFonts w:asciiTheme="minorHAnsi" w:hAnsiTheme="minorHAnsi" w:cs="Lucida Sans Unicode"/>
          <w:spacing w:val="-5"/>
          <w:sz w:val="28"/>
          <w:szCs w:val="28"/>
        </w:rPr>
        <w:t>Positioning Method</w:t>
      </w:r>
      <w:r w:rsidRPr="0006248D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: </w:t>
      </w:r>
      <w:r w:rsidRPr="0006248D">
        <w:rPr>
          <w:rFonts w:asciiTheme="minorHAnsi" w:hAnsiTheme="minorHAnsi"/>
          <w:b w:val="0"/>
          <w:spacing w:val="-1"/>
          <w:sz w:val="28"/>
          <w:szCs w:val="28"/>
        </w:rPr>
        <w:t>In every grid we create, we also create grid lines automatically. Using these grid lines, we can position the grid items in any square we want.</w:t>
      </w:r>
    </w:p>
    <w:p w14:paraId="69923EE6" w14:textId="0FB42A4C" w:rsidR="006E5124" w:rsidRPr="006E5124" w:rsidRDefault="00DA5BD4" w:rsidP="006E5124">
      <w:pPr>
        <w:pStyle w:val="Heading1"/>
        <w:numPr>
          <w:ilvl w:val="0"/>
          <w:numId w:val="7"/>
        </w:numPr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DA5BD4">
        <w:rPr>
          <w:rFonts w:asciiTheme="minorHAnsi" w:hAnsiTheme="minorHAnsi" w:cs="Lucida Sans Unicode"/>
          <w:spacing w:val="-5"/>
          <w:sz w:val="28"/>
          <w:szCs w:val="28"/>
        </w:rPr>
        <w:t>Dynamic List Method</w:t>
      </w:r>
      <w:r>
        <w:rPr>
          <w:rFonts w:asciiTheme="minorHAnsi" w:hAnsiTheme="minorHAnsi" w:cs="Lucida Sans Unicode"/>
          <w:spacing w:val="-5"/>
          <w:sz w:val="28"/>
          <w:szCs w:val="28"/>
        </w:rPr>
        <w:t xml:space="preserve">: </w:t>
      </w:r>
      <w:r w:rsidRPr="00DA5BD4">
        <w:rPr>
          <w:rFonts w:asciiTheme="minorHAnsi" w:hAnsiTheme="minorHAnsi"/>
          <w:b w:val="0"/>
          <w:spacing w:val="-1"/>
          <w:sz w:val="28"/>
          <w:szCs w:val="28"/>
        </w:rPr>
        <w:t xml:space="preserve">This is similar to the </w:t>
      </w:r>
      <w:r w:rsidRPr="00DA5BD4">
        <w:rPr>
          <w:rFonts w:asciiTheme="minorHAnsi" w:hAnsiTheme="minorHAnsi"/>
          <w:spacing w:val="-1"/>
          <w:sz w:val="28"/>
          <w:szCs w:val="28"/>
        </w:rPr>
        <w:t>“</w:t>
      </w:r>
      <w:r w:rsidRPr="00DA5BD4">
        <w:rPr>
          <w:rStyle w:val="Strong"/>
          <w:rFonts w:asciiTheme="minorHAnsi" w:hAnsiTheme="minorHAnsi"/>
          <w:spacing w:val="-1"/>
          <w:sz w:val="28"/>
          <w:szCs w:val="28"/>
        </w:rPr>
        <w:t>List Method</w:t>
      </w:r>
      <w:r w:rsidRPr="00DA5BD4">
        <w:rPr>
          <w:rFonts w:asciiTheme="minorHAnsi" w:hAnsiTheme="minorHAnsi"/>
          <w:spacing w:val="-1"/>
          <w:sz w:val="28"/>
          <w:szCs w:val="28"/>
        </w:rPr>
        <w:t>”,</w:t>
      </w:r>
      <w:r w:rsidRPr="00DA5BD4">
        <w:rPr>
          <w:rFonts w:asciiTheme="minorHAnsi" w:hAnsiTheme="minorHAnsi"/>
          <w:b w:val="0"/>
          <w:spacing w:val="-1"/>
          <w:sz w:val="28"/>
          <w:szCs w:val="28"/>
        </w:rPr>
        <w:t xml:space="preserve"> except that in the </w:t>
      </w:r>
      <w:r w:rsidRPr="00DA5BD4">
        <w:rPr>
          <w:rFonts w:asciiTheme="minorHAnsi" w:hAnsiTheme="minorHAnsi"/>
          <w:spacing w:val="-1"/>
          <w:sz w:val="28"/>
          <w:szCs w:val="28"/>
        </w:rPr>
        <w:t>“</w:t>
      </w:r>
      <w:r w:rsidRPr="00DA5BD4">
        <w:rPr>
          <w:rStyle w:val="Strong"/>
          <w:rFonts w:asciiTheme="minorHAnsi" w:hAnsiTheme="minorHAnsi"/>
          <w:spacing w:val="-1"/>
          <w:sz w:val="28"/>
          <w:szCs w:val="28"/>
        </w:rPr>
        <w:t>Dynamic List Method</w:t>
      </w:r>
      <w:r w:rsidRPr="00DA5BD4">
        <w:rPr>
          <w:rFonts w:asciiTheme="minorHAnsi" w:hAnsiTheme="minorHAnsi"/>
          <w:spacing w:val="-1"/>
          <w:sz w:val="28"/>
          <w:szCs w:val="28"/>
        </w:rPr>
        <w:t>”,</w:t>
      </w:r>
      <w:r w:rsidRPr="00DA5BD4">
        <w:rPr>
          <w:rFonts w:asciiTheme="minorHAnsi" w:hAnsiTheme="minorHAnsi"/>
          <w:b w:val="0"/>
          <w:spacing w:val="-1"/>
          <w:sz w:val="28"/>
          <w:szCs w:val="28"/>
        </w:rPr>
        <w:t xml:space="preserve"> the number of items in each row is dynamic, and may change according to the width of the view-port</w:t>
      </w:r>
      <w:r w:rsidR="006E5124">
        <w:rPr>
          <w:rFonts w:asciiTheme="minorHAnsi" w:hAnsiTheme="minorHAnsi"/>
          <w:b w:val="0"/>
          <w:spacing w:val="-1"/>
          <w:sz w:val="28"/>
          <w:szCs w:val="28"/>
        </w:rPr>
        <w:t>.</w:t>
      </w:r>
    </w:p>
    <w:p w14:paraId="0DC760E2" w14:textId="59BC6221" w:rsidR="006E5124" w:rsidRDefault="006E5124" w:rsidP="006E5124">
      <w:pPr>
        <w:pStyle w:val="Heading1"/>
        <w:shd w:val="clear" w:color="auto" w:fill="FFFFFF"/>
        <w:spacing w:before="468" w:beforeAutospacing="0" w:after="0" w:afterAutospacing="0"/>
        <w:ind w:left="36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6.  Different versions of HTML.</w:t>
      </w:r>
    </w:p>
    <w:p w14:paraId="2B0D81DA" w14:textId="6B2452FF" w:rsidR="006E5124" w:rsidRDefault="006E5124" w:rsidP="006E5124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Ans: </w:t>
      </w:r>
      <w:r w:rsidRPr="006E5124">
        <w:rPr>
          <w:rFonts w:asciiTheme="minorHAnsi" w:hAnsiTheme="minorHAnsi" w:cs="Lucida Sans Unicode"/>
          <w:spacing w:val="-5"/>
          <w:sz w:val="28"/>
          <w:szCs w:val="28"/>
        </w:rPr>
        <w:t>HTML (1989-1994):</w:t>
      </w:r>
    </w:p>
    <w:p w14:paraId="74F148AC" w14:textId="77777777" w:rsidR="00B77361" w:rsidRDefault="006E5124" w:rsidP="006E5124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   This supported inline images and text controls. This was very limited in terms of styling </w:t>
      </w:r>
      <w:r w:rsid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and presentation of content. In this </w:t>
      </w:r>
    </w:p>
    <w:p w14:paraId="639F9A1A" w14:textId="77777777" w:rsidR="00B77361" w:rsidRDefault="00B77361" w:rsidP="006E5124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Lucida Sans Unicode"/>
          <w:b w:val="0"/>
          <w:spacing w:val="-5"/>
          <w:sz w:val="28"/>
          <w:szCs w:val="28"/>
        </w:rPr>
      </w:pPr>
    </w:p>
    <w:p w14:paraId="33480858" w14:textId="77777777" w:rsidR="00B77361" w:rsidRDefault="00B77361" w:rsidP="006E5124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For ex: We could not use:</w:t>
      </w:r>
    </w:p>
    <w:p w14:paraId="6244DDB4" w14:textId="77777777" w:rsidR="00B77361" w:rsidRDefault="00B77361" w:rsidP="00B77361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Tables or forms </w:t>
      </w:r>
    </w:p>
    <w:p w14:paraId="4C03690D" w14:textId="6E26F2EB" w:rsidR="00B77361" w:rsidRDefault="00B77361" w:rsidP="00B77361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lastRenderedPageBreak/>
        <w:t>Specify fonts, change page background or use forms.</w:t>
      </w:r>
    </w:p>
    <w:p w14:paraId="474111F1" w14:textId="36713793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Because of these limitations, every web page created with HTML looked the</w:t>
      </w:r>
      <w:r w:rsidRP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</w:t>
      </w:r>
    </w:p>
    <w:p w14:paraId="309E8077" w14:textId="306DC191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same with similar background and the type.</w:t>
      </w:r>
    </w:p>
    <w:p w14:paraId="39495D61" w14:textId="77777777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</w:t>
      </w:r>
      <w:r w:rsidRPr="00B77361">
        <w:rPr>
          <w:rFonts w:asciiTheme="minorHAnsi" w:hAnsiTheme="minorHAnsi" w:cs="Lucida Sans Unicode"/>
          <w:spacing w:val="-5"/>
          <w:sz w:val="28"/>
          <w:szCs w:val="28"/>
        </w:rPr>
        <w:t>HTML 2.0 (1995):</w:t>
      </w:r>
    </w:p>
    <w:p w14:paraId="79277BFD" w14:textId="77777777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spacing w:val="-5"/>
          <w:sz w:val="28"/>
          <w:szCs w:val="28"/>
        </w:rPr>
        <w:t xml:space="preserve">        </w:t>
      </w:r>
      <w:r w:rsidRP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>This specification</w:t>
      </w: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supported more browsers. It also supported</w:t>
      </w:r>
    </w:p>
    <w:p w14:paraId="30ADFEA4" w14:textId="77777777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   For ex:</w:t>
      </w:r>
    </w:p>
    <w:p w14:paraId="6B042ADA" w14:textId="77777777" w:rsidR="00B77361" w:rsidRDefault="00B77361" w:rsidP="00B77361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Forms with limited set of form elements and such as text boxes and option </w:t>
      </w:r>
      <w:r w:rsidRP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>buttons</w:t>
      </w: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.</w:t>
      </w:r>
    </w:p>
    <w:p w14:paraId="033D73C4" w14:textId="7707901D" w:rsidR="00B77361" w:rsidRDefault="00B77361" w:rsidP="00B77361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Change of page background.</w:t>
      </w:r>
    </w:p>
    <w:p w14:paraId="7A5973EC" w14:textId="77777777" w:rsidR="00B77361" w:rsidRDefault="00B77361" w:rsidP="00B77361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Use of tables.</w:t>
      </w:r>
      <w:r w:rsidRP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</w:t>
      </w:r>
    </w:p>
    <w:p w14:paraId="4B2396D2" w14:textId="72EEB00B" w:rsidR="003948D3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</w:t>
      </w:r>
      <w:r w:rsidRPr="003948D3">
        <w:rPr>
          <w:rFonts w:asciiTheme="minorHAnsi" w:hAnsiTheme="minorHAnsi" w:cs="Lucida Sans Unicode"/>
          <w:spacing w:val="-5"/>
          <w:sz w:val="28"/>
          <w:szCs w:val="28"/>
        </w:rPr>
        <w:t>HTML</w:t>
      </w:r>
      <w:r w:rsidR="003948D3" w:rsidRPr="003948D3">
        <w:rPr>
          <w:rFonts w:asciiTheme="minorHAnsi" w:hAnsiTheme="minorHAnsi" w:cs="Lucida Sans Unicode"/>
          <w:spacing w:val="-5"/>
          <w:sz w:val="28"/>
          <w:szCs w:val="28"/>
        </w:rPr>
        <w:t xml:space="preserve"> 3.20 (1997</w:t>
      </w:r>
      <w:r w:rsidR="002400A0" w:rsidRPr="003948D3">
        <w:rPr>
          <w:rFonts w:asciiTheme="minorHAnsi" w:hAnsiTheme="minorHAnsi" w:cs="Lucida Sans Unicode"/>
          <w:spacing w:val="-5"/>
          <w:sz w:val="28"/>
          <w:szCs w:val="28"/>
        </w:rPr>
        <w:t>):</w:t>
      </w:r>
      <w:r w:rsidR="002400A0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[</w:t>
      </w:r>
      <w:r w:rsid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First named-code: WILBUR)</w:t>
      </w:r>
    </w:p>
    <w:p w14:paraId="676B101D" w14:textId="78557C6B" w:rsidR="003948D3" w:rsidRPr="003948D3" w:rsidRDefault="003948D3" w:rsidP="00B7736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This version included support for creating tables and expanded options for f</w:t>
      </w:r>
      <w:r w:rsidRP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orm elements. This also allowed to include complex mathematical equations.</w:t>
      </w:r>
    </w:p>
    <w:p w14:paraId="5DF75A46" w14:textId="77777777" w:rsidR="003948D3" w:rsidRDefault="003948D3" w:rsidP="00B7736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Because W3C delayed agreeing on the next version of HTML, HTML3.2 was c</w:t>
      </w:r>
      <w:r w:rsidRP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reated instead of HTML3.0</w:t>
      </w: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.</w:t>
      </w:r>
    </w:p>
    <w:p w14:paraId="6C9BD7AD" w14:textId="77777777" w:rsidR="003948D3" w:rsidRDefault="003948D3" w:rsidP="00B7736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Although HTML3.20 specification included support for CSS, browser </w:t>
      </w:r>
    </w:p>
    <w:p w14:paraId="35649FEA" w14:textId="77777777" w:rsidR="003948D3" w:rsidRDefault="003948D3" w:rsidP="003948D3">
      <w:pPr>
        <w:pStyle w:val="Heading1"/>
        <w:shd w:val="clear" w:color="auto" w:fill="FFFFFF"/>
        <w:spacing w:before="0" w:beforeAutospacing="0" w:after="0" w:afterAutospacing="0"/>
        <w:ind w:left="1125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manufactures did not support it very well in their browsers.</w:t>
      </w:r>
    </w:p>
    <w:p w14:paraId="549B8A01" w14:textId="77777777" w:rsidR="003948D3" w:rsidRDefault="003948D3" w:rsidP="003948D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 </w:t>
      </w:r>
      <w:r w:rsidRPr="003948D3">
        <w:rPr>
          <w:rFonts w:asciiTheme="minorHAnsi" w:hAnsiTheme="minorHAnsi" w:cs="Lucida Sans Unicode"/>
          <w:spacing w:val="-5"/>
          <w:sz w:val="28"/>
          <w:szCs w:val="28"/>
        </w:rPr>
        <w:t>HTML 4.01 (1999)</w:t>
      </w:r>
      <w:r>
        <w:rPr>
          <w:rFonts w:asciiTheme="minorHAnsi" w:hAnsiTheme="minorHAnsi" w:cs="Lucida Sans Unicode"/>
          <w:spacing w:val="-5"/>
          <w:sz w:val="28"/>
          <w:szCs w:val="28"/>
        </w:rPr>
        <w:t>:</w:t>
      </w:r>
    </w:p>
    <w:p w14:paraId="0EE0A397" w14:textId="77777777" w:rsidR="002400A0" w:rsidRDefault="003948D3" w:rsidP="002400A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This</w:t>
      </w:r>
      <w:r>
        <w:rPr>
          <w:rFonts w:asciiTheme="minorHAnsi" w:hAnsiTheme="minorHAnsi" w:cs="Lucida Sans Unicode"/>
          <w:spacing w:val="-5"/>
          <w:sz w:val="28"/>
          <w:szCs w:val="28"/>
        </w:rPr>
        <w:t xml:space="preserve"> </w:t>
      </w:r>
      <w:r w:rsidRP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version</w:t>
      </w:r>
      <w:r w:rsidR="002400A0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added support for style sheet and scripting ability for multimedia </w:t>
      </w:r>
      <w:r w:rsidR="002400A0" w:rsidRPr="002400A0">
        <w:rPr>
          <w:rFonts w:asciiTheme="minorHAnsi" w:hAnsiTheme="minorHAnsi" w:cs="Lucida Sans Unicode"/>
          <w:b w:val="0"/>
          <w:spacing w:val="-5"/>
          <w:sz w:val="28"/>
          <w:szCs w:val="28"/>
        </w:rPr>
        <w:t>elements.</w:t>
      </w:r>
    </w:p>
    <w:p w14:paraId="5771ADB1" w14:textId="77777777" w:rsidR="002400A0" w:rsidRDefault="002400A0" w:rsidP="002400A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In HTML 4.0 with use of style sheet, it is now possible to change the appearance/look of website by changing just the style sheet itself.</w:t>
      </w:r>
    </w:p>
    <w:p w14:paraId="29A41FCF" w14:textId="77777777" w:rsidR="002400A0" w:rsidRDefault="002400A0" w:rsidP="002400A0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 </w:t>
      </w:r>
      <w:r w:rsidRPr="002400A0">
        <w:rPr>
          <w:rFonts w:asciiTheme="minorHAnsi" w:hAnsiTheme="minorHAnsi" w:cs="Lucida Sans Unicode"/>
          <w:spacing w:val="-5"/>
          <w:sz w:val="28"/>
          <w:szCs w:val="28"/>
        </w:rPr>
        <w:t xml:space="preserve">HTML 5 </w:t>
      </w:r>
      <w:r>
        <w:rPr>
          <w:rFonts w:asciiTheme="minorHAnsi" w:hAnsiTheme="minorHAnsi" w:cs="Lucida Sans Unicode"/>
          <w:spacing w:val="-5"/>
          <w:sz w:val="28"/>
          <w:szCs w:val="28"/>
        </w:rPr>
        <w:t>(2014):</w:t>
      </w:r>
    </w:p>
    <w:p w14:paraId="66EE0747" w14:textId="72D2C496" w:rsidR="002400A0" w:rsidRDefault="002400A0" w:rsidP="002400A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The HTML5 specification that we see today has been published as a working draft and it is not yet final.</w:t>
      </w:r>
    </w:p>
    <w:p w14:paraId="29295E48" w14:textId="3864E633" w:rsidR="002400A0" w:rsidRDefault="002400A0" w:rsidP="002400A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Its core aim has been to improve the language with support for the </w:t>
      </w:r>
    </w:p>
    <w:p w14:paraId="4092448C" w14:textId="7D5F32B7" w:rsidR="003948D3" w:rsidRPr="002400A0" w:rsidRDefault="002400A0" w:rsidP="002400A0">
      <w:pPr>
        <w:pStyle w:val="Heading1"/>
        <w:shd w:val="clear" w:color="auto" w:fill="FFFFFF"/>
        <w:spacing w:before="0" w:beforeAutospacing="0" w:after="0" w:afterAutospacing="0"/>
        <w:ind w:left="1185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Latest multimedia while keeping it understood by computers and devices.</w:t>
      </w:r>
      <w:r w:rsidR="003948D3" w:rsidRPr="002400A0">
        <w:rPr>
          <w:rFonts w:asciiTheme="minorHAnsi" w:hAnsiTheme="minorHAnsi" w:cs="Lucida Sans Unicode"/>
          <w:spacing w:val="-5"/>
          <w:sz w:val="28"/>
          <w:szCs w:val="28"/>
        </w:rPr>
        <w:t xml:space="preserve">     </w:t>
      </w:r>
    </w:p>
    <w:p w14:paraId="1A66E22B" w14:textId="23EF6424" w:rsidR="00F64C4F" w:rsidRDefault="006E5124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2400A0">
        <w:rPr>
          <w:rFonts w:asciiTheme="minorHAnsi" w:hAnsiTheme="minorHAnsi" w:cs="Lucida Sans Unicode"/>
          <w:spacing w:val="-5"/>
          <w:sz w:val="28"/>
          <w:szCs w:val="28"/>
        </w:rPr>
        <w:t xml:space="preserve"> </w:t>
      </w:r>
      <w:r w:rsidR="00F64C4F">
        <w:rPr>
          <w:rFonts w:asciiTheme="minorHAnsi" w:hAnsiTheme="minorHAnsi" w:cs="Lucida Sans Unicode"/>
          <w:spacing w:val="-5"/>
          <w:sz w:val="28"/>
          <w:szCs w:val="28"/>
        </w:rPr>
        <w:t xml:space="preserve">    </w:t>
      </w:r>
      <w:r w:rsidR="00F64C4F">
        <w:rPr>
          <w:rFonts w:asciiTheme="minorHAnsi" w:hAnsiTheme="minorHAnsi" w:cs="Lucida Sans Unicode"/>
          <w:b w:val="0"/>
          <w:spacing w:val="-5"/>
          <w:sz w:val="28"/>
          <w:szCs w:val="28"/>
        </w:rPr>
        <w:t>7.What is box model?</w:t>
      </w:r>
    </w:p>
    <w:p w14:paraId="31E180C9" w14:textId="2099F9E1" w:rsidR="00F64C4F" w:rsidRDefault="00F64C4F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Ans: In </w:t>
      </w:r>
      <w:proofErr w:type="spellStart"/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css</w:t>
      </w:r>
      <w:proofErr w:type="spellEnd"/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we broadly have two types of boxes</w:t>
      </w:r>
    </w:p>
    <w:p w14:paraId="4E13E23D" w14:textId="3772A1F0" w:rsidR="00F64C4F" w:rsidRDefault="00F64C4F" w:rsidP="00F64C4F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Block Boxes</w:t>
      </w:r>
    </w:p>
    <w:p w14:paraId="43BB4556" w14:textId="51B74CB8" w:rsidR="00F64C4F" w:rsidRDefault="00F64C4F" w:rsidP="00F64C4F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Inline Boxes</w:t>
      </w:r>
    </w:p>
    <w:p w14:paraId="1FB017E7" w14:textId="77777777" w:rsidR="00F64C4F" w:rsidRDefault="00F64C4F" w:rsidP="00F64C4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Lucida Sans Unicode"/>
          <w:spacing w:val="-5"/>
          <w:sz w:val="28"/>
          <w:szCs w:val="28"/>
        </w:rPr>
      </w:pPr>
      <w:r w:rsidRPr="00F64C4F">
        <w:rPr>
          <w:rFonts w:asciiTheme="minorHAnsi" w:hAnsiTheme="minorHAnsi" w:cs="Lucida Sans Unicode"/>
          <w:spacing w:val="-5"/>
          <w:sz w:val="28"/>
          <w:szCs w:val="28"/>
        </w:rPr>
        <w:t>Block Boxes</w:t>
      </w:r>
      <w:r>
        <w:rPr>
          <w:rFonts w:asciiTheme="minorHAnsi" w:hAnsiTheme="minorHAnsi" w:cs="Lucida Sans Unicode"/>
          <w:spacing w:val="-5"/>
          <w:sz w:val="28"/>
          <w:szCs w:val="28"/>
        </w:rPr>
        <w:t>:</w:t>
      </w:r>
    </w:p>
    <w:p w14:paraId="369AC73E" w14:textId="3E5AEA25" w:rsidR="00F64C4F" w:rsidRPr="00F64C4F" w:rsidRDefault="00F64C4F" w:rsidP="00F64C4F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This will behave like to fill the space available in its container. In most cases this means that the box will become as wide as its container, filling up 100% o</w:t>
      </w:r>
      <w:r w:rsidRPr="00F64C4F">
        <w:rPr>
          <w:rFonts w:asciiTheme="minorHAnsi" w:hAnsiTheme="minorHAnsi" w:cs="Lucida Sans Unicode"/>
          <w:b w:val="0"/>
          <w:spacing w:val="-5"/>
          <w:sz w:val="28"/>
          <w:szCs w:val="28"/>
        </w:rPr>
        <w:t>f space available.</w:t>
      </w:r>
    </w:p>
    <w:p w14:paraId="40D56FBF" w14:textId="64182360" w:rsidR="00F64C4F" w:rsidRDefault="00F64C4F" w:rsidP="00F64C4F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F64C4F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The box will break onto </w:t>
      </w: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a newline.</w:t>
      </w:r>
    </w:p>
    <w:p w14:paraId="0D11F66A" w14:textId="4BE0D757" w:rsidR="00F64C4F" w:rsidRDefault="00F64C4F" w:rsidP="00F64C4F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The width and height properties are respected.</w:t>
      </w:r>
    </w:p>
    <w:p w14:paraId="0BB20CD6" w14:textId="760D7FD9" w:rsidR="00F64C4F" w:rsidRDefault="00F64C4F" w:rsidP="00F64C4F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lastRenderedPageBreak/>
        <w:t>Padding, margin, and border will cause other elements to be pushed away from the box.</w:t>
      </w:r>
    </w:p>
    <w:p w14:paraId="7EEE9CCB" w14:textId="04CE040F" w:rsidR="00F64C4F" w:rsidRDefault="00F64C4F" w:rsidP="00F64C4F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spacing w:val="-5"/>
          <w:sz w:val="28"/>
          <w:szCs w:val="28"/>
        </w:rPr>
        <w:t>Inline Boxes:</w:t>
      </w:r>
    </w:p>
    <w:p w14:paraId="6E7E6AAB" w14:textId="23C2116A" w:rsidR="00F64C4F" w:rsidRPr="00B81E85" w:rsidRDefault="00F64C4F" w:rsidP="00F64C4F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The box will not break onto a newline</w:t>
      </w:r>
      <w:r w:rsidR="00B81E85">
        <w:rPr>
          <w:rFonts w:asciiTheme="minorHAnsi" w:hAnsiTheme="minorHAnsi" w:cs="Lucida Sans Unicode"/>
          <w:b w:val="0"/>
          <w:spacing w:val="-5"/>
          <w:sz w:val="28"/>
          <w:szCs w:val="28"/>
        </w:rPr>
        <w:t>.</w:t>
      </w:r>
    </w:p>
    <w:p w14:paraId="6722D138" w14:textId="31DE7992" w:rsidR="00B81E85" w:rsidRPr="00B81E85" w:rsidRDefault="00B81E85" w:rsidP="00F64C4F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The width and height properties will not apply.</w:t>
      </w:r>
    </w:p>
    <w:p w14:paraId="3EEA9607" w14:textId="0C772A13" w:rsidR="00B81E85" w:rsidRPr="00F64C4F" w:rsidRDefault="00B81E85" w:rsidP="00F64C4F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Padding, margin and borders will apply but will not cause other inline boxes to move away from the boxes.</w:t>
      </w:r>
    </w:p>
    <w:p w14:paraId="2059FBBC" w14:textId="60ABB710" w:rsidR="00F64C4F" w:rsidRPr="00F64C4F" w:rsidRDefault="00F64C4F" w:rsidP="00F64C4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F64C4F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</w:t>
      </w:r>
    </w:p>
    <w:p w14:paraId="4CA5AB72" w14:textId="77777777" w:rsidR="006E5124" w:rsidRPr="003948D3" w:rsidRDefault="006E5124" w:rsidP="006E5124">
      <w:pPr>
        <w:pStyle w:val="Heading1"/>
        <w:shd w:val="clear" w:color="auto" w:fill="FFFFFF"/>
        <w:spacing w:before="468" w:beforeAutospacing="0" w:after="0" w:afterAutospacing="0"/>
        <w:ind w:left="360"/>
        <w:rPr>
          <w:rFonts w:asciiTheme="minorHAnsi" w:hAnsiTheme="minorHAnsi" w:cs="Lucida Sans Unicode"/>
          <w:spacing w:val="-5"/>
          <w:sz w:val="28"/>
          <w:szCs w:val="28"/>
        </w:rPr>
      </w:pPr>
    </w:p>
    <w:p w14:paraId="14D393E7" w14:textId="77777777" w:rsidR="006E5124" w:rsidRPr="003948D3" w:rsidRDefault="006E5124" w:rsidP="006E5124">
      <w:pPr>
        <w:pStyle w:val="Heading1"/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</w:p>
    <w:p w14:paraId="28D088D1" w14:textId="77777777" w:rsidR="0006248D" w:rsidRPr="0006248D" w:rsidRDefault="0006248D" w:rsidP="0006248D">
      <w:pPr>
        <w:pStyle w:val="Heading1"/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</w:p>
    <w:p w14:paraId="31377428" w14:textId="77777777" w:rsidR="0006248D" w:rsidRPr="0006248D" w:rsidRDefault="0006248D" w:rsidP="0006248D">
      <w:pPr>
        <w:pStyle w:val="ListParagraph"/>
        <w:shd w:val="clear" w:color="auto" w:fill="FFFFFF"/>
        <w:spacing w:before="206" w:after="0" w:line="240" w:lineRule="auto"/>
        <w:rPr>
          <w:rFonts w:eastAsia="Times New Roman" w:cs="Times New Roman"/>
          <w:spacing w:val="-1"/>
          <w:sz w:val="28"/>
          <w:szCs w:val="28"/>
          <w:lang w:eastAsia="en-IN"/>
        </w:rPr>
      </w:pPr>
    </w:p>
    <w:sectPr w:rsidR="0006248D" w:rsidRPr="0006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1D41"/>
    <w:multiLevelType w:val="hybridMultilevel"/>
    <w:tmpl w:val="48EA8CE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EF040DC"/>
    <w:multiLevelType w:val="hybridMultilevel"/>
    <w:tmpl w:val="D67A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4EAC"/>
    <w:multiLevelType w:val="hybridMultilevel"/>
    <w:tmpl w:val="DF02D13A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260373B4"/>
    <w:multiLevelType w:val="hybridMultilevel"/>
    <w:tmpl w:val="96F84A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92FE9"/>
    <w:multiLevelType w:val="hybridMultilevel"/>
    <w:tmpl w:val="708407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31095"/>
    <w:multiLevelType w:val="hybridMultilevel"/>
    <w:tmpl w:val="6812E4E2"/>
    <w:lvl w:ilvl="0" w:tplc="BD52A17A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97D4D"/>
    <w:multiLevelType w:val="hybridMultilevel"/>
    <w:tmpl w:val="91C01C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730580"/>
    <w:multiLevelType w:val="hybridMultilevel"/>
    <w:tmpl w:val="3E3CE8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BE54B0"/>
    <w:multiLevelType w:val="hybridMultilevel"/>
    <w:tmpl w:val="3F32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33695"/>
    <w:multiLevelType w:val="hybridMultilevel"/>
    <w:tmpl w:val="8D5ED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A0B8E"/>
    <w:multiLevelType w:val="hybridMultilevel"/>
    <w:tmpl w:val="E0664BE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752442CD"/>
    <w:multiLevelType w:val="hybridMultilevel"/>
    <w:tmpl w:val="CAE2E79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6C4F52"/>
    <w:multiLevelType w:val="hybridMultilevel"/>
    <w:tmpl w:val="D318C42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27479"/>
    <w:multiLevelType w:val="hybridMultilevel"/>
    <w:tmpl w:val="43E035E8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4" w15:restartNumberingAfterBreak="0">
    <w:nsid w:val="7FD444FA"/>
    <w:multiLevelType w:val="hybridMultilevel"/>
    <w:tmpl w:val="F33039F0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13"/>
  </w:num>
  <w:num w:numId="13">
    <w:abstractNumId w:val="8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E"/>
    <w:rsid w:val="0006248D"/>
    <w:rsid w:val="00210B24"/>
    <w:rsid w:val="002400A0"/>
    <w:rsid w:val="003948D3"/>
    <w:rsid w:val="0044561A"/>
    <w:rsid w:val="00617B4E"/>
    <w:rsid w:val="0063646E"/>
    <w:rsid w:val="006E5124"/>
    <w:rsid w:val="006F40E5"/>
    <w:rsid w:val="007C1C75"/>
    <w:rsid w:val="008002A0"/>
    <w:rsid w:val="00916001"/>
    <w:rsid w:val="00A70CC1"/>
    <w:rsid w:val="00B77361"/>
    <w:rsid w:val="00B81E85"/>
    <w:rsid w:val="00BF6867"/>
    <w:rsid w:val="00C249E2"/>
    <w:rsid w:val="00DA5BD4"/>
    <w:rsid w:val="00DF366F"/>
    <w:rsid w:val="00F6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BC43"/>
  <w15:chartTrackingRefBased/>
  <w15:docId w15:val="{DDA06D52-27D7-456B-BBDE-2C3D4700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B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49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24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eq">
    <w:name w:val="eq"/>
    <w:basedOn w:val="Normal"/>
    <w:rsid w:val="0006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3</cp:revision>
  <dcterms:created xsi:type="dcterms:W3CDTF">2019-11-07T09:51:00Z</dcterms:created>
  <dcterms:modified xsi:type="dcterms:W3CDTF">2019-11-14T08:12:00Z</dcterms:modified>
</cp:coreProperties>
</file>