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CFFCE" w14:textId="77777777" w:rsidR="0072281E" w:rsidRPr="0072281E" w:rsidRDefault="0072281E" w:rsidP="0072281E">
      <w:r w:rsidRPr="0072281E">
        <w:rPr>
          <w:b/>
          <w:bCs/>
        </w:rPr>
        <w:t>1. Chunking (data_loader.py)</w:t>
      </w:r>
    </w:p>
    <w:p w14:paraId="396E499E" w14:textId="77777777" w:rsidR="0072281E" w:rsidRPr="0072281E" w:rsidRDefault="0072281E" w:rsidP="0072281E">
      <w:r w:rsidRPr="0072281E">
        <w:t xml:space="preserve">Wikipedia articles are long. You can't feed an entire article into an embedding model efficiently, so you break it into smaller pieces called </w:t>
      </w:r>
      <w:r w:rsidRPr="0072281E">
        <w:rPr>
          <w:b/>
          <w:bCs/>
        </w:rPr>
        <w:t>chunks</w:t>
      </w:r>
      <w:r w:rsidRPr="0072281E">
        <w:t>. Your code uses a sliding window — each chunk is 500 characters, and the next chunk starts 450 characters in (</w:t>
      </w:r>
      <w:proofErr w:type="gramStart"/>
      <w:r w:rsidRPr="0072281E">
        <w:t>50 character</w:t>
      </w:r>
      <w:proofErr w:type="gramEnd"/>
      <w:r w:rsidRPr="0072281E">
        <w:t xml:space="preserve"> overlap). The overlap ensures that if an important sentence falls at the boundary of a chunk, it's not completely lost.</w:t>
      </w:r>
    </w:p>
    <w:p w14:paraId="570B1826" w14:textId="77777777" w:rsidR="0072281E" w:rsidRPr="0072281E" w:rsidRDefault="00000000" w:rsidP="0072281E">
      <w:r>
        <w:pict w14:anchorId="44D20B4B">
          <v:rect id="_x0000_i1025" style="width:0;height:1.5pt" o:hralign="center" o:hrstd="t" o:hr="t" fillcolor="#a0a0a0" stroked="f"/>
        </w:pict>
      </w:r>
    </w:p>
    <w:p w14:paraId="5FAA5D44" w14:textId="77777777" w:rsidR="0072281E" w:rsidRPr="0072281E" w:rsidRDefault="0072281E" w:rsidP="0072281E">
      <w:r w:rsidRPr="0072281E">
        <w:rPr>
          <w:b/>
          <w:bCs/>
        </w:rPr>
        <w:t>2. Embeddings (embedder.py)</w:t>
      </w:r>
    </w:p>
    <w:p w14:paraId="25C8F663" w14:textId="77777777" w:rsidR="0072281E" w:rsidRPr="0072281E" w:rsidRDefault="0072281E" w:rsidP="0072281E">
      <w:r w:rsidRPr="0072281E">
        <w:t xml:space="preserve">An embedding model takes text and converts it into a list of numbers (a vector). The key idea is that semantically similar text produces numerically similar vectors. You're using all-MiniLM-L6-v2 from the </w:t>
      </w:r>
      <w:proofErr w:type="spellStart"/>
      <w:r w:rsidRPr="0072281E">
        <w:t>SentenceTransformers</w:t>
      </w:r>
      <w:proofErr w:type="spellEnd"/>
      <w:r w:rsidRPr="0072281E">
        <w:t xml:space="preserve"> library, which produces 384-dimensional vectors. </w:t>
      </w:r>
      <w:proofErr w:type="gramStart"/>
      <w:r w:rsidRPr="0072281E">
        <w:t>So</w:t>
      </w:r>
      <w:proofErr w:type="gramEnd"/>
      <w:r w:rsidRPr="0072281E">
        <w:t xml:space="preserve"> every chunk becomes a list of 384 numbers that represents its "meaning."</w:t>
      </w:r>
    </w:p>
    <w:p w14:paraId="29A0F108" w14:textId="77777777" w:rsidR="0072281E" w:rsidRPr="0072281E" w:rsidRDefault="00000000" w:rsidP="0072281E">
      <w:r>
        <w:pict w14:anchorId="49081449">
          <v:rect id="_x0000_i1026" style="width:0;height:1.5pt" o:hralign="center" o:hrstd="t" o:hr="t" fillcolor="#a0a0a0" stroked="f"/>
        </w:pict>
      </w:r>
    </w:p>
    <w:p w14:paraId="1E4B9B2C" w14:textId="77777777" w:rsidR="0072281E" w:rsidRPr="0072281E" w:rsidRDefault="0072281E" w:rsidP="0072281E">
      <w:r w:rsidRPr="0072281E">
        <w:rPr>
          <w:b/>
          <w:bCs/>
        </w:rPr>
        <w:t>3. Vector Database (chroma_db.py, qdrant_db.py, milvus_db.py)</w:t>
      </w:r>
    </w:p>
    <w:p w14:paraId="558CA39A" w14:textId="77777777" w:rsidR="0072281E" w:rsidRPr="0072281E" w:rsidRDefault="0072281E" w:rsidP="0072281E">
      <w:r w:rsidRPr="0072281E">
        <w:t xml:space="preserve">A vector database is built specifically to store and search these vectors efficiently. When you query, it doesn't scan every single vector — it uses an index structure to find the closest ones quickly. You're testing three: Chroma (simple, local), </w:t>
      </w:r>
      <w:proofErr w:type="spellStart"/>
      <w:r w:rsidRPr="0072281E">
        <w:t>Qdrant</w:t>
      </w:r>
      <w:proofErr w:type="spellEnd"/>
      <w:r w:rsidRPr="0072281E">
        <w:t xml:space="preserve"> (more production-ready, local storage), and Milvus (enterprise-grade, runs as a server).</w:t>
      </w:r>
    </w:p>
    <w:p w14:paraId="0F6D22C4" w14:textId="77777777" w:rsidR="0072281E" w:rsidRPr="0072281E" w:rsidRDefault="00000000" w:rsidP="0072281E">
      <w:r>
        <w:pict w14:anchorId="55FF1EC4">
          <v:rect id="_x0000_i1027" style="width:0;height:1.5pt" o:hralign="center" o:hrstd="t" o:hr="t" fillcolor="#a0a0a0" stroked="f"/>
        </w:pict>
      </w:r>
    </w:p>
    <w:p w14:paraId="68DB682E" w14:textId="77777777" w:rsidR="0072281E" w:rsidRPr="0072281E" w:rsidRDefault="0072281E" w:rsidP="0072281E">
      <w:r w:rsidRPr="0072281E">
        <w:rPr>
          <w:b/>
          <w:bCs/>
        </w:rPr>
        <w:t>4. HNSW &amp; IVF_FLAT Indexes (milvus_db.py)</w:t>
      </w:r>
    </w:p>
    <w:p w14:paraId="4438A8A4" w14:textId="77777777" w:rsidR="0072281E" w:rsidRPr="0072281E" w:rsidRDefault="0072281E" w:rsidP="0072281E">
      <w:r w:rsidRPr="0072281E">
        <w:t xml:space="preserve">These are the actual algorithms used to search vectors fast. HNSW (Hierarchical Navigable Small World) builds a graph where each vector is connected to its nearest </w:t>
      </w:r>
      <w:proofErr w:type="spellStart"/>
      <w:r w:rsidRPr="0072281E">
        <w:t>neighbors</w:t>
      </w:r>
      <w:proofErr w:type="spellEnd"/>
      <w:r w:rsidRPr="0072281E">
        <w:t xml:space="preserve"> — searching it is like navigating a smart map. IVF_FLAT (Inverted File Index) clusters vectors into groups and only searches the most relevant cluster. Both trade a tiny bit of accuracy for massive speed gains over brute force search.</w:t>
      </w:r>
    </w:p>
    <w:p w14:paraId="4CAA860D" w14:textId="77777777" w:rsidR="0072281E" w:rsidRPr="0072281E" w:rsidRDefault="00000000" w:rsidP="0072281E">
      <w:r>
        <w:pict w14:anchorId="374C34C6">
          <v:rect id="_x0000_i1028" style="width:0;height:1.5pt" o:hralign="center" o:hrstd="t" o:hr="t" fillcolor="#a0a0a0" stroked="f"/>
        </w:pict>
      </w:r>
    </w:p>
    <w:p w14:paraId="44E57ED5" w14:textId="77777777" w:rsidR="0072281E" w:rsidRPr="0072281E" w:rsidRDefault="0072281E" w:rsidP="0072281E">
      <w:r w:rsidRPr="0072281E">
        <w:rPr>
          <w:b/>
          <w:bCs/>
        </w:rPr>
        <w:t>5. Querying &amp; Recall (query_engine.py)</w:t>
      </w:r>
    </w:p>
    <w:p w14:paraId="289BABB5" w14:textId="70C5595C" w:rsidR="0072281E" w:rsidRDefault="0072281E" w:rsidP="0072281E">
      <w:r w:rsidRPr="0072281E">
        <w:t xml:space="preserve">At query time, your question gets embedded into a vector, sent to the database, and the </w:t>
      </w:r>
      <w:proofErr w:type="gramStart"/>
      <w:r w:rsidRPr="0072281E">
        <w:t>top-K</w:t>
      </w:r>
      <w:proofErr w:type="gramEnd"/>
      <w:r w:rsidRPr="0072281E">
        <w:t xml:space="preserve"> most similar chunks are returned. You also measure recall — whether the retrieved chunks </w:t>
      </w:r>
      <w:proofErr w:type="gramStart"/>
      <w:r w:rsidRPr="0072281E">
        <w:t>actually contain</w:t>
      </w:r>
      <w:proofErr w:type="gramEnd"/>
      <w:r w:rsidRPr="0072281E">
        <w:t xml:space="preserve"> something relevant to the query — though your current implementation checks this by seeing if the query string appears literally inside the returned text, which is a simplification.</w:t>
      </w:r>
    </w:p>
    <w:p w14:paraId="128E8F9A" w14:textId="77777777" w:rsidR="006F6AE7" w:rsidRPr="0072281E" w:rsidRDefault="006F6AE7" w:rsidP="0072281E"/>
    <w:p w14:paraId="7716FBF8" w14:textId="77777777" w:rsidR="0072281E" w:rsidRPr="0072281E" w:rsidRDefault="0072281E" w:rsidP="0072281E">
      <w:r w:rsidRPr="0072281E">
        <w:rPr>
          <w:b/>
          <w:bCs/>
        </w:rPr>
        <w:t>6. Benchmarking</w:t>
      </w:r>
    </w:p>
    <w:p w14:paraId="47CD424B" w14:textId="77777777" w:rsidR="0072281E" w:rsidRPr="0072281E" w:rsidRDefault="0072281E" w:rsidP="0072281E">
      <w:r w:rsidRPr="0072281E">
        <w:t>You measure three things: total time for all queries, average latency per query (how long one query takes), and throughput (how many queries per second the system can handle). This lets you compare the three databases fairly.</w:t>
      </w:r>
    </w:p>
    <w:p w14:paraId="3C2A6596" w14:textId="64D15A27" w:rsidR="006F6AE7" w:rsidRDefault="006F6AE7">
      <w:r>
        <w:br w:type="page"/>
      </w:r>
    </w:p>
    <w:p w14:paraId="454B6A55" w14:textId="77777777" w:rsidR="006F6AE7" w:rsidRPr="006F6AE7" w:rsidRDefault="006F6AE7" w:rsidP="006F6AE7">
      <w:r w:rsidRPr="006F6AE7">
        <w:rPr>
          <w:b/>
          <w:bCs/>
        </w:rPr>
        <w:lastRenderedPageBreak/>
        <w:t>ON EMBEDDINGS</w:t>
      </w:r>
    </w:p>
    <w:p w14:paraId="793B26F3" w14:textId="77777777" w:rsidR="006F6AE7" w:rsidRPr="006F6AE7" w:rsidRDefault="006F6AE7" w:rsidP="006F6AE7">
      <w:r w:rsidRPr="006F6AE7">
        <w:rPr>
          <w:b/>
          <w:bCs/>
        </w:rPr>
        <w:t>What is a vector embedding and why do we use it for search?</w:t>
      </w:r>
      <w:r w:rsidRPr="006F6AE7">
        <w:t xml:space="preserve"> A vector embedding is a way of representing text as a list of numbers such that similar meanings produce similar numbers. We use it for search because traditional keyword search only matches exact words — if you search "car" it won't find a document that says "automobile." Embeddings capture meaning, so semantically similar text will have vectors that are close to each other in mathematical space, enabling much smarter retrieval.</w:t>
      </w:r>
    </w:p>
    <w:p w14:paraId="6D5243F1" w14:textId="77777777" w:rsidR="006F6AE7" w:rsidRPr="006F6AE7" w:rsidRDefault="006F6AE7" w:rsidP="006F6AE7">
      <w:r w:rsidRPr="006F6AE7">
        <w:rPr>
          <w:b/>
          <w:bCs/>
        </w:rPr>
        <w:t>Why does your model produce 384 dimensions? What does that number mean?</w:t>
      </w:r>
      <w:r w:rsidRPr="006F6AE7">
        <w:t xml:space="preserve"> It's simply a design choice made by the model's creators. 384 is the size of the vector the model outputs for any piece of text. More dimensions can capture more nuance but are slower and heavier. 384 is a sweet spot for a lightweight, fast model. It doesn't map to anything human-readable — it's just the model's internal representation of meaning.</w:t>
      </w:r>
    </w:p>
    <w:p w14:paraId="08056493" w14:textId="77777777" w:rsidR="006F6AE7" w:rsidRPr="006F6AE7" w:rsidRDefault="006F6AE7" w:rsidP="006F6AE7">
      <w:r w:rsidRPr="006F6AE7">
        <w:rPr>
          <w:b/>
          <w:bCs/>
        </w:rPr>
        <w:t>What's the difference between keyword search and semantic search?</w:t>
      </w:r>
      <w:r w:rsidRPr="006F6AE7">
        <w:t xml:space="preserve"> Keyword search looks for exact word matches. Semantic search looks for meaning matches. If you </w:t>
      </w:r>
      <w:proofErr w:type="gramStart"/>
      <w:r w:rsidRPr="006F6AE7">
        <w:t>ask</w:t>
      </w:r>
      <w:proofErr w:type="gramEnd"/>
      <w:r w:rsidRPr="006F6AE7">
        <w:t xml:space="preserve"> "What causes rain?" keyword search needs those exact words in the document. Semantic search can find a chunk that talks about "precipitation" and "water vapor condensation" because the meaning is similar even if the words aren't.</w:t>
      </w:r>
    </w:p>
    <w:p w14:paraId="51EFFDCB" w14:textId="77777777" w:rsidR="006F6AE7" w:rsidRPr="006F6AE7" w:rsidRDefault="006F6AE7" w:rsidP="006F6AE7">
      <w:r w:rsidRPr="006F6AE7">
        <w:rPr>
          <w:b/>
          <w:bCs/>
        </w:rPr>
        <w:t xml:space="preserve">Why did you choose all-MiniLM-L6-v2? What </w:t>
      </w:r>
      <w:proofErr w:type="gramStart"/>
      <w:r w:rsidRPr="006F6AE7">
        <w:rPr>
          <w:b/>
          <w:bCs/>
        </w:rPr>
        <w:t>are</w:t>
      </w:r>
      <w:proofErr w:type="gramEnd"/>
      <w:r w:rsidRPr="006F6AE7">
        <w:rPr>
          <w:b/>
          <w:bCs/>
        </w:rPr>
        <w:t xml:space="preserve"> its </w:t>
      </w:r>
      <w:proofErr w:type="spellStart"/>
      <w:r w:rsidRPr="006F6AE7">
        <w:rPr>
          <w:b/>
          <w:bCs/>
        </w:rPr>
        <w:t>tradeoffs</w:t>
      </w:r>
      <w:proofErr w:type="spellEnd"/>
      <w:r w:rsidRPr="006F6AE7">
        <w:rPr>
          <w:b/>
          <w:bCs/>
        </w:rPr>
        <w:t xml:space="preserve"> vs a larger model?</w:t>
      </w:r>
      <w:r w:rsidRPr="006F6AE7">
        <w:t xml:space="preserve"> It's a well-known, lightweight model that performs surprisingly well for its size. It's fast to run, doesn't require a GPU for reasonable performance, and 384 dimensions keeps the storage manageable. The </w:t>
      </w:r>
      <w:proofErr w:type="spellStart"/>
      <w:r w:rsidRPr="006F6AE7">
        <w:t>tradeoff</w:t>
      </w:r>
      <w:proofErr w:type="spellEnd"/>
      <w:r w:rsidRPr="006F6AE7">
        <w:t xml:space="preserve"> is that larger models like BGE-large or E5-large produce richer embeddings and better retrieval </w:t>
      </w:r>
      <w:proofErr w:type="gramStart"/>
      <w:r w:rsidRPr="006F6AE7">
        <w:t>quality, but</w:t>
      </w:r>
      <w:proofErr w:type="gramEnd"/>
      <w:r w:rsidRPr="006F6AE7">
        <w:t xml:space="preserve"> are significantly slower and more resource-intensive. Since this is a benchmarking project where we're comparing databases rather than optimizing retrieval quality, it made sense to start with a fast, reliable baseline — which is also why encoder expansion is in the upcoming work.</w:t>
      </w:r>
    </w:p>
    <w:p w14:paraId="7EE83CE5" w14:textId="77777777" w:rsidR="006F6AE7" w:rsidRPr="006F6AE7" w:rsidRDefault="00000000" w:rsidP="006F6AE7">
      <w:r>
        <w:pict w14:anchorId="786C4506">
          <v:rect id="_x0000_i1029" style="width:0;height:1.5pt" o:hralign="center" o:hrstd="t" o:hr="t" fillcolor="#a0a0a0" stroked="f"/>
        </w:pict>
      </w:r>
    </w:p>
    <w:p w14:paraId="2E750977" w14:textId="77777777" w:rsidR="006F6AE7" w:rsidRPr="006F6AE7" w:rsidRDefault="006F6AE7" w:rsidP="006F6AE7">
      <w:r w:rsidRPr="006F6AE7">
        <w:rPr>
          <w:b/>
          <w:bCs/>
        </w:rPr>
        <w:t>ON CHUNKING</w:t>
      </w:r>
    </w:p>
    <w:p w14:paraId="5AF8DFD6" w14:textId="77777777" w:rsidR="006F6AE7" w:rsidRPr="006F6AE7" w:rsidRDefault="006F6AE7" w:rsidP="006F6AE7">
      <w:r w:rsidRPr="006F6AE7">
        <w:rPr>
          <w:b/>
          <w:bCs/>
        </w:rPr>
        <w:t>Why do you chunk the documents at all?</w:t>
      </w:r>
      <w:r w:rsidRPr="006F6AE7">
        <w:t xml:space="preserve"> Embedding models have a maximum input length. Beyond that limit, text gets truncated and you lose information. Also, a full Wikipedia article might be about many things — chunking lets you retrieve the specific section relevant to a query rather than the whole article. Smaller chunks also produce more precise embeddings.</w:t>
      </w:r>
    </w:p>
    <w:p w14:paraId="18B00B22" w14:textId="77777777" w:rsidR="006F6AE7" w:rsidRPr="006F6AE7" w:rsidRDefault="006F6AE7" w:rsidP="006F6AE7">
      <w:r w:rsidRPr="006F6AE7">
        <w:rPr>
          <w:b/>
          <w:bCs/>
        </w:rPr>
        <w:t>What is the purpose of the overlap between chunks?</w:t>
      </w:r>
      <w:r w:rsidRPr="006F6AE7">
        <w:t xml:space="preserve"> If you split text into perfectly non-overlapping chunks, an important sentence could land right at the boundary and get cut in half. The 50-character overlap means consecutive chunks share some content, so no critical information is completely lost at the edges.</w:t>
      </w:r>
    </w:p>
    <w:p w14:paraId="34A7CA87" w14:textId="77777777" w:rsidR="006F6AE7" w:rsidRPr="006F6AE7" w:rsidRDefault="006F6AE7" w:rsidP="006F6AE7">
      <w:r w:rsidRPr="006F6AE7">
        <w:rPr>
          <w:b/>
          <w:bCs/>
        </w:rPr>
        <w:t>How would changing chunk size affect retrieval quality?</w:t>
      </w:r>
      <w:r w:rsidRPr="006F6AE7">
        <w:t xml:space="preserve"> Smaller chunks are more precise but might miss context — a single sentence might not have enough information to embed meaningfully. Larger chunks capture more </w:t>
      </w:r>
      <w:proofErr w:type="gramStart"/>
      <w:r w:rsidRPr="006F6AE7">
        <w:t>context</w:t>
      </w:r>
      <w:proofErr w:type="gramEnd"/>
      <w:r w:rsidRPr="006F6AE7">
        <w:t xml:space="preserve"> but the embedding becomes more of an average of many topics, making it less precise for specific queries. There's a </w:t>
      </w:r>
      <w:proofErr w:type="spellStart"/>
      <w:r w:rsidRPr="006F6AE7">
        <w:t>tradeoff</w:t>
      </w:r>
      <w:proofErr w:type="spellEnd"/>
      <w:r w:rsidRPr="006F6AE7">
        <w:t xml:space="preserve"> and the right size </w:t>
      </w:r>
      <w:proofErr w:type="gramStart"/>
      <w:r w:rsidRPr="006F6AE7">
        <w:t>depends</w:t>
      </w:r>
      <w:proofErr w:type="gramEnd"/>
      <w:r w:rsidRPr="006F6AE7">
        <w:t xml:space="preserve"> on your data and use case.</w:t>
      </w:r>
    </w:p>
    <w:p w14:paraId="24117935" w14:textId="77777777" w:rsidR="006F6AE7" w:rsidRPr="006F6AE7" w:rsidRDefault="00000000" w:rsidP="006F6AE7">
      <w:r>
        <w:pict w14:anchorId="6CA0FB93">
          <v:rect id="_x0000_i1030" style="width:0;height:1.5pt" o:hralign="center" o:hrstd="t" o:hr="t" fillcolor="#a0a0a0" stroked="f"/>
        </w:pict>
      </w:r>
    </w:p>
    <w:p w14:paraId="4D63A9C4" w14:textId="77777777" w:rsidR="006F6AE7" w:rsidRPr="006F6AE7" w:rsidRDefault="006F6AE7" w:rsidP="006F6AE7">
      <w:r w:rsidRPr="006F6AE7">
        <w:rPr>
          <w:b/>
          <w:bCs/>
        </w:rPr>
        <w:t>ON VECTOR DATABASES</w:t>
      </w:r>
    </w:p>
    <w:p w14:paraId="037490EF" w14:textId="77777777" w:rsidR="006F6AE7" w:rsidRPr="006F6AE7" w:rsidRDefault="006F6AE7" w:rsidP="006F6AE7">
      <w:r w:rsidRPr="006F6AE7">
        <w:rPr>
          <w:b/>
          <w:bCs/>
        </w:rPr>
        <w:lastRenderedPageBreak/>
        <w:t>What makes a vector database different from a regular SQL or NoSQL database?</w:t>
      </w:r>
      <w:r w:rsidRPr="006F6AE7">
        <w:t xml:space="preserve"> A regular database is optimized for exact lookups — find the row where ID equals 5. A vector database is optimized for similarity search — find the 3 vectors most </w:t>
      </w:r>
      <w:proofErr w:type="gramStart"/>
      <w:r w:rsidRPr="006F6AE7">
        <w:t>similar to</w:t>
      </w:r>
      <w:proofErr w:type="gramEnd"/>
      <w:r w:rsidRPr="006F6AE7">
        <w:t xml:space="preserve"> this query vector. They use special index structures like HNSW or IVF that regular databases don't have, making approximate nearest </w:t>
      </w:r>
      <w:proofErr w:type="spellStart"/>
      <w:r w:rsidRPr="006F6AE7">
        <w:t>neighbor</w:t>
      </w:r>
      <w:proofErr w:type="spellEnd"/>
      <w:r w:rsidRPr="006F6AE7">
        <w:t xml:space="preserve"> search fast even over millions of vectors.</w:t>
      </w:r>
    </w:p>
    <w:p w14:paraId="29E8D44D" w14:textId="77777777" w:rsidR="006F6AE7" w:rsidRPr="006F6AE7" w:rsidRDefault="006F6AE7" w:rsidP="006F6AE7">
      <w:r w:rsidRPr="006F6AE7">
        <w:rPr>
          <w:b/>
          <w:bCs/>
        </w:rPr>
        <w:t>Why are you testing three different databases?</w:t>
      </w:r>
      <w:r w:rsidRPr="006F6AE7">
        <w:t xml:space="preserve"> Each has different </w:t>
      </w:r>
      <w:proofErr w:type="spellStart"/>
      <w:r w:rsidRPr="006F6AE7">
        <w:t>tradeoffs</w:t>
      </w:r>
      <w:proofErr w:type="spellEnd"/>
      <w:r w:rsidRPr="006F6AE7">
        <w:t xml:space="preserve">. Chroma is simple and easy to set up, great for prototyping. </w:t>
      </w:r>
      <w:proofErr w:type="spellStart"/>
      <w:r w:rsidRPr="006F6AE7">
        <w:t>Qdrant</w:t>
      </w:r>
      <w:proofErr w:type="spellEnd"/>
      <w:r w:rsidRPr="006F6AE7">
        <w:t xml:space="preserve"> is more production-ready with persistent local storage and good performance. Milvus is enterprise-grade, runs as a full server, and supports more advanced indexing options like </w:t>
      </w:r>
      <w:proofErr w:type="spellStart"/>
      <w:r w:rsidRPr="006F6AE7">
        <w:t>DiskANN</w:t>
      </w:r>
      <w:proofErr w:type="spellEnd"/>
      <w:r w:rsidRPr="006F6AE7">
        <w:t>. The goal of the project is to benchmark them so we can make a data-driven decision about which one is best for this use case in terms of latency and throughput.</w:t>
      </w:r>
    </w:p>
    <w:p w14:paraId="64255FA5" w14:textId="77777777" w:rsidR="006F6AE7" w:rsidRPr="006F6AE7" w:rsidRDefault="006F6AE7" w:rsidP="006F6AE7">
      <w:r w:rsidRPr="006F6AE7">
        <w:rPr>
          <w:b/>
          <w:bCs/>
        </w:rPr>
        <w:t>What is Milvus doing differently from Chroma?</w:t>
      </w:r>
      <w:r w:rsidRPr="006F6AE7">
        <w:t xml:space="preserve"> Chroma runs in-process and is essentially a local library. Milvus runs as a separate server you connect to, supports distributed deployments, handles much larger datasets, and gives you more control over indexing strategies. The </w:t>
      </w:r>
      <w:proofErr w:type="spellStart"/>
      <w:r w:rsidRPr="006F6AE7">
        <w:t>tradeoff</w:t>
      </w:r>
      <w:proofErr w:type="spellEnd"/>
      <w:r w:rsidRPr="006F6AE7">
        <w:t xml:space="preserve"> is it's much heavier to set up and manage.</w:t>
      </w:r>
    </w:p>
    <w:p w14:paraId="08D31656" w14:textId="77777777" w:rsidR="006F6AE7" w:rsidRPr="006F6AE7" w:rsidRDefault="00000000" w:rsidP="006F6AE7">
      <w:r>
        <w:pict w14:anchorId="76E0351A">
          <v:rect id="_x0000_i1031" style="width:0;height:1.5pt" o:hralign="center" o:hrstd="t" o:hr="t" fillcolor="#a0a0a0" stroked="f"/>
        </w:pict>
      </w:r>
    </w:p>
    <w:p w14:paraId="250C891B" w14:textId="77777777" w:rsidR="006F6AE7" w:rsidRPr="006F6AE7" w:rsidRDefault="006F6AE7" w:rsidP="006F6AE7">
      <w:r w:rsidRPr="006F6AE7">
        <w:rPr>
          <w:b/>
          <w:bCs/>
        </w:rPr>
        <w:t>ON INDEXING</w:t>
      </w:r>
    </w:p>
    <w:p w14:paraId="6CF49C8F" w14:textId="77777777" w:rsidR="006F6AE7" w:rsidRPr="006F6AE7" w:rsidRDefault="006F6AE7" w:rsidP="006F6AE7">
      <w:r w:rsidRPr="006F6AE7">
        <w:rPr>
          <w:b/>
          <w:bCs/>
        </w:rPr>
        <w:t>What is HNSW and how does it work at a high level?</w:t>
      </w:r>
      <w:r w:rsidRPr="006F6AE7">
        <w:t xml:space="preserve"> HNSW stands for Hierarchical Navigable Small World. It builds a multi-layer graph where each vector is connected to its nearest </w:t>
      </w:r>
      <w:proofErr w:type="spellStart"/>
      <w:r w:rsidRPr="006F6AE7">
        <w:t>neighbors</w:t>
      </w:r>
      <w:proofErr w:type="spellEnd"/>
      <w:r w:rsidRPr="006F6AE7">
        <w:t>. The top layers are sparse and let you navigate quickly to the right region, and the bottom layers are dense for fine-grained search. When you query, you enter the graph at the top and navigate down layer by layer until you find the closest vectors. It's fast because you never scan everything — you follow the graph intelligently.</w:t>
      </w:r>
    </w:p>
    <w:p w14:paraId="7F270C49" w14:textId="77777777" w:rsidR="006F6AE7" w:rsidRPr="006F6AE7" w:rsidRDefault="006F6AE7" w:rsidP="006F6AE7">
      <w:r w:rsidRPr="006F6AE7">
        <w:rPr>
          <w:b/>
          <w:bCs/>
        </w:rPr>
        <w:t xml:space="preserve">What is the </w:t>
      </w:r>
      <w:proofErr w:type="spellStart"/>
      <w:r w:rsidRPr="006F6AE7">
        <w:rPr>
          <w:b/>
          <w:bCs/>
        </w:rPr>
        <w:t>tradeoff</w:t>
      </w:r>
      <w:proofErr w:type="spellEnd"/>
      <w:r w:rsidRPr="006F6AE7">
        <w:rPr>
          <w:b/>
          <w:bCs/>
        </w:rPr>
        <w:t xml:space="preserve"> in approximate nearest </w:t>
      </w:r>
      <w:proofErr w:type="spellStart"/>
      <w:r w:rsidRPr="006F6AE7">
        <w:rPr>
          <w:b/>
          <w:bCs/>
        </w:rPr>
        <w:t>neighbor</w:t>
      </w:r>
      <w:proofErr w:type="spellEnd"/>
      <w:r w:rsidRPr="006F6AE7">
        <w:rPr>
          <w:b/>
          <w:bCs/>
        </w:rPr>
        <w:t xml:space="preserve"> search?</w:t>
      </w:r>
      <w:r w:rsidRPr="006F6AE7">
        <w:t xml:space="preserve"> You trade a small amount of accuracy for a large gain in speed. Instead of guaranteed exact results, you get results that are very likely to be the true nearest </w:t>
      </w:r>
      <w:proofErr w:type="spellStart"/>
      <w:r w:rsidRPr="006F6AE7">
        <w:t>neighbors</w:t>
      </w:r>
      <w:proofErr w:type="spellEnd"/>
      <w:r w:rsidRPr="006F6AE7">
        <w:t xml:space="preserve"> — in practice the difference in quality is minimal but the speed improvement can be orders of magnitude. This is acceptable for most real-world applications.</w:t>
      </w:r>
    </w:p>
    <w:p w14:paraId="180F53EB" w14:textId="77777777" w:rsidR="006F6AE7" w:rsidRPr="006F6AE7" w:rsidRDefault="006F6AE7" w:rsidP="006F6AE7">
      <w:r w:rsidRPr="006F6AE7">
        <w:rPr>
          <w:b/>
          <w:bCs/>
        </w:rPr>
        <w:t xml:space="preserve">In your Milvus code, </w:t>
      </w:r>
      <w:proofErr w:type="spellStart"/>
      <w:r w:rsidRPr="006F6AE7">
        <w:rPr>
          <w:b/>
          <w:bCs/>
        </w:rPr>
        <w:t>DiskANN</w:t>
      </w:r>
      <w:proofErr w:type="spellEnd"/>
      <w:r w:rsidRPr="006F6AE7">
        <w:rPr>
          <w:b/>
          <w:bCs/>
        </w:rPr>
        <w:t xml:space="preserve"> is set up in _</w:t>
      </w:r>
      <w:proofErr w:type="spellStart"/>
      <w:r w:rsidRPr="006F6AE7">
        <w:rPr>
          <w:b/>
          <w:bCs/>
        </w:rPr>
        <w:t>create_collection</w:t>
      </w:r>
      <w:proofErr w:type="spellEnd"/>
      <w:r w:rsidRPr="006F6AE7">
        <w:rPr>
          <w:b/>
          <w:bCs/>
        </w:rPr>
        <w:t xml:space="preserve"> but IVF_FLAT is used in </w:t>
      </w:r>
      <w:proofErr w:type="gramStart"/>
      <w:r w:rsidRPr="006F6AE7">
        <w:rPr>
          <w:b/>
          <w:bCs/>
        </w:rPr>
        <w:t>add(</w:t>
      </w:r>
      <w:proofErr w:type="gramEnd"/>
      <w:r w:rsidRPr="006F6AE7">
        <w:rPr>
          <w:b/>
          <w:bCs/>
        </w:rPr>
        <w:t>) — how would you explain that?</w:t>
      </w:r>
      <w:r w:rsidRPr="006F6AE7">
        <w:t xml:space="preserve"> Honestly, that's a bug or leftover from development. The _</w:t>
      </w:r>
      <w:proofErr w:type="spellStart"/>
      <w:r w:rsidRPr="006F6AE7">
        <w:t>create_collection</w:t>
      </w:r>
      <w:proofErr w:type="spellEnd"/>
      <w:r w:rsidRPr="006F6AE7">
        <w:t xml:space="preserve"> method has </w:t>
      </w:r>
      <w:proofErr w:type="spellStart"/>
      <w:r w:rsidRPr="006F6AE7">
        <w:t>DiskANN</w:t>
      </w:r>
      <w:proofErr w:type="spellEnd"/>
      <w:r w:rsidRPr="006F6AE7">
        <w:t xml:space="preserve"> </w:t>
      </w:r>
      <w:proofErr w:type="gramStart"/>
      <w:r w:rsidRPr="006F6AE7">
        <w:t>parameters</w:t>
      </w:r>
      <w:proofErr w:type="gramEnd"/>
      <w:r w:rsidRPr="006F6AE7">
        <w:t xml:space="preserve"> but they get overridden in </w:t>
      </w:r>
      <w:proofErr w:type="gramStart"/>
      <w:r w:rsidRPr="006F6AE7">
        <w:t>add(</w:t>
      </w:r>
      <w:proofErr w:type="gramEnd"/>
      <w:r w:rsidRPr="006F6AE7">
        <w:t xml:space="preserve">) where IVF_FLAT is </w:t>
      </w:r>
      <w:proofErr w:type="gramStart"/>
      <w:r w:rsidRPr="006F6AE7">
        <w:t>actually created</w:t>
      </w:r>
      <w:proofErr w:type="gramEnd"/>
      <w:r w:rsidRPr="006F6AE7">
        <w:t>. It likely happened because we were switching between index types during testing and the code wasn't fully cleaned up. In a production setting that would need to be consolidated into one consistent configuration.</w:t>
      </w:r>
    </w:p>
    <w:p w14:paraId="1F131A8A" w14:textId="77777777" w:rsidR="006F6AE7" w:rsidRPr="006F6AE7" w:rsidRDefault="00000000" w:rsidP="006F6AE7">
      <w:r>
        <w:pict w14:anchorId="12622CA5">
          <v:rect id="_x0000_i1032" style="width:0;height:1.5pt" o:hralign="center" o:hrstd="t" o:hr="t" fillcolor="#a0a0a0" stroked="f"/>
        </w:pict>
      </w:r>
    </w:p>
    <w:p w14:paraId="3AEDF481" w14:textId="77777777" w:rsidR="006F6AE7" w:rsidRPr="006F6AE7" w:rsidRDefault="006F6AE7" w:rsidP="006F6AE7">
      <w:r w:rsidRPr="006F6AE7">
        <w:rPr>
          <w:b/>
          <w:bCs/>
        </w:rPr>
        <w:t>ON BENCHMARKING</w:t>
      </w:r>
    </w:p>
    <w:p w14:paraId="55C9C092" w14:textId="77777777" w:rsidR="006F6AE7" w:rsidRPr="006F6AE7" w:rsidRDefault="006F6AE7" w:rsidP="006F6AE7">
      <w:r w:rsidRPr="006F6AE7">
        <w:rPr>
          <w:b/>
          <w:bCs/>
        </w:rPr>
        <w:t>How are you measuring latency and throughput?</w:t>
      </w:r>
      <w:r w:rsidRPr="006F6AE7">
        <w:t xml:space="preserve"> In query_engine.py, for each query we record the time just before and after calling </w:t>
      </w:r>
      <w:proofErr w:type="spellStart"/>
      <w:proofErr w:type="gramStart"/>
      <w:r w:rsidRPr="006F6AE7">
        <w:t>db.query</w:t>
      </w:r>
      <w:proofErr w:type="spellEnd"/>
      <w:proofErr w:type="gramEnd"/>
      <w:r w:rsidRPr="006F6AE7">
        <w:t>() and the difference is the latency for that query. We accumulate all latencies and divide by the number of queries for average latency. Throughput is total queries divided by total wall-clock time from start to finish of the entire query loop.</w:t>
      </w:r>
    </w:p>
    <w:p w14:paraId="37ED745C" w14:textId="77777777" w:rsidR="006F6AE7" w:rsidRPr="006F6AE7" w:rsidRDefault="006F6AE7" w:rsidP="006F6AE7">
      <w:r w:rsidRPr="006F6AE7">
        <w:rPr>
          <w:b/>
          <w:bCs/>
        </w:rPr>
        <w:t>How reliable is your recall metric?</w:t>
      </w:r>
      <w:r w:rsidRPr="006F6AE7">
        <w:t xml:space="preserve"> Not very reliable in its current form. It checks if the query string appears literally as a substring inside the retrieved documents. </w:t>
      </w:r>
      <w:proofErr w:type="gramStart"/>
      <w:r w:rsidRPr="006F6AE7">
        <w:t>So</w:t>
      </w:r>
      <w:proofErr w:type="gramEnd"/>
      <w:r w:rsidRPr="006F6AE7">
        <w:t xml:space="preserve"> a query like "What is the capital of </w:t>
      </w:r>
      <w:r w:rsidRPr="006F6AE7">
        <w:lastRenderedPageBreak/>
        <w:t>France?" would only count as a hit if those exact words appear in the retrieved chunk. Real recall should compare retrieved chunks against known ground truth relevant chunks. This is a known limitation and improving it is part of future work.</w:t>
      </w:r>
    </w:p>
    <w:p w14:paraId="2B95C6AA" w14:textId="77777777" w:rsidR="006F6AE7" w:rsidRPr="006F6AE7" w:rsidRDefault="006F6AE7" w:rsidP="006F6AE7">
      <w:r w:rsidRPr="006F6AE7">
        <w:rPr>
          <w:b/>
          <w:bCs/>
        </w:rPr>
        <w:t>If you had more time, how would you improve the evaluation?</w:t>
      </w:r>
      <w:r w:rsidRPr="006F6AE7">
        <w:t xml:space="preserve"> I'd build a proper ground truth dataset — for each query, manually tag which chunks are </w:t>
      </w:r>
      <w:proofErr w:type="gramStart"/>
      <w:r w:rsidRPr="006F6AE7">
        <w:t>actually relevant</w:t>
      </w:r>
      <w:proofErr w:type="gramEnd"/>
      <w:r w:rsidRPr="006F6AE7">
        <w:t xml:space="preserve"> — and then measure recall against that. I'd also add </w:t>
      </w:r>
      <w:proofErr w:type="spellStart"/>
      <w:r w:rsidRPr="006F6AE7">
        <w:t>precision@k</w:t>
      </w:r>
      <w:proofErr w:type="spellEnd"/>
      <w:r w:rsidRPr="006F6AE7">
        <w:t>, MRR (Mean Reciprocal Rank), and NDCG which are standard IR metrics. I'd also run multiple trials and report variance, not just averages.</w:t>
      </w:r>
    </w:p>
    <w:p w14:paraId="2BF3280C" w14:textId="77777777" w:rsidR="006F6AE7" w:rsidRPr="006F6AE7" w:rsidRDefault="00000000" w:rsidP="006F6AE7">
      <w:r>
        <w:pict w14:anchorId="5B5775B4">
          <v:rect id="_x0000_i1033" style="width:0;height:1.5pt" o:hralign="center" o:hrstd="t" o:hr="t" fillcolor="#a0a0a0" stroked="f"/>
        </w:pict>
      </w:r>
    </w:p>
    <w:p w14:paraId="2A54285B" w14:textId="77777777" w:rsidR="006F6AE7" w:rsidRPr="006F6AE7" w:rsidRDefault="006F6AE7" w:rsidP="006F6AE7">
      <w:r w:rsidRPr="006F6AE7">
        <w:rPr>
          <w:b/>
          <w:bCs/>
        </w:rPr>
        <w:t>ON ARCHITECTURE / DESIGN</w:t>
      </w:r>
    </w:p>
    <w:p w14:paraId="799CF649" w14:textId="77777777" w:rsidR="006F6AE7" w:rsidRPr="006F6AE7" w:rsidRDefault="006F6AE7" w:rsidP="006F6AE7">
      <w:r w:rsidRPr="006F6AE7">
        <w:rPr>
          <w:b/>
          <w:bCs/>
        </w:rPr>
        <w:t>Why did you separate the DB backends into separate classes?</w:t>
      </w:r>
      <w:r w:rsidRPr="006F6AE7">
        <w:t xml:space="preserve"> </w:t>
      </w:r>
      <w:proofErr w:type="gramStart"/>
      <w:r w:rsidRPr="006F6AE7">
        <w:t>So</w:t>
      </w:r>
      <w:proofErr w:type="gramEnd"/>
      <w:r w:rsidRPr="006F6AE7">
        <w:t xml:space="preserve"> the rest of the code doesn't need to know which database is being used. main.py just calls </w:t>
      </w:r>
      <w:proofErr w:type="spellStart"/>
      <w:proofErr w:type="gramStart"/>
      <w:r w:rsidRPr="006F6AE7">
        <w:t>db.add</w:t>
      </w:r>
      <w:proofErr w:type="spellEnd"/>
      <w:r w:rsidRPr="006F6AE7">
        <w:t>(</w:t>
      </w:r>
      <w:proofErr w:type="gramEnd"/>
      <w:r w:rsidRPr="006F6AE7">
        <w:t xml:space="preserve">) and </w:t>
      </w:r>
      <w:proofErr w:type="spellStart"/>
      <w:proofErr w:type="gramStart"/>
      <w:r w:rsidRPr="006F6AE7">
        <w:t>db.query</w:t>
      </w:r>
      <w:proofErr w:type="spellEnd"/>
      <w:proofErr w:type="gramEnd"/>
      <w:r w:rsidRPr="006F6AE7">
        <w:t xml:space="preserve">() regardless of whether it's Chroma, </w:t>
      </w:r>
      <w:proofErr w:type="spellStart"/>
      <w:r w:rsidRPr="006F6AE7">
        <w:t>Qdrant</w:t>
      </w:r>
      <w:proofErr w:type="spellEnd"/>
      <w:r w:rsidRPr="006F6AE7">
        <w:t>, or Milvus. This is a design pattern called abstraction — you can swap out the backend without changing anything else. Adding a new database just means creating a new class with the same interface.</w:t>
      </w:r>
    </w:p>
    <w:p w14:paraId="15A13673" w14:textId="77777777" w:rsidR="006F6AE7" w:rsidRPr="006F6AE7" w:rsidRDefault="006F6AE7" w:rsidP="006F6AE7">
      <w:r w:rsidRPr="006F6AE7">
        <w:rPr>
          <w:b/>
          <w:bCs/>
        </w:rPr>
        <w:t>How easy would it be to add a new vector database?</w:t>
      </w:r>
      <w:r w:rsidRPr="006F6AE7">
        <w:t xml:space="preserve"> Pretty straightforward. You'd create a new file in the </w:t>
      </w:r>
      <w:proofErr w:type="spellStart"/>
      <w:r w:rsidRPr="006F6AE7">
        <w:t>vector_db</w:t>
      </w:r>
      <w:proofErr w:type="spellEnd"/>
      <w:r w:rsidRPr="006F6AE7">
        <w:t xml:space="preserve"> folder, write a class with </w:t>
      </w:r>
      <w:proofErr w:type="gramStart"/>
      <w:r w:rsidRPr="006F6AE7">
        <w:t>add(</w:t>
      </w:r>
      <w:proofErr w:type="gramEnd"/>
      <w:r w:rsidRPr="006F6AE7">
        <w:t xml:space="preserve">) and </w:t>
      </w:r>
      <w:proofErr w:type="gramStart"/>
      <w:r w:rsidRPr="006F6AE7">
        <w:t>query(</w:t>
      </w:r>
      <w:proofErr w:type="gramEnd"/>
      <w:r w:rsidRPr="006F6AE7">
        <w:t>) methods matching the same interface, import it in main.py, and add it to the if/</w:t>
      </w:r>
      <w:proofErr w:type="spellStart"/>
      <w:r w:rsidRPr="006F6AE7">
        <w:t>elif</w:t>
      </w:r>
      <w:proofErr w:type="spellEnd"/>
      <w:r w:rsidRPr="006F6AE7">
        <w:t xml:space="preserve"> block. The rest of the pipeline stays untouched.</w:t>
      </w:r>
    </w:p>
    <w:p w14:paraId="64B28ADA" w14:textId="77777777" w:rsidR="006F6AE7" w:rsidRPr="006F6AE7" w:rsidRDefault="006F6AE7" w:rsidP="006F6AE7">
      <w:r w:rsidRPr="006F6AE7">
        <w:rPr>
          <w:b/>
          <w:bCs/>
        </w:rPr>
        <w:t>What would change if you added a RAG component?</w:t>
      </w:r>
      <w:r w:rsidRPr="006F6AE7">
        <w:t xml:space="preserve"> Right </w:t>
      </w:r>
      <w:proofErr w:type="gramStart"/>
      <w:r w:rsidRPr="006F6AE7">
        <w:t>now</w:t>
      </w:r>
      <w:proofErr w:type="gramEnd"/>
      <w:r w:rsidRPr="006F6AE7">
        <w:t xml:space="preserve"> the pipeline retrieves relevant chunks and stops there. With RAG, you'd take those </w:t>
      </w:r>
      <w:proofErr w:type="gramStart"/>
      <w:r w:rsidRPr="006F6AE7">
        <w:t>top-K</w:t>
      </w:r>
      <w:proofErr w:type="gramEnd"/>
      <w:r w:rsidRPr="006F6AE7">
        <w:t xml:space="preserve"> chunks, feed them as context into a language model like </w:t>
      </w:r>
      <w:proofErr w:type="spellStart"/>
      <w:r w:rsidRPr="006F6AE7">
        <w:t>LLaMA</w:t>
      </w:r>
      <w:proofErr w:type="spellEnd"/>
      <w:r w:rsidRPr="006F6AE7">
        <w:t xml:space="preserve"> 3 or Mistral 7B, and have the model generate a natural language answer grounded in that context. The retrieval part stays the same — you'd just add a generation step after </w:t>
      </w:r>
      <w:proofErr w:type="spellStart"/>
      <w:r w:rsidRPr="006F6AE7">
        <w:t>run_queries</w:t>
      </w:r>
      <w:proofErr w:type="spellEnd"/>
      <w:r w:rsidRPr="006F6AE7">
        <w:t xml:space="preserve"> returns results.</w:t>
      </w:r>
    </w:p>
    <w:p w14:paraId="4E7C6AE6" w14:textId="73556B47" w:rsidR="001A08F8" w:rsidRDefault="001A08F8">
      <w:r>
        <w:br w:type="page"/>
      </w:r>
    </w:p>
    <w:p w14:paraId="445D4246" w14:textId="77777777" w:rsidR="001A08F8" w:rsidRPr="001A08F8" w:rsidRDefault="00000000" w:rsidP="001A08F8">
      <w:r>
        <w:lastRenderedPageBreak/>
        <w:pict w14:anchorId="55DC5864">
          <v:rect id="_x0000_i1034" style="width:0;height:1.5pt" o:hralign="center" o:hrstd="t" o:hr="t" fillcolor="#a0a0a0" stroked="f"/>
        </w:pict>
      </w:r>
    </w:p>
    <w:p w14:paraId="48C45936" w14:textId="77777777" w:rsidR="001A08F8" w:rsidRPr="001A08F8" w:rsidRDefault="001A08F8" w:rsidP="001A08F8">
      <w:pPr>
        <w:rPr>
          <w:b/>
          <w:bCs/>
        </w:rPr>
      </w:pPr>
      <w:r w:rsidRPr="001A08F8">
        <w:rPr>
          <w:b/>
          <w:bCs/>
        </w:rPr>
        <w:t>DEEP DIVE: INDEXING ACROSS ALL THREE DATABASES</w:t>
      </w:r>
    </w:p>
    <w:p w14:paraId="2F9F4808" w14:textId="77777777" w:rsidR="001A08F8" w:rsidRPr="001A08F8" w:rsidRDefault="001A08F8" w:rsidP="001A08F8">
      <w:r w:rsidRPr="001A08F8">
        <w:rPr>
          <w:b/>
          <w:bCs/>
        </w:rPr>
        <w:t xml:space="preserve">What indexing algorithm does </w:t>
      </w:r>
      <w:proofErr w:type="spellStart"/>
      <w:r w:rsidRPr="001A08F8">
        <w:rPr>
          <w:b/>
          <w:bCs/>
        </w:rPr>
        <w:t>Qdrant</w:t>
      </w:r>
      <w:proofErr w:type="spellEnd"/>
      <w:r w:rsidRPr="001A08F8">
        <w:rPr>
          <w:b/>
          <w:bCs/>
        </w:rPr>
        <w:t xml:space="preserve"> use by default?</w:t>
      </w:r>
      <w:r w:rsidRPr="001A08F8">
        <w:t xml:space="preserve"> </w:t>
      </w:r>
      <w:proofErr w:type="spellStart"/>
      <w:r w:rsidRPr="001A08F8">
        <w:t>Qdrant</w:t>
      </w:r>
      <w:proofErr w:type="spellEnd"/>
      <w:r w:rsidRPr="001A08F8">
        <w:t xml:space="preserve"> uses HNSW by default for all collections. When you create a collection with </w:t>
      </w:r>
      <w:proofErr w:type="spellStart"/>
      <w:r w:rsidRPr="001A08F8">
        <w:t>VectorParams</w:t>
      </w:r>
      <w:proofErr w:type="spellEnd"/>
      <w:r w:rsidRPr="001A08F8">
        <w:t xml:space="preserve">, it automatically builds an HNSW index under the hood. You don't explicitly configure it in your current code, which means you're running </w:t>
      </w:r>
      <w:proofErr w:type="spellStart"/>
      <w:r w:rsidRPr="001A08F8">
        <w:t>Qdrant</w:t>
      </w:r>
      <w:proofErr w:type="spellEnd"/>
      <w:r w:rsidRPr="001A08F8">
        <w:t xml:space="preserve"> with default HNSW parameters — default m (number of edges per node) and default </w:t>
      </w:r>
      <w:proofErr w:type="spellStart"/>
      <w:r w:rsidRPr="001A08F8">
        <w:t>ef_construct</w:t>
      </w:r>
      <w:proofErr w:type="spellEnd"/>
      <w:r w:rsidRPr="001A08F8">
        <w:t xml:space="preserve"> (search depth during construction). You could tune these via </w:t>
      </w:r>
      <w:proofErr w:type="spellStart"/>
      <w:r w:rsidRPr="001A08F8">
        <w:t>HnswConfigDiff</w:t>
      </w:r>
      <w:proofErr w:type="spellEnd"/>
      <w:r w:rsidRPr="001A08F8">
        <w:t xml:space="preserve"> in the collection config for better performance.</w:t>
      </w:r>
    </w:p>
    <w:p w14:paraId="0C9B2577" w14:textId="77777777" w:rsidR="001A08F8" w:rsidRPr="001A08F8" w:rsidRDefault="001A08F8" w:rsidP="001A08F8">
      <w:r w:rsidRPr="001A08F8">
        <w:rPr>
          <w:b/>
          <w:bCs/>
        </w:rPr>
        <w:t>What indexing does Chroma use?</w:t>
      </w:r>
      <w:r w:rsidRPr="001A08F8">
        <w:t xml:space="preserve"> Chroma also uses HNSW under the hood, powered by a library called </w:t>
      </w:r>
      <w:proofErr w:type="spellStart"/>
      <w:r w:rsidRPr="001A08F8">
        <w:t>hnswlib</w:t>
      </w:r>
      <w:proofErr w:type="spellEnd"/>
      <w:r w:rsidRPr="001A08F8">
        <w:t xml:space="preserve">. It's less configurable than </w:t>
      </w:r>
      <w:proofErr w:type="spellStart"/>
      <w:r w:rsidRPr="001A08F8">
        <w:t>Qdrant</w:t>
      </w:r>
      <w:proofErr w:type="spellEnd"/>
      <w:r w:rsidRPr="001A08F8">
        <w:t xml:space="preserve"> or Milvus out of the box. For very small datasets it may fall back to brute force. Since Chroma is designed for simplicity and local use, it abstracts away most index configuration — you don't get fine-grained control over M, </w:t>
      </w:r>
      <w:proofErr w:type="spellStart"/>
      <w:r w:rsidRPr="001A08F8">
        <w:t>efConstruction</w:t>
      </w:r>
      <w:proofErr w:type="spellEnd"/>
      <w:r w:rsidRPr="001A08F8">
        <w:t xml:space="preserve"> or similar parameters unless you dig into its settings directly.</w:t>
      </w:r>
    </w:p>
    <w:p w14:paraId="36F8EF71" w14:textId="77777777" w:rsidR="001A08F8" w:rsidRPr="001A08F8" w:rsidRDefault="001A08F8" w:rsidP="001A08F8">
      <w:proofErr w:type="gramStart"/>
      <w:r w:rsidRPr="001A08F8">
        <w:rPr>
          <w:b/>
          <w:bCs/>
        </w:rPr>
        <w:t>So</w:t>
      </w:r>
      <w:proofErr w:type="gramEnd"/>
      <w:r w:rsidRPr="001A08F8">
        <w:rPr>
          <w:b/>
          <w:bCs/>
        </w:rPr>
        <w:t xml:space="preserve"> all three use HNSW — what's </w:t>
      </w:r>
      <w:proofErr w:type="gramStart"/>
      <w:r w:rsidRPr="001A08F8">
        <w:rPr>
          <w:b/>
          <w:bCs/>
        </w:rPr>
        <w:t>actually different</w:t>
      </w:r>
      <w:proofErr w:type="gramEnd"/>
      <w:r w:rsidRPr="001A08F8">
        <w:rPr>
          <w:b/>
          <w:bCs/>
        </w:rPr>
        <w:t xml:space="preserve"> between them?</w:t>
      </w:r>
      <w:r w:rsidRPr="001A08F8">
        <w:t xml:space="preserve"> The algorithm is </w:t>
      </w:r>
      <w:proofErr w:type="gramStart"/>
      <w:r w:rsidRPr="001A08F8">
        <w:t>similar</w:t>
      </w:r>
      <w:proofErr w:type="gramEnd"/>
      <w:r w:rsidRPr="001A08F8">
        <w:t xml:space="preserve"> but the implementation, configurability, and scalability differ significantly. Chroma's HNSW is a thin wrapper around </w:t>
      </w:r>
      <w:proofErr w:type="spellStart"/>
      <w:r w:rsidRPr="001A08F8">
        <w:t>hnswlib</w:t>
      </w:r>
      <w:proofErr w:type="spellEnd"/>
      <w:r w:rsidRPr="001A08F8">
        <w:t xml:space="preserve">, fast for small datasets but not built for scale. </w:t>
      </w:r>
      <w:proofErr w:type="spellStart"/>
      <w:r w:rsidRPr="001A08F8">
        <w:t>Qdrant's</w:t>
      </w:r>
      <w:proofErr w:type="spellEnd"/>
      <w:r w:rsidRPr="001A08F8">
        <w:t xml:space="preserve"> HNSW is a custom Rust implementation, highly optimized, supports payload filtering during search (so you can say "find similar vectors but only from articles tagged as science"), and handles larger datasets well. Milvus supports multiple index types — HNSW, IVF_FLAT, IVF_SQ8, </w:t>
      </w:r>
      <w:proofErr w:type="spellStart"/>
      <w:r w:rsidRPr="001A08F8">
        <w:t>DiskANN</w:t>
      </w:r>
      <w:proofErr w:type="spellEnd"/>
      <w:r w:rsidRPr="001A08F8">
        <w:t xml:space="preserve">, and more — giving you the most </w:t>
      </w:r>
      <w:proofErr w:type="gramStart"/>
      <w:r w:rsidRPr="001A08F8">
        <w:t>flexibility, and</w:t>
      </w:r>
      <w:proofErr w:type="gramEnd"/>
      <w:r w:rsidRPr="001A08F8">
        <w:t xml:space="preserve"> is designed for distributed deployments at massive scale.</w:t>
      </w:r>
    </w:p>
    <w:p w14:paraId="07069826" w14:textId="77777777" w:rsidR="001A08F8" w:rsidRPr="001A08F8" w:rsidRDefault="001A08F8" w:rsidP="001A08F8">
      <w:r w:rsidRPr="001A08F8">
        <w:rPr>
          <w:b/>
          <w:bCs/>
        </w:rPr>
        <w:t>What is IVF_FLAT and how is it different from HNSW?</w:t>
      </w:r>
      <w:r w:rsidRPr="001A08F8">
        <w:t xml:space="preserve"> IVF stands for Inverted File Index. It works by first clustering all vectors into </w:t>
      </w:r>
      <w:proofErr w:type="spellStart"/>
      <w:r w:rsidRPr="001A08F8">
        <w:t>nlist</w:t>
      </w:r>
      <w:proofErr w:type="spellEnd"/>
      <w:r w:rsidRPr="001A08F8">
        <w:t xml:space="preserve"> clusters using k-means during index building. At query time, it identifies the closest </w:t>
      </w:r>
      <w:proofErr w:type="spellStart"/>
      <w:r w:rsidRPr="001A08F8">
        <w:t>nprobe</w:t>
      </w:r>
      <w:proofErr w:type="spellEnd"/>
      <w:r w:rsidRPr="001A08F8">
        <w:t xml:space="preserve"> clusters to your query vector and only searches within those clusters. HNSW is graph-based and navigates to the answer through layers. IVF_FLAT is cluster-based and narrows the search space by partitioning. HNSW generally has better recall at the same speed, but IVF is simpler to reason about and can be more </w:t>
      </w:r>
      <w:proofErr w:type="gramStart"/>
      <w:r w:rsidRPr="001A08F8">
        <w:t>memory-efficient</w:t>
      </w:r>
      <w:proofErr w:type="gramEnd"/>
      <w:r w:rsidRPr="001A08F8">
        <w:t>. IVF_FLAT stores raw uncompressed vectors, whereas IVF_SQ8 compresses them with scalar quantization to save memory at a small accuracy cost.</w:t>
      </w:r>
    </w:p>
    <w:p w14:paraId="230791F8" w14:textId="77777777" w:rsidR="001A08F8" w:rsidRPr="001A08F8" w:rsidRDefault="001A08F8" w:rsidP="001A08F8">
      <w:r w:rsidRPr="001A08F8">
        <w:rPr>
          <w:b/>
          <w:bCs/>
        </w:rPr>
        <w:t xml:space="preserve">What is </w:t>
      </w:r>
      <w:proofErr w:type="spellStart"/>
      <w:r w:rsidRPr="001A08F8">
        <w:rPr>
          <w:b/>
          <w:bCs/>
        </w:rPr>
        <w:t>DiskANN</w:t>
      </w:r>
      <w:proofErr w:type="spellEnd"/>
      <w:r w:rsidRPr="001A08F8">
        <w:rPr>
          <w:b/>
          <w:bCs/>
        </w:rPr>
        <w:t xml:space="preserve"> and why is it significant?</w:t>
      </w:r>
      <w:r w:rsidRPr="001A08F8">
        <w:t xml:space="preserve"> </w:t>
      </w:r>
      <w:proofErr w:type="spellStart"/>
      <w:r w:rsidRPr="001A08F8">
        <w:t>DiskANN</w:t>
      </w:r>
      <w:proofErr w:type="spellEnd"/>
      <w:r w:rsidRPr="001A08F8">
        <w:t xml:space="preserve"> is an index type designed to handle datasets that don't fit in RAM. Traditional HNSW keeps the entire graph in memory, which becomes expensive at billions of vectors. </w:t>
      </w:r>
      <w:proofErr w:type="spellStart"/>
      <w:r w:rsidRPr="001A08F8">
        <w:t>DiskANN</w:t>
      </w:r>
      <w:proofErr w:type="spellEnd"/>
      <w:r w:rsidRPr="001A08F8">
        <w:t xml:space="preserve"> stores most of the graph on disk and uses smart prefetching to keep latency low despite disk access. It's significant for large-scale deployments where memory is a bottleneck. In your project, for 1000 articles it's overkill — but testing it is valuable to understand </w:t>
      </w:r>
      <w:proofErr w:type="spellStart"/>
      <w:r w:rsidRPr="001A08F8">
        <w:t>behavior</w:t>
      </w:r>
      <w:proofErr w:type="spellEnd"/>
      <w:r w:rsidRPr="001A08F8">
        <w:t xml:space="preserve"> at scale.</w:t>
      </w:r>
    </w:p>
    <w:p w14:paraId="7477985A" w14:textId="77777777" w:rsidR="001A08F8" w:rsidRPr="001A08F8" w:rsidRDefault="001A08F8" w:rsidP="001A08F8">
      <w:r w:rsidRPr="001A08F8">
        <w:rPr>
          <w:b/>
          <w:bCs/>
        </w:rPr>
        <w:t xml:space="preserve">Your Milvus code sets M: 16 and </w:t>
      </w:r>
      <w:proofErr w:type="spellStart"/>
      <w:r w:rsidRPr="001A08F8">
        <w:rPr>
          <w:b/>
          <w:bCs/>
        </w:rPr>
        <w:t>efConstruction</w:t>
      </w:r>
      <w:proofErr w:type="spellEnd"/>
      <w:r w:rsidRPr="001A08F8">
        <w:rPr>
          <w:b/>
          <w:bCs/>
        </w:rPr>
        <w:t xml:space="preserve">: 200 in the </w:t>
      </w:r>
      <w:proofErr w:type="spellStart"/>
      <w:r w:rsidRPr="001A08F8">
        <w:rPr>
          <w:b/>
          <w:bCs/>
        </w:rPr>
        <w:t>DiskANN</w:t>
      </w:r>
      <w:proofErr w:type="spellEnd"/>
      <w:r w:rsidRPr="001A08F8">
        <w:rPr>
          <w:b/>
          <w:bCs/>
        </w:rPr>
        <w:t xml:space="preserve"> config but those are </w:t>
      </w:r>
      <w:proofErr w:type="gramStart"/>
      <w:r w:rsidRPr="001A08F8">
        <w:rPr>
          <w:b/>
          <w:bCs/>
        </w:rPr>
        <w:t>actually HNSW</w:t>
      </w:r>
      <w:proofErr w:type="gramEnd"/>
      <w:r w:rsidRPr="001A08F8">
        <w:rPr>
          <w:b/>
          <w:bCs/>
        </w:rPr>
        <w:t xml:space="preserve"> parameters. Is that correct for </w:t>
      </w:r>
      <w:proofErr w:type="spellStart"/>
      <w:r w:rsidRPr="001A08F8">
        <w:rPr>
          <w:b/>
          <w:bCs/>
        </w:rPr>
        <w:t>DiskANN</w:t>
      </w:r>
      <w:proofErr w:type="spellEnd"/>
      <w:r w:rsidRPr="001A08F8">
        <w:rPr>
          <w:b/>
          <w:bCs/>
        </w:rPr>
        <w:t>?</w:t>
      </w:r>
      <w:r w:rsidRPr="001A08F8">
        <w:t xml:space="preserve"> No, that's incorrect. </w:t>
      </w:r>
      <w:proofErr w:type="spellStart"/>
      <w:r w:rsidRPr="001A08F8">
        <w:t>DiskANN</w:t>
      </w:r>
      <w:proofErr w:type="spellEnd"/>
      <w:r w:rsidRPr="001A08F8">
        <w:t xml:space="preserve"> has its own parameters like </w:t>
      </w:r>
      <w:proofErr w:type="spellStart"/>
      <w:r w:rsidRPr="001A08F8">
        <w:t>search_list_size</w:t>
      </w:r>
      <w:proofErr w:type="spellEnd"/>
      <w:r w:rsidRPr="001A08F8">
        <w:t xml:space="preserve"> and </w:t>
      </w:r>
      <w:proofErr w:type="spellStart"/>
      <w:r w:rsidRPr="001A08F8">
        <w:t>max_degree</w:t>
      </w:r>
      <w:proofErr w:type="spellEnd"/>
      <w:r w:rsidRPr="001A08F8">
        <w:t xml:space="preserve">. M and </w:t>
      </w:r>
      <w:proofErr w:type="spellStart"/>
      <w:r w:rsidRPr="001A08F8">
        <w:t>efConstruction</w:t>
      </w:r>
      <w:proofErr w:type="spellEnd"/>
      <w:r w:rsidRPr="001A08F8">
        <w:t xml:space="preserve"> are HNSW-specific. This is another artifact of switching between index types during development — the params block wasn't updated to match </w:t>
      </w:r>
      <w:proofErr w:type="spellStart"/>
      <w:r w:rsidRPr="001A08F8">
        <w:t>DiskANN</w:t>
      </w:r>
      <w:proofErr w:type="spellEnd"/>
      <w:r w:rsidRPr="001A08F8">
        <w:t>. In a production setting you'd want to verify that each index type gets its correct parameter set.</w:t>
      </w:r>
    </w:p>
    <w:p w14:paraId="2B1CBCEB" w14:textId="77777777" w:rsidR="001A08F8" w:rsidRPr="001A08F8" w:rsidRDefault="00000000" w:rsidP="001A08F8">
      <w:r>
        <w:pict w14:anchorId="0137E806">
          <v:rect id="_x0000_i1035" style="width:0;height:1.5pt" o:hralign="center" o:hrstd="t" o:hr="t" fillcolor="#a0a0a0" stroked="f"/>
        </w:pict>
      </w:r>
    </w:p>
    <w:p w14:paraId="08883F8B" w14:textId="77777777" w:rsidR="001A08F8" w:rsidRPr="001A08F8" w:rsidRDefault="001A08F8" w:rsidP="001A08F8">
      <w:pPr>
        <w:rPr>
          <w:b/>
          <w:bCs/>
        </w:rPr>
      </w:pPr>
      <w:r w:rsidRPr="001A08F8">
        <w:rPr>
          <w:b/>
          <w:bCs/>
        </w:rPr>
        <w:lastRenderedPageBreak/>
        <w:t>DEEP DIVE: HNSW INTERNALS</w:t>
      </w:r>
    </w:p>
    <w:p w14:paraId="6DFA6580" w14:textId="77777777" w:rsidR="001A08F8" w:rsidRPr="001A08F8" w:rsidRDefault="001A08F8" w:rsidP="001A08F8">
      <w:r w:rsidRPr="001A08F8">
        <w:rPr>
          <w:b/>
          <w:bCs/>
        </w:rPr>
        <w:t>Walk me through exactly how HNSW builds its graph.</w:t>
      </w:r>
      <w:r w:rsidRPr="001A08F8">
        <w:t xml:space="preserve"> During construction, each new vector is inserted into multiple layers. The number of layers it appears in is determined probabilistically — most vectors only appear in the bottom layer, fewer appear in middle layers, and very few appear at the top. This creates a hierarchy. Within each layer, the vector is connected to its M nearest </w:t>
      </w:r>
      <w:proofErr w:type="spellStart"/>
      <w:r w:rsidRPr="001A08F8">
        <w:t>neighbors</w:t>
      </w:r>
      <w:proofErr w:type="spellEnd"/>
      <w:r w:rsidRPr="001A08F8">
        <w:t xml:space="preserve">. The top layers act like an express highway for navigation, and the bottom layer is the detailed </w:t>
      </w:r>
      <w:proofErr w:type="spellStart"/>
      <w:r w:rsidRPr="001A08F8">
        <w:t>neighborhood</w:t>
      </w:r>
      <w:proofErr w:type="spellEnd"/>
      <w:r w:rsidRPr="001A08F8">
        <w:t xml:space="preserve"> map. When you insert a new point, you enter at the top, greedily navigate to the approximate insertion region, then add connections layer by layer going down.</w:t>
      </w:r>
    </w:p>
    <w:p w14:paraId="3A14CD92" w14:textId="77777777" w:rsidR="001A08F8" w:rsidRPr="001A08F8" w:rsidRDefault="001A08F8" w:rsidP="001A08F8">
      <w:r w:rsidRPr="001A08F8">
        <w:rPr>
          <w:b/>
          <w:bCs/>
        </w:rPr>
        <w:t xml:space="preserve">What is </w:t>
      </w:r>
      <w:proofErr w:type="spellStart"/>
      <w:r w:rsidRPr="001A08F8">
        <w:rPr>
          <w:b/>
          <w:bCs/>
        </w:rPr>
        <w:t>ef</w:t>
      </w:r>
      <w:proofErr w:type="spellEnd"/>
      <w:r w:rsidRPr="001A08F8">
        <w:rPr>
          <w:b/>
          <w:bCs/>
        </w:rPr>
        <w:t xml:space="preserve"> and </w:t>
      </w:r>
      <w:proofErr w:type="spellStart"/>
      <w:r w:rsidRPr="001A08F8">
        <w:rPr>
          <w:b/>
          <w:bCs/>
        </w:rPr>
        <w:t>efConstruction</w:t>
      </w:r>
      <w:proofErr w:type="spellEnd"/>
      <w:r w:rsidRPr="001A08F8">
        <w:rPr>
          <w:b/>
          <w:bCs/>
        </w:rPr>
        <w:t xml:space="preserve"> in HNSW?</w:t>
      </w:r>
      <w:r w:rsidRPr="001A08F8">
        <w:t xml:space="preserve"> </w:t>
      </w:r>
      <w:proofErr w:type="spellStart"/>
      <w:r w:rsidRPr="001A08F8">
        <w:t>efConstruction</w:t>
      </w:r>
      <w:proofErr w:type="spellEnd"/>
      <w:r w:rsidRPr="001A08F8">
        <w:t xml:space="preserve"> controls how many candidate </w:t>
      </w:r>
      <w:proofErr w:type="spellStart"/>
      <w:r w:rsidRPr="001A08F8">
        <w:t>neighbors</w:t>
      </w:r>
      <w:proofErr w:type="spellEnd"/>
      <w:r w:rsidRPr="001A08F8">
        <w:t xml:space="preserve"> are considered when building the graph during index construction. A higher value means a </w:t>
      </w:r>
      <w:proofErr w:type="gramStart"/>
      <w:r w:rsidRPr="001A08F8">
        <w:t>better quality</w:t>
      </w:r>
      <w:proofErr w:type="gramEnd"/>
      <w:r w:rsidRPr="001A08F8">
        <w:t xml:space="preserve"> graph but slower build time. </w:t>
      </w:r>
      <w:proofErr w:type="spellStart"/>
      <w:r w:rsidRPr="001A08F8">
        <w:t>ef</w:t>
      </w:r>
      <w:proofErr w:type="spellEnd"/>
      <w:r w:rsidRPr="001A08F8">
        <w:t xml:space="preserve"> (sometimes called </w:t>
      </w:r>
      <w:proofErr w:type="spellStart"/>
      <w:r w:rsidRPr="001A08F8">
        <w:t>efSearch</w:t>
      </w:r>
      <w:proofErr w:type="spellEnd"/>
      <w:r w:rsidRPr="001A08F8">
        <w:t xml:space="preserve">) controls the size of the dynamic candidate list during querying — higher means more accurate results but slower search. In your Milvus query </w:t>
      </w:r>
      <w:proofErr w:type="gramStart"/>
      <w:r w:rsidRPr="001A08F8">
        <w:t>code</w:t>
      </w:r>
      <w:proofErr w:type="gramEnd"/>
      <w:r w:rsidRPr="001A08F8">
        <w:t xml:space="preserve"> you set </w:t>
      </w:r>
      <w:proofErr w:type="spellStart"/>
      <w:r w:rsidRPr="001A08F8">
        <w:t>ef</w:t>
      </w:r>
      <w:proofErr w:type="spellEnd"/>
      <w:r w:rsidRPr="001A08F8">
        <w:t xml:space="preserve">: 64 in search params. These are the two main knobs for tuning the accuracy-speed </w:t>
      </w:r>
      <w:proofErr w:type="spellStart"/>
      <w:r w:rsidRPr="001A08F8">
        <w:t>tradeoff</w:t>
      </w:r>
      <w:proofErr w:type="spellEnd"/>
      <w:r w:rsidRPr="001A08F8">
        <w:t>.</w:t>
      </w:r>
    </w:p>
    <w:p w14:paraId="4B1F2D6F" w14:textId="77777777" w:rsidR="001A08F8" w:rsidRPr="001A08F8" w:rsidRDefault="001A08F8" w:rsidP="001A08F8">
      <w:r w:rsidRPr="001A08F8">
        <w:rPr>
          <w:b/>
          <w:bCs/>
        </w:rPr>
        <w:t>What is the M parameter in HNSW?</w:t>
      </w:r>
      <w:r w:rsidRPr="001A08F8">
        <w:t xml:space="preserve"> M is the maximum number of bidirectional connections each node has in the graph. Higher M means better connectivity and </w:t>
      </w:r>
      <w:proofErr w:type="gramStart"/>
      <w:r w:rsidRPr="001A08F8">
        <w:t>recall</w:t>
      </w:r>
      <w:proofErr w:type="gramEnd"/>
      <w:r w:rsidRPr="001A08F8">
        <w:t xml:space="preserve"> but more memory usage and slower build time. Typical values are 8 to 64. Your code uses M: 16 which is a reasonable default.</w:t>
      </w:r>
    </w:p>
    <w:p w14:paraId="061EDB89" w14:textId="77777777" w:rsidR="001A08F8" w:rsidRPr="001A08F8" w:rsidRDefault="00000000" w:rsidP="001A08F8">
      <w:r>
        <w:pict w14:anchorId="58CCCCAD">
          <v:rect id="_x0000_i1036" style="width:0;height:1.5pt" o:hralign="center" o:hrstd="t" o:hr="t" fillcolor="#a0a0a0" stroked="f"/>
        </w:pict>
      </w:r>
    </w:p>
    <w:p w14:paraId="68D8D2EF" w14:textId="77777777" w:rsidR="001A08F8" w:rsidRPr="001A08F8" w:rsidRDefault="001A08F8" w:rsidP="001A08F8">
      <w:pPr>
        <w:rPr>
          <w:b/>
          <w:bCs/>
        </w:rPr>
      </w:pPr>
      <w:r w:rsidRPr="001A08F8">
        <w:rPr>
          <w:b/>
          <w:bCs/>
        </w:rPr>
        <w:t>DEEP DIVE: SIMILARITY METRICS</w:t>
      </w:r>
    </w:p>
    <w:p w14:paraId="6121158E" w14:textId="77777777" w:rsidR="001A08F8" w:rsidRPr="001A08F8" w:rsidRDefault="001A08F8" w:rsidP="001A08F8">
      <w:r w:rsidRPr="001A08F8">
        <w:rPr>
          <w:b/>
          <w:bCs/>
        </w:rPr>
        <w:t xml:space="preserve">You use COSINE similarity — what does that </w:t>
      </w:r>
      <w:proofErr w:type="gramStart"/>
      <w:r w:rsidRPr="001A08F8">
        <w:rPr>
          <w:b/>
          <w:bCs/>
        </w:rPr>
        <w:t>actually measure</w:t>
      </w:r>
      <w:proofErr w:type="gramEnd"/>
      <w:r w:rsidRPr="001A08F8">
        <w:rPr>
          <w:b/>
          <w:bCs/>
        </w:rPr>
        <w:t>?</w:t>
      </w:r>
      <w:r w:rsidRPr="001A08F8">
        <w:t xml:space="preserve"> Cosine similarity measures the angle between two vectors, not their magnitude. It returns 1 if they point in the exact same direction (identical meaning), 0 if they're perpendicular (unrelated), and -1 if opposite. It's preferred for text embeddings because the magnitude of a vector can vary based on text length, and you care about directional similarity in meaning, not raw magnitude.</w:t>
      </w:r>
    </w:p>
    <w:p w14:paraId="4D44D6A8" w14:textId="77777777" w:rsidR="001A08F8" w:rsidRPr="001A08F8" w:rsidRDefault="001A08F8" w:rsidP="001A08F8">
      <w:r w:rsidRPr="001A08F8">
        <w:rPr>
          <w:b/>
          <w:bCs/>
        </w:rPr>
        <w:t>What are the alternatives to cosine similarity and when would you use them?</w:t>
      </w:r>
      <w:r w:rsidRPr="001A08F8">
        <w:t xml:space="preserve"> Dot product is </w:t>
      </w:r>
      <w:proofErr w:type="gramStart"/>
      <w:r w:rsidRPr="001A08F8">
        <w:t>similar to</w:t>
      </w:r>
      <w:proofErr w:type="gramEnd"/>
      <w:r w:rsidRPr="001A08F8">
        <w:t xml:space="preserve"> cosine but magnitude-sensitive — useful when you've normalized your vectors already. Euclidean distance (L2) measures actual geometric distance and works well when magnitude carries meaning. For most NLP embedding tasks, cosine is standard. For image embeddings or cases where vector magnitude is meaningful, L2 or dot product may be better.</w:t>
      </w:r>
    </w:p>
    <w:p w14:paraId="64EBBE59" w14:textId="77777777" w:rsidR="001A08F8" w:rsidRPr="001A08F8" w:rsidRDefault="001A08F8" w:rsidP="001A08F8">
      <w:r w:rsidRPr="001A08F8">
        <w:rPr>
          <w:b/>
          <w:bCs/>
        </w:rPr>
        <w:t>If you switched from cosine to L2 distance in your databases, what would you need to change?</w:t>
      </w:r>
      <w:r w:rsidRPr="001A08F8">
        <w:t xml:space="preserve"> In </w:t>
      </w:r>
      <w:proofErr w:type="spellStart"/>
      <w:r w:rsidRPr="001A08F8">
        <w:t>Qdrant</w:t>
      </w:r>
      <w:proofErr w:type="spellEnd"/>
      <w:r w:rsidRPr="001A08F8">
        <w:t xml:space="preserve">, change </w:t>
      </w:r>
      <w:proofErr w:type="spellStart"/>
      <w:r w:rsidRPr="001A08F8">
        <w:t>Distance.COSINE</w:t>
      </w:r>
      <w:proofErr w:type="spellEnd"/>
      <w:r w:rsidRPr="001A08F8">
        <w:t xml:space="preserve"> to </w:t>
      </w:r>
      <w:proofErr w:type="spellStart"/>
      <w:r w:rsidRPr="001A08F8">
        <w:t>Distance.EUCLID</w:t>
      </w:r>
      <w:proofErr w:type="spellEnd"/>
      <w:r w:rsidRPr="001A08F8">
        <w:t xml:space="preserve"> in collection creation. In Milvus, change "</w:t>
      </w:r>
      <w:proofErr w:type="spellStart"/>
      <w:r w:rsidRPr="001A08F8">
        <w:t>metric_type</w:t>
      </w:r>
      <w:proofErr w:type="spellEnd"/>
      <w:r w:rsidRPr="001A08F8">
        <w:t>": "COSINE" to "</w:t>
      </w:r>
      <w:proofErr w:type="spellStart"/>
      <w:r w:rsidRPr="001A08F8">
        <w:t>metric_type</w:t>
      </w:r>
      <w:proofErr w:type="spellEnd"/>
      <w:r w:rsidRPr="001A08F8">
        <w:t>": "L2" in both index params and search params. In Chroma, you'd pass metadata</w:t>
      </w:r>
      <w:proofErr w:type="gramStart"/>
      <w:r w:rsidRPr="001A08F8">
        <w:t>={</w:t>
      </w:r>
      <w:proofErr w:type="gramEnd"/>
      <w:r w:rsidRPr="001A08F8">
        <w:t>"</w:t>
      </w:r>
      <w:proofErr w:type="spellStart"/>
      <w:proofErr w:type="gramStart"/>
      <w:r w:rsidRPr="001A08F8">
        <w:t>hnsw:space</w:t>
      </w:r>
      <w:proofErr w:type="spellEnd"/>
      <w:proofErr w:type="gramEnd"/>
      <w:r w:rsidRPr="001A08F8">
        <w:t xml:space="preserve">": "l2"} to </w:t>
      </w:r>
      <w:proofErr w:type="spellStart"/>
      <w:r w:rsidRPr="001A08F8">
        <w:t>create_collection</w:t>
      </w:r>
      <w:proofErr w:type="spellEnd"/>
      <w:r w:rsidRPr="001A08F8">
        <w:t>. Critically, you'd also need to normalize your embeddings differently and the ranking of results would change — L2 returns lower scores for better matches while cosine returns higher scores, so your interpretation of results would flip.</w:t>
      </w:r>
    </w:p>
    <w:p w14:paraId="42F25BEF" w14:textId="77777777" w:rsidR="001A08F8" w:rsidRPr="001A08F8" w:rsidRDefault="00000000" w:rsidP="001A08F8">
      <w:r>
        <w:pict w14:anchorId="43D4DFEA">
          <v:rect id="_x0000_i1037" style="width:0;height:1.5pt" o:hralign="center" o:hrstd="t" o:hr="t" fillcolor="#a0a0a0" stroked="f"/>
        </w:pict>
      </w:r>
    </w:p>
    <w:p w14:paraId="66BDC679" w14:textId="77777777" w:rsidR="001A08F8" w:rsidRPr="001A08F8" w:rsidRDefault="001A08F8" w:rsidP="001A08F8">
      <w:pPr>
        <w:rPr>
          <w:b/>
          <w:bCs/>
        </w:rPr>
      </w:pPr>
      <w:r w:rsidRPr="001A08F8">
        <w:rPr>
          <w:b/>
          <w:bCs/>
        </w:rPr>
        <w:t>DEEP DIVE: SCALABILITY &amp; EXTERNAL DATABASES</w:t>
      </w:r>
    </w:p>
    <w:p w14:paraId="19740A51" w14:textId="77777777" w:rsidR="001A08F8" w:rsidRPr="001A08F8" w:rsidRDefault="001A08F8" w:rsidP="001A08F8">
      <w:r w:rsidRPr="001A08F8">
        <w:rPr>
          <w:b/>
          <w:bCs/>
        </w:rPr>
        <w:t>What would happen if you replaced your local file storage with Redis?</w:t>
      </w:r>
      <w:r w:rsidRPr="001A08F8">
        <w:t xml:space="preserve"> Redis has a module called </w:t>
      </w:r>
      <w:proofErr w:type="spellStart"/>
      <w:r w:rsidRPr="001A08F8">
        <w:t>RedisSearch</w:t>
      </w:r>
      <w:proofErr w:type="spellEnd"/>
      <w:r w:rsidRPr="001A08F8">
        <w:t xml:space="preserve"> (now Redis Stack) that supports vector similarity search. You'd replace your </w:t>
      </w:r>
      <w:r w:rsidRPr="001A08F8">
        <w:lastRenderedPageBreak/>
        <w:t xml:space="preserve">data_loader.py to pull documents from Redis instead of .txt files, write a redis_db.py wrapper class with </w:t>
      </w:r>
      <w:proofErr w:type="gramStart"/>
      <w:r w:rsidRPr="001A08F8">
        <w:t>add(</w:t>
      </w:r>
      <w:proofErr w:type="gramEnd"/>
      <w:r w:rsidRPr="001A08F8">
        <w:t xml:space="preserve">) and </w:t>
      </w:r>
      <w:proofErr w:type="gramStart"/>
      <w:r w:rsidRPr="001A08F8">
        <w:t>query(</w:t>
      </w:r>
      <w:proofErr w:type="gramEnd"/>
      <w:r w:rsidRPr="001A08F8">
        <w:t xml:space="preserve">) methods using the </w:t>
      </w:r>
      <w:proofErr w:type="spellStart"/>
      <w:r w:rsidRPr="001A08F8">
        <w:t>redis-py</w:t>
      </w:r>
      <w:proofErr w:type="spellEnd"/>
      <w:r w:rsidRPr="001A08F8">
        <w:t xml:space="preserve"> client and its vector search commands, and plug it into your existing pipeline. The rest of the code — embedder, query engine, display — wouldn't need to change at all because of your abstraction design. The key difference is Redis is an in-memory database, so it's extremely fast but you're limited by RAM size.</w:t>
      </w:r>
    </w:p>
    <w:p w14:paraId="13BC90A8" w14:textId="77777777" w:rsidR="001A08F8" w:rsidRPr="001A08F8" w:rsidRDefault="001A08F8" w:rsidP="001A08F8">
      <w:r w:rsidRPr="001A08F8">
        <w:rPr>
          <w:b/>
          <w:bCs/>
        </w:rPr>
        <w:t>How would your pipeline change if the dataset was 10 million articles instead of 1000?</w:t>
      </w:r>
      <w:r w:rsidRPr="001A08F8">
        <w:t xml:space="preserve"> Several things would break or need rethinking. Loading all documents into memory at once in main.py wouldn't work — you'd need streaming or batch ingestion. Generating all embeddings upfront and holding them in RAM would be infeasible — you'd need to batch embed and insert progressively. Chroma would likely struggle at that scale. You'd want Milvus with </w:t>
      </w:r>
      <w:proofErr w:type="spellStart"/>
      <w:r w:rsidRPr="001A08F8">
        <w:t>DiskANN</w:t>
      </w:r>
      <w:proofErr w:type="spellEnd"/>
      <w:r w:rsidRPr="001A08F8">
        <w:t xml:space="preserve"> precisely because it handles datasets that exceed RAM. The query side would be largely unchanged since that's already optimized via indexing.</w:t>
      </w:r>
    </w:p>
    <w:p w14:paraId="44063E98" w14:textId="77777777" w:rsidR="001A08F8" w:rsidRPr="001A08F8" w:rsidRDefault="001A08F8" w:rsidP="001A08F8">
      <w:r w:rsidRPr="001A08F8">
        <w:rPr>
          <w:b/>
          <w:bCs/>
        </w:rPr>
        <w:t>What if two users were querying simultaneously — would your system handle that?</w:t>
      </w:r>
      <w:r w:rsidRPr="001A08F8">
        <w:t xml:space="preserve"> Currently no. Your system is single-threaded and sequential. Milvus as a server would handle concurrent connections since it's a proper server process. But your query_engine.py runs queries one by one in a loop. For concurrent multi-user scenarios you'd want to parallelize query execution, possibly using Python's </w:t>
      </w:r>
      <w:proofErr w:type="spellStart"/>
      <w:r w:rsidRPr="001A08F8">
        <w:t>ThreadPoolExecutor</w:t>
      </w:r>
      <w:proofErr w:type="spellEnd"/>
      <w:r w:rsidRPr="001A08F8">
        <w:t xml:space="preserve"> or </w:t>
      </w:r>
      <w:proofErr w:type="spellStart"/>
      <w:r w:rsidRPr="001A08F8">
        <w:t>asyncio</w:t>
      </w:r>
      <w:proofErr w:type="spellEnd"/>
      <w:r w:rsidRPr="001A08F8">
        <w:t xml:space="preserve">, and ensure your DB client connections are </w:t>
      </w:r>
      <w:proofErr w:type="gramStart"/>
      <w:r w:rsidRPr="001A08F8">
        <w:t>thread-safe</w:t>
      </w:r>
      <w:proofErr w:type="gramEnd"/>
      <w:r w:rsidRPr="001A08F8">
        <w:t>.</w:t>
      </w:r>
    </w:p>
    <w:p w14:paraId="3E9C2496" w14:textId="77777777" w:rsidR="001A08F8" w:rsidRPr="001A08F8" w:rsidRDefault="001A08F8" w:rsidP="001A08F8">
      <w:r w:rsidRPr="001A08F8">
        <w:rPr>
          <w:b/>
          <w:bCs/>
        </w:rPr>
        <w:t>What if the Wikipedia dataset updates frequently — how would you handle that?</w:t>
      </w:r>
      <w:r w:rsidRPr="001A08F8">
        <w:t xml:space="preserve"> You'd need an update strategy. Chroma and </w:t>
      </w:r>
      <w:proofErr w:type="spellStart"/>
      <w:r w:rsidRPr="001A08F8">
        <w:t>Qdrant</w:t>
      </w:r>
      <w:proofErr w:type="spellEnd"/>
      <w:r w:rsidRPr="001A08F8">
        <w:t xml:space="preserve"> support </w:t>
      </w:r>
      <w:proofErr w:type="spellStart"/>
      <w:r w:rsidRPr="001A08F8">
        <w:t>upsert</w:t>
      </w:r>
      <w:proofErr w:type="spellEnd"/>
      <w:r w:rsidRPr="001A08F8">
        <w:t xml:space="preserve"> operations so you can update existing vectors by ID. Milvus also supports this. The challenge is chunking — if an article changes, its chunks change, so you'd need to re-embed the updated article, delete the old chunk IDs associated with that article, and insert the new ones. This is why tracking </w:t>
      </w:r>
      <w:proofErr w:type="spellStart"/>
      <w:r w:rsidRPr="001A08F8">
        <w:t>article_id</w:t>
      </w:r>
      <w:proofErr w:type="spellEnd"/>
      <w:r w:rsidRPr="001A08F8">
        <w:t xml:space="preserve"> alongside </w:t>
      </w:r>
      <w:proofErr w:type="spellStart"/>
      <w:r w:rsidRPr="001A08F8">
        <w:t>chunk_id</w:t>
      </w:r>
      <w:proofErr w:type="spellEnd"/>
      <w:r w:rsidRPr="001A08F8">
        <w:t xml:space="preserve"> matters — without it you can't efficiently find and delete all chunks belonging to a changed article. Your current flat global ID system doesn't support this well.</w:t>
      </w:r>
    </w:p>
    <w:p w14:paraId="07346065" w14:textId="77777777" w:rsidR="001A08F8" w:rsidRPr="001A08F8" w:rsidRDefault="00000000" w:rsidP="001A08F8">
      <w:r>
        <w:pict w14:anchorId="589EFBDB">
          <v:rect id="_x0000_i1038" style="width:0;height:1.5pt" o:hralign="center" o:hrstd="t" o:hr="t" fillcolor="#a0a0a0" stroked="f"/>
        </w:pict>
      </w:r>
    </w:p>
    <w:p w14:paraId="7F62A441" w14:textId="77777777" w:rsidR="001A08F8" w:rsidRPr="001A08F8" w:rsidRDefault="001A08F8" w:rsidP="001A08F8">
      <w:pPr>
        <w:rPr>
          <w:b/>
          <w:bCs/>
        </w:rPr>
      </w:pPr>
      <w:r w:rsidRPr="001A08F8">
        <w:rPr>
          <w:b/>
          <w:bCs/>
        </w:rPr>
        <w:t>DEEP DIVE: EMBEDDINGS &amp; MODELS</w:t>
      </w:r>
    </w:p>
    <w:p w14:paraId="06446035" w14:textId="77777777" w:rsidR="001A08F8" w:rsidRPr="001A08F8" w:rsidRDefault="001A08F8" w:rsidP="001A08F8">
      <w:r w:rsidRPr="001A08F8">
        <w:rPr>
          <w:b/>
          <w:bCs/>
        </w:rPr>
        <w:t xml:space="preserve">What happens internally when </w:t>
      </w:r>
      <w:proofErr w:type="spellStart"/>
      <w:r w:rsidRPr="001A08F8">
        <w:rPr>
          <w:b/>
          <w:bCs/>
        </w:rPr>
        <w:t>SentenceTransformer.encode</w:t>
      </w:r>
      <w:proofErr w:type="spellEnd"/>
      <w:r w:rsidRPr="001A08F8">
        <w:rPr>
          <w:b/>
          <w:bCs/>
        </w:rPr>
        <w:t>() is called?</w:t>
      </w:r>
      <w:r w:rsidRPr="001A08F8">
        <w:t xml:space="preserve"> The text is tokenized into </w:t>
      </w:r>
      <w:proofErr w:type="spellStart"/>
      <w:r w:rsidRPr="001A08F8">
        <w:t>subword</w:t>
      </w:r>
      <w:proofErr w:type="spellEnd"/>
      <w:r w:rsidRPr="001A08F8">
        <w:t xml:space="preserve"> tokens, passed through a transformer encoder (in </w:t>
      </w:r>
      <w:proofErr w:type="spellStart"/>
      <w:r w:rsidRPr="001A08F8">
        <w:t>MiniLM's</w:t>
      </w:r>
      <w:proofErr w:type="spellEnd"/>
      <w:r w:rsidRPr="001A08F8">
        <w:t xml:space="preserve"> case, a 6-layer transformer), and the output token embeddings are pooled — typically mean pooling across all token positions — to produce a single fixed-size vector. The model was trained with contrastive learning so that semantically similar sentences produce similar vectors.</w:t>
      </w:r>
    </w:p>
    <w:p w14:paraId="082B77D9" w14:textId="77777777" w:rsidR="001A08F8" w:rsidRPr="001A08F8" w:rsidRDefault="001A08F8" w:rsidP="001A08F8">
      <w:r w:rsidRPr="001A08F8">
        <w:rPr>
          <w:b/>
          <w:bCs/>
        </w:rPr>
        <w:t>What is mean pooling and why is it used?</w:t>
      </w:r>
      <w:r w:rsidRPr="001A08F8">
        <w:t xml:space="preserve"> A transformer produces one embedding per token. Mean pooling takes the average of all token embeddings to get a single sentence embedding. It's simple and works well in practice. Alternatives include using just the CLS token embedding (a special token prepended to input) or max pooling. Mean pooling tends to generalize better across sentence lengths.</w:t>
      </w:r>
    </w:p>
    <w:p w14:paraId="06A161DA" w14:textId="77777777" w:rsidR="001A08F8" w:rsidRPr="001A08F8" w:rsidRDefault="001A08F8" w:rsidP="001A08F8">
      <w:r w:rsidRPr="001A08F8">
        <w:rPr>
          <w:b/>
          <w:bCs/>
        </w:rPr>
        <w:t>If you switched to BGE-large as planned in upcoming work, what would you need to change in your code?</w:t>
      </w:r>
      <w:r w:rsidRPr="001A08F8">
        <w:t xml:space="preserve"> In embedder.py, change the </w:t>
      </w:r>
      <w:proofErr w:type="gramStart"/>
      <w:r w:rsidRPr="001A08F8">
        <w:t>model</w:t>
      </w:r>
      <w:proofErr w:type="gramEnd"/>
      <w:r w:rsidRPr="001A08F8">
        <w:t xml:space="preserve"> name to BAAI/bge-large-en-v1.5. BGE-large produces 1024-dimensional vectors instead of 384. </w:t>
      </w:r>
      <w:proofErr w:type="gramStart"/>
      <w:r w:rsidRPr="001A08F8">
        <w:t>So</w:t>
      </w:r>
      <w:proofErr w:type="gramEnd"/>
      <w:r w:rsidRPr="001A08F8">
        <w:t xml:space="preserve"> in milvus_db.py and qdrant_db.py where you pass dim=</w:t>
      </w:r>
      <w:proofErr w:type="spellStart"/>
      <w:r w:rsidRPr="001A08F8">
        <w:t>len</w:t>
      </w:r>
      <w:proofErr w:type="spellEnd"/>
      <w:r w:rsidRPr="001A08F8">
        <w:t>(</w:t>
      </w:r>
      <w:proofErr w:type="gramStart"/>
      <w:r w:rsidRPr="001A08F8">
        <w:t>embeddings[</w:t>
      </w:r>
      <w:proofErr w:type="gramEnd"/>
      <w:r w:rsidRPr="001A08F8">
        <w:t xml:space="preserve">0]), the dimension would automatically update since you derive it from the actual embedding. </w:t>
      </w:r>
      <w:proofErr w:type="gramStart"/>
      <w:r w:rsidRPr="001A08F8">
        <w:t>However</w:t>
      </w:r>
      <w:proofErr w:type="gramEnd"/>
      <w:r w:rsidRPr="001A08F8">
        <w:t xml:space="preserve"> your stored Chroma and </w:t>
      </w:r>
      <w:proofErr w:type="spellStart"/>
      <w:r w:rsidRPr="001A08F8">
        <w:t>Qdrant</w:t>
      </w:r>
      <w:proofErr w:type="spellEnd"/>
      <w:r w:rsidRPr="001A08F8">
        <w:t xml:space="preserve"> collections are dimension-specific — </w:t>
      </w:r>
      <w:r w:rsidRPr="001A08F8">
        <w:lastRenderedPageBreak/>
        <w:t>you'd need to delete and recreate them with the new dimension. You also can't mix embeddings from different models in the same collection.</w:t>
      </w:r>
    </w:p>
    <w:p w14:paraId="7833AD80" w14:textId="77777777" w:rsidR="001A08F8" w:rsidRPr="001A08F8" w:rsidRDefault="001A08F8" w:rsidP="001A08F8">
      <w:r w:rsidRPr="001A08F8">
        <w:rPr>
          <w:b/>
          <w:bCs/>
        </w:rPr>
        <w:t>What is the maximum input length of all-MiniLM-L6-v2 and how does that relate to your chunk size?</w:t>
      </w:r>
      <w:r w:rsidRPr="001A08F8">
        <w:t xml:space="preserve"> The model has a maximum of </w:t>
      </w:r>
      <w:proofErr w:type="gramStart"/>
      <w:r w:rsidRPr="001A08F8">
        <w:t>256 word</w:t>
      </w:r>
      <w:proofErr w:type="gramEnd"/>
      <w:r w:rsidRPr="001A08F8">
        <w:t xml:space="preserve"> tokens. Your chunk size is 500 characters which is roughly 80-100 tokens for typical English text, so you're well within the limit. But if you increased chunk size significantly — say to 2000 characters — you could start hitting the token limit and the model would silently truncate input, losing the end of your chunks.</w:t>
      </w:r>
    </w:p>
    <w:p w14:paraId="71940860" w14:textId="77777777" w:rsidR="001A08F8" w:rsidRPr="001A08F8" w:rsidRDefault="00000000" w:rsidP="001A08F8">
      <w:r>
        <w:pict w14:anchorId="6630F751">
          <v:rect id="_x0000_i1039" style="width:0;height:1.5pt" o:hralign="center" o:hrstd="t" o:hr="t" fillcolor="#a0a0a0" stroked="f"/>
        </w:pict>
      </w:r>
    </w:p>
    <w:p w14:paraId="571234E6" w14:textId="77777777" w:rsidR="001A08F8" w:rsidRPr="001A08F8" w:rsidRDefault="001A08F8" w:rsidP="001A08F8">
      <w:pPr>
        <w:rPr>
          <w:b/>
          <w:bCs/>
        </w:rPr>
      </w:pPr>
      <w:r w:rsidRPr="001A08F8">
        <w:rPr>
          <w:b/>
          <w:bCs/>
        </w:rPr>
        <w:t>DEEP DIVE: RAG (FUTURE WORK)</w:t>
      </w:r>
    </w:p>
    <w:p w14:paraId="7084364A" w14:textId="77777777" w:rsidR="001A08F8" w:rsidRPr="001A08F8" w:rsidRDefault="001A08F8" w:rsidP="001A08F8">
      <w:r w:rsidRPr="001A08F8">
        <w:rPr>
          <w:b/>
          <w:bCs/>
        </w:rPr>
        <w:t xml:space="preserve">How would you integrate </w:t>
      </w:r>
      <w:proofErr w:type="spellStart"/>
      <w:r w:rsidRPr="001A08F8">
        <w:rPr>
          <w:b/>
          <w:bCs/>
        </w:rPr>
        <w:t>LLaMA</w:t>
      </w:r>
      <w:proofErr w:type="spellEnd"/>
      <w:r w:rsidRPr="001A08F8">
        <w:rPr>
          <w:b/>
          <w:bCs/>
        </w:rPr>
        <w:t xml:space="preserve"> 3 into your existing pipeline?</w:t>
      </w:r>
      <w:r w:rsidRPr="001A08F8">
        <w:t xml:space="preserve"> After </w:t>
      </w:r>
      <w:proofErr w:type="spellStart"/>
      <w:r w:rsidRPr="001A08F8">
        <w:t>run_queries</w:t>
      </w:r>
      <w:proofErr w:type="spellEnd"/>
      <w:r w:rsidRPr="001A08F8">
        <w:t xml:space="preserve"> returns the </w:t>
      </w:r>
      <w:proofErr w:type="gramStart"/>
      <w:r w:rsidRPr="001A08F8">
        <w:t>top-K</w:t>
      </w:r>
      <w:proofErr w:type="gramEnd"/>
      <w:r w:rsidRPr="001A08F8">
        <w:t xml:space="preserve"> chunks, you'd pass them as context to </w:t>
      </w:r>
      <w:proofErr w:type="spellStart"/>
      <w:r w:rsidRPr="001A08F8">
        <w:t>LLaMA</w:t>
      </w:r>
      <w:proofErr w:type="spellEnd"/>
      <w:r w:rsidRPr="001A08F8">
        <w:t xml:space="preserve"> 3 along with the original query. The prompt would look something like: "Using the following context passages, answer the question. Context: [chunk1, chunk2, chunk3]. Question: [query]". You'd run </w:t>
      </w:r>
      <w:proofErr w:type="spellStart"/>
      <w:r w:rsidRPr="001A08F8">
        <w:t>LLaMA</w:t>
      </w:r>
      <w:proofErr w:type="spellEnd"/>
      <w:r w:rsidRPr="001A08F8">
        <w:t xml:space="preserve"> 3 locally using a library like </w:t>
      </w:r>
      <w:proofErr w:type="spellStart"/>
      <w:r w:rsidRPr="001A08F8">
        <w:t>ollama</w:t>
      </w:r>
      <w:proofErr w:type="spellEnd"/>
      <w:r w:rsidRPr="001A08F8">
        <w:t xml:space="preserve"> or llama.cpp, or via the </w:t>
      </w:r>
      <w:proofErr w:type="spellStart"/>
      <w:r w:rsidRPr="001A08F8">
        <w:t>HuggingFace</w:t>
      </w:r>
      <w:proofErr w:type="spellEnd"/>
      <w:r w:rsidRPr="001A08F8">
        <w:t xml:space="preserve"> transformers library. The retrieval pipeline stays identical — RAG just adds a generation layer on top.</w:t>
      </w:r>
    </w:p>
    <w:p w14:paraId="1B23B3D0" w14:textId="77777777" w:rsidR="001A08F8" w:rsidRPr="001A08F8" w:rsidRDefault="001A08F8" w:rsidP="001A08F8">
      <w:r w:rsidRPr="001A08F8">
        <w:rPr>
          <w:b/>
          <w:bCs/>
        </w:rPr>
        <w:t>What is the risk of RAG producing wrong answers?</w:t>
      </w:r>
      <w:r w:rsidRPr="001A08F8">
        <w:t xml:space="preserve"> Hallucination is reduced but not eliminated. If the retrieved chunks don't </w:t>
      </w:r>
      <w:proofErr w:type="gramStart"/>
      <w:r w:rsidRPr="001A08F8">
        <w:t>actually contain</w:t>
      </w:r>
      <w:proofErr w:type="gramEnd"/>
      <w:r w:rsidRPr="001A08F8">
        <w:t xml:space="preserve"> the answer — which can happen if retrieval quality is poor — the LLM may still generate a confident but wrong answer based on its training data rather than the context. This is called a retrieval failure cascading into a generation failure. Improving retrieval quality directly reduces this risk, which is why benchmarking the retrieval layer separately is valuable.</w:t>
      </w:r>
    </w:p>
    <w:p w14:paraId="43B60103" w14:textId="77777777" w:rsidR="001A08F8" w:rsidRPr="001A08F8" w:rsidRDefault="001A08F8" w:rsidP="001A08F8">
      <w:r w:rsidRPr="001A08F8">
        <w:rPr>
          <w:b/>
          <w:bCs/>
        </w:rPr>
        <w:t>What is the difference between RAG and fine-tuning?</w:t>
      </w:r>
      <w:r w:rsidRPr="001A08F8">
        <w:t xml:space="preserve"> Fine-tuning modifies the model's weights to bake in specific knowledge. RAG keeps the model frozen and instead feeds relevant information at inference time through the context window. RAG is more flexible — you can update the knowledge base without retraining — and more transparent since you can see exactly which chunks the answer came from. Fine-tuning is better when you need the model to learn a specific style or domain-specific reasoning pattern that can't easily be expressed as retrieved context.</w:t>
      </w:r>
    </w:p>
    <w:p w14:paraId="3851B0C0" w14:textId="77777777" w:rsidR="001A08F8" w:rsidRPr="001A08F8" w:rsidRDefault="00000000" w:rsidP="001A08F8">
      <w:r>
        <w:pict w14:anchorId="7F8CDACE">
          <v:rect id="_x0000_i1040" style="width:0;height:1.5pt" o:hralign="center" o:hrstd="t" o:hr="t" fillcolor="#a0a0a0" stroked="f"/>
        </w:pict>
      </w:r>
    </w:p>
    <w:p w14:paraId="30F6755E" w14:textId="77777777" w:rsidR="001A08F8" w:rsidRPr="001A08F8" w:rsidRDefault="001A08F8" w:rsidP="001A08F8">
      <w:pPr>
        <w:rPr>
          <w:b/>
          <w:bCs/>
        </w:rPr>
      </w:pPr>
      <w:r w:rsidRPr="001A08F8">
        <w:rPr>
          <w:b/>
          <w:bCs/>
        </w:rPr>
        <w:t>MISCELLANEOUS HARD QUESTIONS</w:t>
      </w:r>
    </w:p>
    <w:p w14:paraId="7A0152CA" w14:textId="77777777" w:rsidR="001A08F8" w:rsidRPr="001A08F8" w:rsidRDefault="001A08F8" w:rsidP="001A08F8">
      <w:r w:rsidRPr="001A08F8">
        <w:rPr>
          <w:b/>
          <w:bCs/>
        </w:rPr>
        <w:t xml:space="preserve">Your </w:t>
      </w:r>
      <w:proofErr w:type="spellStart"/>
      <w:proofErr w:type="gramStart"/>
      <w:r w:rsidRPr="001A08F8">
        <w:rPr>
          <w:b/>
          <w:bCs/>
        </w:rPr>
        <w:t>queries.json</w:t>
      </w:r>
      <w:proofErr w:type="spellEnd"/>
      <w:proofErr w:type="gramEnd"/>
      <w:r w:rsidRPr="001A08F8">
        <w:rPr>
          <w:b/>
          <w:bCs/>
        </w:rPr>
        <w:t xml:space="preserve"> has 1000 questions — how were those generated?</w:t>
      </w:r>
      <w:r w:rsidRPr="001A08F8">
        <w:t xml:space="preserve"> This is something you should have a clear answer for since it directly affects how meaningful your benchmarks are. If they were generated by an LLM based on the Wikipedia articles, say so and explain that it creates a potential bias since the queries are synthetic and may not reflect real user </w:t>
      </w:r>
      <w:proofErr w:type="spellStart"/>
      <w:r w:rsidRPr="001A08F8">
        <w:t>behavior</w:t>
      </w:r>
      <w:proofErr w:type="spellEnd"/>
      <w:r w:rsidRPr="001A08F8">
        <w:t>. If they were manually written, that's stronger but expensive to scale.</w:t>
      </w:r>
    </w:p>
    <w:p w14:paraId="1FD1FFB4" w14:textId="77777777" w:rsidR="001A08F8" w:rsidRPr="001A08F8" w:rsidRDefault="001A08F8" w:rsidP="001A08F8">
      <w:r w:rsidRPr="001A08F8">
        <w:rPr>
          <w:b/>
          <w:bCs/>
        </w:rPr>
        <w:t>Why does batch size matter in chroma_db.py?</w:t>
      </w:r>
      <w:r w:rsidRPr="001A08F8">
        <w:t xml:space="preserve"> Chroma has limits on how many vectors you can insert in a single call. Your code batches in groups of 500 to avoid hitting those limits. Without batching, large inserts can fail or cause memory spikes. This is also better practice generally — batching gives you checkpointing opportunities and more predictable memory usage.</w:t>
      </w:r>
    </w:p>
    <w:p w14:paraId="564B5AA8" w14:textId="77777777" w:rsidR="001A08F8" w:rsidRPr="001A08F8" w:rsidRDefault="001A08F8" w:rsidP="001A08F8">
      <w:r w:rsidRPr="001A08F8">
        <w:rPr>
          <w:b/>
          <w:bCs/>
        </w:rPr>
        <w:t>What would you do if two different chunks from different articles were nearly identical in embedding space?</w:t>
      </w:r>
      <w:r w:rsidRPr="001A08F8">
        <w:t xml:space="preserve"> This is called a collision or near-duplicate problem. The retrieved result might be the right vector distance-wise but map to a different article than expected. Payload filtering — which </w:t>
      </w:r>
      <w:proofErr w:type="spellStart"/>
      <w:r w:rsidRPr="001A08F8">
        <w:lastRenderedPageBreak/>
        <w:t>Qdrant</w:t>
      </w:r>
      <w:proofErr w:type="spellEnd"/>
      <w:r w:rsidRPr="001A08F8">
        <w:t xml:space="preserve"> and Milvus support — lets you add constraints like "only return results from article ID X" to avoid cross-article confusion. This is another reason why storing </w:t>
      </w:r>
      <w:proofErr w:type="spellStart"/>
      <w:r w:rsidRPr="001A08F8">
        <w:t>article_id</w:t>
      </w:r>
      <w:proofErr w:type="spellEnd"/>
      <w:r w:rsidRPr="001A08F8">
        <w:t xml:space="preserve"> as metadata alongside each chunk matters.</w:t>
      </w:r>
    </w:p>
    <w:p w14:paraId="23E1B6B3" w14:textId="77777777" w:rsidR="001A08F8" w:rsidRPr="001A08F8" w:rsidRDefault="001A08F8" w:rsidP="001A08F8">
      <w:r w:rsidRPr="001A08F8">
        <w:rPr>
          <w:b/>
          <w:bCs/>
        </w:rPr>
        <w:t>If you had to deploy this as a REST API, what would that look like?</w:t>
      </w:r>
      <w:r w:rsidRPr="001A08F8">
        <w:t xml:space="preserve"> You'd wrap the query side in a </w:t>
      </w:r>
      <w:proofErr w:type="spellStart"/>
      <w:r w:rsidRPr="001A08F8">
        <w:t>FastAPI</w:t>
      </w:r>
      <w:proofErr w:type="spellEnd"/>
      <w:r w:rsidRPr="001A08F8">
        <w:t xml:space="preserve"> or Flask app. The embeddings and index would be pre-built and loaded at startup. An endpoint like POST /search would accept a query string, embed it, call </w:t>
      </w:r>
      <w:proofErr w:type="spellStart"/>
      <w:proofErr w:type="gramStart"/>
      <w:r w:rsidRPr="001A08F8">
        <w:t>db.query</w:t>
      </w:r>
      <w:proofErr w:type="spellEnd"/>
      <w:proofErr w:type="gramEnd"/>
      <w:r w:rsidRPr="001A08F8">
        <w:t xml:space="preserve">(), and return the </w:t>
      </w:r>
      <w:proofErr w:type="gramStart"/>
      <w:r w:rsidRPr="001A08F8">
        <w:t>top-K</w:t>
      </w:r>
      <w:proofErr w:type="gramEnd"/>
      <w:r w:rsidRPr="001A08F8">
        <w:t xml:space="preserve"> chunks as JSON. You'd want to keep the DB connection persistent across requests rather than reconnecting each </w:t>
      </w:r>
      <w:proofErr w:type="gramStart"/>
      <w:r w:rsidRPr="001A08F8">
        <w:t>time, and</w:t>
      </w:r>
      <w:proofErr w:type="gramEnd"/>
      <w:r w:rsidRPr="001A08F8">
        <w:t xml:space="preserve"> consider caching embeddings for repeated queries.</w:t>
      </w:r>
    </w:p>
    <w:p w14:paraId="252AB870" w14:textId="77777777" w:rsidR="001A08F8" w:rsidRPr="001A08F8" w:rsidRDefault="00000000" w:rsidP="001A08F8">
      <w:r>
        <w:pict w14:anchorId="59B2FEC1">
          <v:rect id="_x0000_i1041" style="width:0;height:1.5pt" o:hralign="center" o:hrstd="t" o:hr="t" fillcolor="#a0a0a0" stroked="f"/>
        </w:pict>
      </w:r>
    </w:p>
    <w:p w14:paraId="2F017F40" w14:textId="0AE72B17" w:rsidR="0085468A" w:rsidRDefault="0085468A">
      <w:r>
        <w:br w:type="page"/>
      </w:r>
    </w:p>
    <w:p w14:paraId="2AF6E85B" w14:textId="77777777" w:rsidR="0085468A" w:rsidRPr="0085468A" w:rsidRDefault="0085468A" w:rsidP="0085468A">
      <w:pPr>
        <w:rPr>
          <w:b/>
          <w:bCs/>
        </w:rPr>
      </w:pPr>
      <w:r w:rsidRPr="0085468A">
        <w:rPr>
          <w:b/>
          <w:bCs/>
        </w:rPr>
        <w:lastRenderedPageBreak/>
        <w:t>SCALAR QUANTIZATION</w:t>
      </w:r>
    </w:p>
    <w:p w14:paraId="5D3CC75E" w14:textId="77777777" w:rsidR="0085468A" w:rsidRPr="0085468A" w:rsidRDefault="0085468A" w:rsidP="0085468A">
      <w:r w:rsidRPr="0085468A">
        <w:rPr>
          <w:b/>
          <w:bCs/>
        </w:rPr>
        <w:t>What is Scalar Quantization?</w:t>
      </w:r>
      <w:r w:rsidRPr="0085468A">
        <w:t xml:space="preserve"> Scalar quantization is a compression technique for vectors. Normally each dimension of a vector is stored as a 32-bit float (4 bytes). Scalar quantization converts each dimension to an 8-bit integer (1 byte) instead. </w:t>
      </w:r>
      <w:proofErr w:type="gramStart"/>
      <w:r w:rsidRPr="0085468A">
        <w:t>So</w:t>
      </w:r>
      <w:proofErr w:type="gramEnd"/>
      <w:r w:rsidRPr="0085468A">
        <w:t xml:space="preserve"> a 384-dimensional vector goes from 384 × 4 = 1536 bytes down to 384 bytes — 4x smaller.</w:t>
      </w:r>
    </w:p>
    <w:p w14:paraId="7FB958F5" w14:textId="77777777" w:rsidR="0085468A" w:rsidRPr="0085468A" w:rsidRDefault="0085468A" w:rsidP="0085468A">
      <w:r w:rsidRPr="0085468A">
        <w:t>The way it works is simple — it finds the minimum and maximum values across a dimension and maps the full float range into 256 possible integer buckets (since 8 bits = 256 values). So instead of storing 0.7432819, it might store 189.</w:t>
      </w:r>
    </w:p>
    <w:p w14:paraId="049699DB" w14:textId="77777777" w:rsidR="0085468A" w:rsidRPr="0085468A" w:rsidRDefault="0085468A" w:rsidP="0085468A">
      <w:r w:rsidRPr="0085468A">
        <w:t xml:space="preserve">The </w:t>
      </w:r>
      <w:proofErr w:type="spellStart"/>
      <w:r w:rsidRPr="0085468A">
        <w:t>tradeoff</w:t>
      </w:r>
      <w:proofErr w:type="spellEnd"/>
      <w:r w:rsidRPr="0085468A">
        <w:t xml:space="preserve"> is a tiny loss in precision — your similarity scores become slightly less accurate because you've rounded the values. But in practice the recall drop is minimal (usually less than 1-2%) while memory savings are massive. This matters enormously at scale — if you have 100 million vectors, the difference between IVF_FLAT and IVF_SQ8 could be gigabytes of RAM saved.</w:t>
      </w:r>
    </w:p>
    <w:p w14:paraId="20991AF0" w14:textId="77777777" w:rsidR="0085468A" w:rsidRPr="0085468A" w:rsidRDefault="0085468A" w:rsidP="0085468A">
      <w:r w:rsidRPr="0085468A">
        <w:t>In your project, for 1000 articles it doesn't matter much. But it's worth knowing because interviewers love asking about it as a follow-up to IVF_FLAT.</w:t>
      </w:r>
    </w:p>
    <w:p w14:paraId="2CAB1B64" w14:textId="77777777" w:rsidR="0085468A" w:rsidRPr="0085468A" w:rsidRDefault="0085468A" w:rsidP="0085468A">
      <w:r w:rsidRPr="0085468A">
        <w:pict w14:anchorId="3A02CB83">
          <v:rect id="_x0000_i1096" style="width:0;height:1.5pt" o:hralign="center" o:hrstd="t" o:hr="t" fillcolor="#a0a0a0" stroked="f"/>
        </w:pict>
      </w:r>
    </w:p>
    <w:p w14:paraId="3B4699A1" w14:textId="77777777" w:rsidR="0085468A" w:rsidRPr="0085468A" w:rsidRDefault="0085468A" w:rsidP="0085468A">
      <w:pPr>
        <w:rPr>
          <w:b/>
          <w:bCs/>
        </w:rPr>
      </w:pPr>
      <w:r w:rsidRPr="0085468A">
        <w:rPr>
          <w:b/>
          <w:bCs/>
        </w:rPr>
        <w:t>WHY RAG?</w:t>
      </w:r>
    </w:p>
    <w:p w14:paraId="1E808836" w14:textId="77777777" w:rsidR="0085468A" w:rsidRPr="0085468A" w:rsidRDefault="0085468A" w:rsidP="0085468A">
      <w:r w:rsidRPr="0085468A">
        <w:rPr>
          <w:b/>
          <w:bCs/>
        </w:rPr>
        <w:t>Why use RAG instead of just asking an LLM directly?</w:t>
      </w:r>
      <w:r w:rsidRPr="0085468A">
        <w:t xml:space="preserve"> LLMs like </w:t>
      </w:r>
      <w:proofErr w:type="spellStart"/>
      <w:r w:rsidRPr="0085468A">
        <w:t>LLaMA</w:t>
      </w:r>
      <w:proofErr w:type="spellEnd"/>
      <w:r w:rsidRPr="0085468A">
        <w:t xml:space="preserve"> or GPT are trained on data up to a certain date — they have a knowledge cutoff. Wikipedia gets updated constantly, and any specialized or recent knowledge won't be in the model's weights. RAG solves this by retrieving fresh, relevant information at query time and feeding it to the model as context.</w:t>
      </w:r>
    </w:p>
    <w:p w14:paraId="43F64779" w14:textId="77777777" w:rsidR="0085468A" w:rsidRPr="0085468A" w:rsidRDefault="0085468A" w:rsidP="0085468A">
      <w:r w:rsidRPr="0085468A">
        <w:t>There are three core reasons to use RAG over a standalone LLM:</w:t>
      </w:r>
    </w:p>
    <w:p w14:paraId="5A20CE36" w14:textId="77777777" w:rsidR="0085468A" w:rsidRPr="0085468A" w:rsidRDefault="0085468A" w:rsidP="0085468A">
      <w:r w:rsidRPr="0085468A">
        <w:t xml:space="preserve">First, </w:t>
      </w:r>
      <w:r w:rsidRPr="0085468A">
        <w:rPr>
          <w:b/>
          <w:bCs/>
        </w:rPr>
        <w:t>grounding</w:t>
      </w:r>
      <w:r w:rsidRPr="0085468A">
        <w:t>. Instead of the model guessing from memory, it generates answers based on actual retrieved text. This dramatically reduces hallucination because the model is anchored to real source material.</w:t>
      </w:r>
    </w:p>
    <w:p w14:paraId="3793E4FB" w14:textId="77777777" w:rsidR="0085468A" w:rsidRPr="0085468A" w:rsidRDefault="0085468A" w:rsidP="0085468A">
      <w:r w:rsidRPr="0085468A">
        <w:t xml:space="preserve">Second, </w:t>
      </w:r>
      <w:r w:rsidRPr="0085468A">
        <w:rPr>
          <w:b/>
          <w:bCs/>
        </w:rPr>
        <w:t>updatability</w:t>
      </w:r>
      <w:r w:rsidRPr="0085468A">
        <w:t>. With RAG you update the vector database when knowledge changes — no retraining required. With a standalone LLM you'd need an expensive fine-tuning run every time your knowledge base changes.</w:t>
      </w:r>
    </w:p>
    <w:p w14:paraId="3FC43239" w14:textId="77777777" w:rsidR="0085468A" w:rsidRPr="0085468A" w:rsidRDefault="0085468A" w:rsidP="0085468A">
      <w:r w:rsidRPr="0085468A">
        <w:t xml:space="preserve">Third, </w:t>
      </w:r>
      <w:r w:rsidRPr="0085468A">
        <w:rPr>
          <w:b/>
          <w:bCs/>
        </w:rPr>
        <w:t>transparency and citations</w:t>
      </w:r>
      <w:r w:rsidRPr="0085468A">
        <w:t>. Since you know exactly which chunks were retrieved, you can show the user where the answer came from. This is critical in domains like medical, legal, or academic use cases where you need to verify sources.</w:t>
      </w:r>
    </w:p>
    <w:p w14:paraId="64C781A8" w14:textId="77777777" w:rsidR="0085468A" w:rsidRPr="0085468A" w:rsidRDefault="0085468A" w:rsidP="0085468A">
      <w:r w:rsidRPr="0085468A">
        <w:t>In your project specifically, RAG makes sense because you have 1000 Wikipedia articles as a grounded knowledge base. Without RAG, an LLM might answer from its general training and ignore your specific dataset entirely. With RAG, you force it to answer from your retrieved chunks.</w:t>
      </w:r>
    </w:p>
    <w:p w14:paraId="54C5F8C6" w14:textId="77777777" w:rsidR="0085468A" w:rsidRPr="0085468A" w:rsidRDefault="0085468A" w:rsidP="0085468A">
      <w:r w:rsidRPr="0085468A">
        <w:pict w14:anchorId="18462E4B">
          <v:rect id="_x0000_i1097" style="width:0;height:1.5pt" o:hralign="center" o:hrstd="t" o:hr="t" fillcolor="#a0a0a0" stroked="f"/>
        </w:pict>
      </w:r>
    </w:p>
    <w:p w14:paraId="49E5AF9A" w14:textId="77777777" w:rsidR="0085468A" w:rsidRPr="0085468A" w:rsidRDefault="0085468A" w:rsidP="0085468A">
      <w:r w:rsidRPr="0085468A">
        <w:t>Now here's the full extended question bank covering basics, miscellaneous, and new areas:</w:t>
      </w:r>
    </w:p>
    <w:p w14:paraId="0B8E8176" w14:textId="77777777" w:rsidR="0085468A" w:rsidRPr="0085468A" w:rsidRDefault="0085468A" w:rsidP="0085468A">
      <w:r w:rsidRPr="0085468A">
        <w:pict w14:anchorId="576AB495">
          <v:rect id="_x0000_i1098" style="width:0;height:1.5pt" o:hralign="center" o:hrstd="t" o:hr="t" fillcolor="#a0a0a0" stroked="f"/>
        </w:pict>
      </w:r>
    </w:p>
    <w:p w14:paraId="75094F86" w14:textId="77777777" w:rsidR="0085468A" w:rsidRPr="0085468A" w:rsidRDefault="0085468A" w:rsidP="0085468A">
      <w:pPr>
        <w:rPr>
          <w:b/>
          <w:bCs/>
        </w:rPr>
      </w:pPr>
      <w:r w:rsidRPr="0085468A">
        <w:rPr>
          <w:b/>
          <w:bCs/>
        </w:rPr>
        <w:t>BASIC QUESTIONS (Good for warming up)</w:t>
      </w:r>
    </w:p>
    <w:p w14:paraId="013CC8B6" w14:textId="77777777" w:rsidR="0085468A" w:rsidRPr="0085468A" w:rsidRDefault="0085468A" w:rsidP="0085468A">
      <w:r w:rsidRPr="0085468A">
        <w:rPr>
          <w:b/>
          <w:bCs/>
        </w:rPr>
        <w:lastRenderedPageBreak/>
        <w:t>What is the overall goal of your project in one sentence?</w:t>
      </w:r>
      <w:r w:rsidRPr="0085468A">
        <w:t xml:space="preserve"> To benchmark how efficiently different vector databases retrieve semantically relevant text chunks from a Wikipedia dataset, comparing latency and throughput across Chroma, </w:t>
      </w:r>
      <w:proofErr w:type="spellStart"/>
      <w:r w:rsidRPr="0085468A">
        <w:t>Qdrant</w:t>
      </w:r>
      <w:proofErr w:type="spellEnd"/>
      <w:r w:rsidRPr="0085468A">
        <w:t>, and Milvus.</w:t>
      </w:r>
    </w:p>
    <w:p w14:paraId="13EC9981" w14:textId="77777777" w:rsidR="0085468A" w:rsidRPr="0085468A" w:rsidRDefault="0085468A" w:rsidP="0085468A">
      <w:r w:rsidRPr="0085468A">
        <w:rPr>
          <w:b/>
          <w:bCs/>
        </w:rPr>
        <w:t>What is a vector?</w:t>
      </w:r>
      <w:r w:rsidRPr="0085468A">
        <w:t xml:space="preserve"> A vector is simply a list of numbers. In the context of this project, it's a list of 384 numbers that represents the meaning of a piece of text. Vectors that are numerically close to each other represent text that is semantically similar.</w:t>
      </w:r>
    </w:p>
    <w:p w14:paraId="76C9A3DB" w14:textId="77777777" w:rsidR="0085468A" w:rsidRPr="0085468A" w:rsidRDefault="0085468A" w:rsidP="0085468A">
      <w:r w:rsidRPr="0085468A">
        <w:rPr>
          <w:b/>
          <w:bCs/>
        </w:rPr>
        <w:t xml:space="preserve">What is a nearest </w:t>
      </w:r>
      <w:proofErr w:type="spellStart"/>
      <w:r w:rsidRPr="0085468A">
        <w:rPr>
          <w:b/>
          <w:bCs/>
        </w:rPr>
        <w:t>neighbor</w:t>
      </w:r>
      <w:proofErr w:type="spellEnd"/>
      <w:r w:rsidRPr="0085468A">
        <w:rPr>
          <w:b/>
          <w:bCs/>
        </w:rPr>
        <w:t xml:space="preserve"> search?</w:t>
      </w:r>
      <w:r w:rsidRPr="0085468A">
        <w:t xml:space="preserve"> Given a query vector, find the vectors in your database that are closest to it by some distance metric like cosine similarity or Euclidean distance. The "nearest </w:t>
      </w:r>
      <w:proofErr w:type="spellStart"/>
      <w:r w:rsidRPr="0085468A">
        <w:t>neighbors</w:t>
      </w:r>
      <w:proofErr w:type="spellEnd"/>
      <w:r w:rsidRPr="0085468A">
        <w:t>" are the most semantically similar chunks to your query.</w:t>
      </w:r>
    </w:p>
    <w:p w14:paraId="30A00487" w14:textId="77777777" w:rsidR="0085468A" w:rsidRPr="0085468A" w:rsidRDefault="0085468A" w:rsidP="0085468A">
      <w:r w:rsidRPr="0085468A">
        <w:rPr>
          <w:b/>
          <w:bCs/>
        </w:rPr>
        <w:t xml:space="preserve">What is approximate nearest </w:t>
      </w:r>
      <w:proofErr w:type="spellStart"/>
      <w:r w:rsidRPr="0085468A">
        <w:rPr>
          <w:b/>
          <w:bCs/>
        </w:rPr>
        <w:t>neighbor</w:t>
      </w:r>
      <w:proofErr w:type="spellEnd"/>
      <w:r w:rsidRPr="0085468A">
        <w:rPr>
          <w:b/>
          <w:bCs/>
        </w:rPr>
        <w:t xml:space="preserve"> (ANN) search vs exact search?</w:t>
      </w:r>
      <w:r w:rsidRPr="0085468A">
        <w:t xml:space="preserve"> Exact search scans every single vector and guarantees the true closest </w:t>
      </w:r>
      <w:proofErr w:type="spellStart"/>
      <w:r w:rsidRPr="0085468A">
        <w:t>neighbors</w:t>
      </w:r>
      <w:proofErr w:type="spellEnd"/>
      <w:r w:rsidRPr="0085468A">
        <w:t xml:space="preserve"> — accurate but slow at scale. ANN trades a small amount of accuracy for massive speed gains by using index structures like HNSW or IVF that intelligently narrow the search space. For most real applications, the accuracy loss is negligible.</w:t>
      </w:r>
    </w:p>
    <w:p w14:paraId="05DA89EF" w14:textId="77777777" w:rsidR="0085468A" w:rsidRPr="0085468A" w:rsidRDefault="0085468A" w:rsidP="0085468A">
      <w:r w:rsidRPr="0085468A">
        <w:rPr>
          <w:b/>
          <w:bCs/>
        </w:rPr>
        <w:t>What is k in top-k retrieval?</w:t>
      </w:r>
      <w:r w:rsidRPr="0085468A">
        <w:t xml:space="preserve"> k is how many results you want returned. In your code you use k=3, meaning for each query you retrieve the 3 most similar chunks. In RAG systems this is important because all k chunks get passed to the LLM as context — too few and you might miss the answer, too many and you dilute the context with noise.</w:t>
      </w:r>
    </w:p>
    <w:p w14:paraId="2BEA55F7" w14:textId="77777777" w:rsidR="0085468A" w:rsidRPr="0085468A" w:rsidRDefault="0085468A" w:rsidP="0085468A">
      <w:r w:rsidRPr="0085468A">
        <w:rPr>
          <w:b/>
          <w:bCs/>
        </w:rPr>
        <w:t>What is the sentence transformers library?</w:t>
      </w:r>
      <w:r w:rsidRPr="0085468A">
        <w:t xml:space="preserve"> It's a Python library built on top of </w:t>
      </w:r>
      <w:proofErr w:type="spellStart"/>
      <w:r w:rsidRPr="0085468A">
        <w:t>HuggingFace</w:t>
      </w:r>
      <w:proofErr w:type="spellEnd"/>
      <w:r w:rsidRPr="0085468A">
        <w:t xml:space="preserve"> transformers that makes it easy to generate sentence and paragraph embeddings. It provides pre-trained models optimized specifically for semantic similarity tasks, unlike raw transformer models which need more work to produce good sentence-level embeddings.</w:t>
      </w:r>
    </w:p>
    <w:p w14:paraId="57F0AACA" w14:textId="77777777" w:rsidR="0085468A" w:rsidRPr="0085468A" w:rsidRDefault="0085468A" w:rsidP="0085468A">
      <w:r w:rsidRPr="0085468A">
        <w:rPr>
          <w:b/>
          <w:bCs/>
        </w:rPr>
        <w:t xml:space="preserve">What does </w:t>
      </w:r>
      <w:proofErr w:type="spellStart"/>
      <w:r w:rsidRPr="0085468A">
        <w:rPr>
          <w:b/>
          <w:bCs/>
        </w:rPr>
        <w:t>show_progress_bar</w:t>
      </w:r>
      <w:proofErr w:type="spellEnd"/>
      <w:r w:rsidRPr="0085468A">
        <w:rPr>
          <w:b/>
          <w:bCs/>
        </w:rPr>
        <w:t>=True do in your embedder?</w:t>
      </w:r>
      <w:r w:rsidRPr="0085468A">
        <w:t xml:space="preserve"> It just displays a progress bar in the terminal while encoding. With 1000 articles chunked into potentially tens of thousands of chunks, embedding can take several minutes and the progress bar gives feedback. It has no effect on the actual embeddings produced.</w:t>
      </w:r>
    </w:p>
    <w:p w14:paraId="46D4DADA" w14:textId="77777777" w:rsidR="0085468A" w:rsidRPr="0085468A" w:rsidRDefault="0085468A" w:rsidP="0085468A">
      <w:r w:rsidRPr="0085468A">
        <w:pict w14:anchorId="339EA0F4">
          <v:rect id="_x0000_i1099" style="width:0;height:1.5pt" o:hralign="center" o:hrstd="t" o:hr="t" fillcolor="#a0a0a0" stroked="f"/>
        </w:pict>
      </w:r>
    </w:p>
    <w:p w14:paraId="6EDCC45E" w14:textId="77777777" w:rsidR="0085468A" w:rsidRPr="0085468A" w:rsidRDefault="0085468A" w:rsidP="0085468A">
      <w:pPr>
        <w:rPr>
          <w:b/>
          <w:bCs/>
        </w:rPr>
      </w:pPr>
      <w:r w:rsidRPr="0085468A">
        <w:rPr>
          <w:b/>
          <w:bCs/>
        </w:rPr>
        <w:t>SCALAR QUANTIZATION FOLLOW-UPS</w:t>
      </w:r>
    </w:p>
    <w:p w14:paraId="26664EEC" w14:textId="77777777" w:rsidR="0085468A" w:rsidRPr="0085468A" w:rsidRDefault="0085468A" w:rsidP="0085468A">
      <w:r w:rsidRPr="0085468A">
        <w:rPr>
          <w:b/>
          <w:bCs/>
        </w:rPr>
        <w:t>What is the difference between IVF_FLAT, IVF_SQ8, and IVF_PQ?</w:t>
      </w:r>
      <w:r w:rsidRPr="0085468A">
        <w:t xml:space="preserve"> IVF_FLAT stores raw uncompressed float vectors — most accurate, most memory. IVF_SQ8 applies scalar quantization, compressing each float to 8 bits — 4x memory reduction, tiny accuracy loss. IVF_PQ (Product Quantization) goes further by splitting the vector into sub-vectors and quantizing each separately — most compressed, most accuracy loss, but enables billion-scale search. They form a spectrum of accuracy vs memory </w:t>
      </w:r>
      <w:proofErr w:type="spellStart"/>
      <w:r w:rsidRPr="0085468A">
        <w:t>tradeoff</w:t>
      </w:r>
      <w:proofErr w:type="spellEnd"/>
      <w:r w:rsidRPr="0085468A">
        <w:t>.</w:t>
      </w:r>
    </w:p>
    <w:p w14:paraId="3DEE887B" w14:textId="77777777" w:rsidR="0085468A" w:rsidRPr="0085468A" w:rsidRDefault="0085468A" w:rsidP="0085468A">
      <w:r w:rsidRPr="0085468A">
        <w:rPr>
          <w:b/>
          <w:bCs/>
        </w:rPr>
        <w:t>What is Product Quantization?</w:t>
      </w:r>
      <w:r w:rsidRPr="0085468A">
        <w:t xml:space="preserve"> Instead of quantizing each dimension independently like SQ8, PQ splits the full vector into M sub-vectors and quantizes each sub-vector by mapping it to one of a fixed set of centroids learned during training. It's more aggressive compression than scalar quantization and is used when you need to fit billions of vectors into memory. The </w:t>
      </w:r>
      <w:proofErr w:type="spellStart"/>
      <w:r w:rsidRPr="0085468A">
        <w:t>tradeoff</w:t>
      </w:r>
      <w:proofErr w:type="spellEnd"/>
      <w:r w:rsidRPr="0085468A">
        <w:t xml:space="preserve"> is more complex to tune and higher accuracy loss than SQ8.</w:t>
      </w:r>
    </w:p>
    <w:p w14:paraId="02F69ADF" w14:textId="77777777" w:rsidR="0085468A" w:rsidRPr="0085468A" w:rsidRDefault="0085468A" w:rsidP="0085468A">
      <w:r w:rsidRPr="0085468A">
        <w:pict w14:anchorId="67918EE6">
          <v:rect id="_x0000_i1100" style="width:0;height:1.5pt" o:hralign="center" o:hrstd="t" o:hr="t" fillcolor="#a0a0a0" stroked="f"/>
        </w:pict>
      </w:r>
    </w:p>
    <w:p w14:paraId="49A01BBA" w14:textId="77777777" w:rsidR="0085468A" w:rsidRPr="0085468A" w:rsidRDefault="0085468A" w:rsidP="0085468A">
      <w:pPr>
        <w:rPr>
          <w:b/>
          <w:bCs/>
        </w:rPr>
      </w:pPr>
      <w:r w:rsidRPr="0085468A">
        <w:rPr>
          <w:b/>
          <w:bCs/>
        </w:rPr>
        <w:lastRenderedPageBreak/>
        <w:t>PIPELINE &amp; CODE QUESTIONS</w:t>
      </w:r>
    </w:p>
    <w:p w14:paraId="1E5489B0" w14:textId="77777777" w:rsidR="0085468A" w:rsidRPr="0085468A" w:rsidRDefault="0085468A" w:rsidP="0085468A">
      <w:r w:rsidRPr="0085468A">
        <w:rPr>
          <w:b/>
          <w:bCs/>
        </w:rPr>
        <w:t xml:space="preserve">Why do you call </w:t>
      </w:r>
      <w:proofErr w:type="spellStart"/>
      <w:proofErr w:type="gramStart"/>
      <w:r w:rsidRPr="0085468A">
        <w:rPr>
          <w:b/>
          <w:bCs/>
        </w:rPr>
        <w:t>collection.flush</w:t>
      </w:r>
      <w:proofErr w:type="spellEnd"/>
      <w:proofErr w:type="gramEnd"/>
      <w:r w:rsidRPr="0085468A">
        <w:rPr>
          <w:b/>
          <w:bCs/>
        </w:rPr>
        <w:t>() in Milvus after inserting?</w:t>
      </w:r>
      <w:r w:rsidRPr="0085468A">
        <w:t xml:space="preserve"> </w:t>
      </w:r>
      <w:proofErr w:type="gramStart"/>
      <w:r w:rsidRPr="0085468A">
        <w:t>flush(</w:t>
      </w:r>
      <w:proofErr w:type="gramEnd"/>
      <w:r w:rsidRPr="0085468A">
        <w:t xml:space="preserve">) forces Milvus to write buffered data from memory to persistent storage segments. Without it, recently inserted data might not be immediately available for search because Milvus batches </w:t>
      </w:r>
      <w:proofErr w:type="gramStart"/>
      <w:r w:rsidRPr="0085468A">
        <w:t>writes</w:t>
      </w:r>
      <w:proofErr w:type="gramEnd"/>
      <w:r w:rsidRPr="0085468A">
        <w:t xml:space="preserve"> for performance. After </w:t>
      </w:r>
      <w:proofErr w:type="gramStart"/>
      <w:r w:rsidRPr="0085468A">
        <w:t>flush(</w:t>
      </w:r>
      <w:proofErr w:type="gramEnd"/>
      <w:r w:rsidRPr="0085468A">
        <w:t>) the data is sealed into segments and becomes searchable once the index is built and the collection is loaded.</w:t>
      </w:r>
    </w:p>
    <w:p w14:paraId="2C32EA9F" w14:textId="77777777" w:rsidR="0085468A" w:rsidRPr="0085468A" w:rsidRDefault="0085468A" w:rsidP="0085468A">
      <w:r w:rsidRPr="0085468A">
        <w:rPr>
          <w:b/>
          <w:bCs/>
        </w:rPr>
        <w:t xml:space="preserve">Why do you call </w:t>
      </w:r>
      <w:proofErr w:type="spellStart"/>
      <w:proofErr w:type="gramStart"/>
      <w:r w:rsidRPr="0085468A">
        <w:rPr>
          <w:b/>
          <w:bCs/>
        </w:rPr>
        <w:t>collection.load</w:t>
      </w:r>
      <w:proofErr w:type="spellEnd"/>
      <w:proofErr w:type="gramEnd"/>
      <w:r w:rsidRPr="0085468A">
        <w:rPr>
          <w:b/>
          <w:bCs/>
        </w:rPr>
        <w:t>() before querying in Milvus?</w:t>
      </w:r>
      <w:r w:rsidRPr="0085468A">
        <w:t xml:space="preserve"> Milvus keeps collection data on disk by default. </w:t>
      </w:r>
      <w:proofErr w:type="gramStart"/>
      <w:r w:rsidRPr="0085468A">
        <w:t>load(</w:t>
      </w:r>
      <w:proofErr w:type="gramEnd"/>
      <w:r w:rsidRPr="0085468A">
        <w:t xml:space="preserve">) loads the collection's index and vectors into memory so they can be searched. Without it, queries would fail. This is different from Chroma and </w:t>
      </w:r>
      <w:proofErr w:type="spellStart"/>
      <w:r w:rsidRPr="0085468A">
        <w:t>Qdrant</w:t>
      </w:r>
      <w:proofErr w:type="spellEnd"/>
      <w:r w:rsidRPr="0085468A">
        <w:t xml:space="preserve"> which handle this transparently.</w:t>
      </w:r>
    </w:p>
    <w:p w14:paraId="385FACC1" w14:textId="77777777" w:rsidR="0085468A" w:rsidRPr="0085468A" w:rsidRDefault="0085468A" w:rsidP="0085468A">
      <w:r w:rsidRPr="0085468A">
        <w:rPr>
          <w:b/>
          <w:bCs/>
        </w:rPr>
        <w:t xml:space="preserve">What does </w:t>
      </w:r>
      <w:proofErr w:type="spellStart"/>
      <w:r w:rsidRPr="0085468A">
        <w:rPr>
          <w:b/>
          <w:bCs/>
        </w:rPr>
        <w:t>get_or_create_collection</w:t>
      </w:r>
      <w:proofErr w:type="spellEnd"/>
      <w:r w:rsidRPr="0085468A">
        <w:rPr>
          <w:b/>
          <w:bCs/>
        </w:rPr>
        <w:t xml:space="preserve"> do in Chroma?</w:t>
      </w:r>
      <w:r w:rsidRPr="0085468A">
        <w:t xml:space="preserve"> It checks if a collection with that name already exists — if yes, it returns the existing one; if no, it creates a new one. This means if you run the pipeline twice without clearing storage, you'd be adding duplicate vectors to the same collection, which would corrupt your benchmarks. This is a real bug in your current code worth mentioning proactively.</w:t>
      </w:r>
    </w:p>
    <w:p w14:paraId="49733D88" w14:textId="77777777" w:rsidR="0085468A" w:rsidRPr="0085468A" w:rsidRDefault="0085468A" w:rsidP="0085468A">
      <w:r w:rsidRPr="0085468A">
        <w:rPr>
          <w:b/>
          <w:bCs/>
        </w:rPr>
        <w:t>What happens if you run main.py twice without clearing the databases?</w:t>
      </w:r>
      <w:r w:rsidRPr="0085468A">
        <w:t xml:space="preserve"> For Chroma, since you use </w:t>
      </w:r>
      <w:proofErr w:type="spellStart"/>
      <w:r w:rsidRPr="0085468A">
        <w:t>get_or_create_collection</w:t>
      </w:r>
      <w:proofErr w:type="spellEnd"/>
      <w:r w:rsidRPr="0085468A">
        <w:t xml:space="preserve">, it retrieves the existing collection and adds duplicate vectors. Your IDs would conflict or duplicate, making query results unreliable. For </w:t>
      </w:r>
      <w:proofErr w:type="spellStart"/>
      <w:r w:rsidRPr="0085468A">
        <w:t>Qdrant</w:t>
      </w:r>
      <w:proofErr w:type="spellEnd"/>
      <w:r w:rsidRPr="0085468A">
        <w:t xml:space="preserve">, </w:t>
      </w:r>
      <w:proofErr w:type="spellStart"/>
      <w:r w:rsidRPr="0085468A">
        <w:t>upsert</w:t>
      </w:r>
      <w:proofErr w:type="spellEnd"/>
      <w:r w:rsidRPr="0085468A">
        <w:t xml:space="preserve"> would overwrite existing points with the same ID, so it's </w:t>
      </w:r>
      <w:proofErr w:type="gramStart"/>
      <w:r w:rsidRPr="0085468A">
        <w:t>actually safe</w:t>
      </w:r>
      <w:proofErr w:type="gramEnd"/>
      <w:r w:rsidRPr="0085468A">
        <w:t xml:space="preserve">. For Milvus, it checks </w:t>
      </w:r>
      <w:proofErr w:type="spellStart"/>
      <w:r w:rsidRPr="0085468A">
        <w:t>utility.has_collection</w:t>
      </w:r>
      <w:proofErr w:type="spellEnd"/>
      <w:r w:rsidRPr="0085468A">
        <w:t xml:space="preserve"> and skips creation, then inserts again which would create duplicate entries since Milvus doesn't deduplicate on insert by default. You'd want a cleanup step at the start of each benchmark run.</w:t>
      </w:r>
    </w:p>
    <w:p w14:paraId="650C66F1" w14:textId="77777777" w:rsidR="0085468A" w:rsidRPr="0085468A" w:rsidRDefault="0085468A" w:rsidP="0085468A">
      <w:r w:rsidRPr="0085468A">
        <w:rPr>
          <w:b/>
          <w:bCs/>
        </w:rPr>
        <w:t>Why does query_engine.py embed all queries first before running the query loop?</w:t>
      </w:r>
      <w:r w:rsidRPr="0085468A">
        <w:t xml:space="preserve"> It's a performance optimization. Batch encoding is significantly faster than encoding one query at a time because the model processes multiple inputs in parallel using vectorized operations on GPU or CPU. If you encoded inside the loop, you'd lose this batching benefit.</w:t>
      </w:r>
    </w:p>
    <w:p w14:paraId="27D611E8" w14:textId="77777777" w:rsidR="0085468A" w:rsidRPr="0085468A" w:rsidRDefault="0085468A" w:rsidP="0085468A">
      <w:r w:rsidRPr="0085468A">
        <w:rPr>
          <w:b/>
          <w:bCs/>
        </w:rPr>
        <w:t xml:space="preserve">What is </w:t>
      </w:r>
      <w:proofErr w:type="gramStart"/>
      <w:r w:rsidRPr="0085468A">
        <w:rPr>
          <w:b/>
          <w:bCs/>
        </w:rPr>
        <w:t>zip(</w:t>
      </w:r>
      <w:proofErr w:type="gramEnd"/>
      <w:r w:rsidRPr="0085468A">
        <w:rPr>
          <w:b/>
          <w:bCs/>
        </w:rPr>
        <w:t xml:space="preserve">queries, </w:t>
      </w:r>
      <w:proofErr w:type="spellStart"/>
      <w:r w:rsidRPr="0085468A">
        <w:rPr>
          <w:b/>
          <w:bCs/>
        </w:rPr>
        <w:t>query_embeddings</w:t>
      </w:r>
      <w:proofErr w:type="spellEnd"/>
      <w:r w:rsidRPr="0085468A">
        <w:rPr>
          <w:b/>
          <w:bCs/>
        </w:rPr>
        <w:t>) doing in the query loop?</w:t>
      </w:r>
      <w:r w:rsidRPr="0085468A">
        <w:t xml:space="preserve"> It pairs each query string with its corresponding embedding vector so you can use both together — the embedding for the database search and the query string for the recall computation. It's a standard Python pattern for iterating over two lists simultaneously.</w:t>
      </w:r>
    </w:p>
    <w:p w14:paraId="5A79A967" w14:textId="77777777" w:rsidR="0085468A" w:rsidRPr="0085468A" w:rsidRDefault="0085468A" w:rsidP="0085468A">
      <w:r w:rsidRPr="0085468A">
        <w:pict w14:anchorId="5623FAB9">
          <v:rect id="_x0000_i1101" style="width:0;height:1.5pt" o:hralign="center" o:hrstd="t" o:hr="t" fillcolor="#a0a0a0" stroked="f"/>
        </w:pict>
      </w:r>
    </w:p>
    <w:p w14:paraId="0864B022" w14:textId="77777777" w:rsidR="0085468A" w:rsidRPr="0085468A" w:rsidRDefault="0085468A" w:rsidP="0085468A">
      <w:pPr>
        <w:rPr>
          <w:b/>
          <w:bCs/>
        </w:rPr>
      </w:pPr>
      <w:r w:rsidRPr="0085468A">
        <w:rPr>
          <w:b/>
          <w:bCs/>
        </w:rPr>
        <w:t>DATA &amp; PREPROCESSING QUESTIONS</w:t>
      </w:r>
    </w:p>
    <w:p w14:paraId="19C5C86B" w14:textId="77777777" w:rsidR="0085468A" w:rsidRPr="0085468A" w:rsidRDefault="0085468A" w:rsidP="0085468A">
      <w:r w:rsidRPr="0085468A">
        <w:rPr>
          <w:b/>
          <w:bCs/>
        </w:rPr>
        <w:t>How are your 1000 Wikipedia articles stored?</w:t>
      </w:r>
      <w:r w:rsidRPr="0085468A">
        <w:t xml:space="preserve"> As individual .txt files in the </w:t>
      </w:r>
      <w:proofErr w:type="spellStart"/>
      <w:r w:rsidRPr="0085468A">
        <w:t>wiki_dataset</w:t>
      </w:r>
      <w:proofErr w:type="spellEnd"/>
      <w:r w:rsidRPr="0085468A">
        <w:t xml:space="preserve"> folder. Each file is one article. data_loader.py reads all .txt files from that directory and returns them as a list of strings.</w:t>
      </w:r>
    </w:p>
    <w:p w14:paraId="53A66FF6" w14:textId="77777777" w:rsidR="0085468A" w:rsidRPr="0085468A" w:rsidRDefault="0085468A" w:rsidP="0085468A">
      <w:r w:rsidRPr="0085468A">
        <w:rPr>
          <w:b/>
          <w:bCs/>
        </w:rPr>
        <w:t xml:space="preserve">How were the 1000 queries in </w:t>
      </w:r>
      <w:proofErr w:type="spellStart"/>
      <w:proofErr w:type="gramStart"/>
      <w:r w:rsidRPr="0085468A">
        <w:rPr>
          <w:b/>
          <w:bCs/>
        </w:rPr>
        <w:t>queries.json</w:t>
      </w:r>
      <w:proofErr w:type="spellEnd"/>
      <w:proofErr w:type="gramEnd"/>
      <w:r w:rsidRPr="0085468A">
        <w:rPr>
          <w:b/>
          <w:bCs/>
        </w:rPr>
        <w:t xml:space="preserve"> generated?</w:t>
      </w:r>
      <w:r w:rsidRPr="0085468A">
        <w:t xml:space="preserve"> This is something you should have a clear answer for. If they were LLM-generated based on the articles, the queries are synthetic and may be easier to retrieve than real user queries — a potential bias in your benchmarks. If human-written, they're more realistic but harder to scale. Being upfront about this limitation shows maturity.</w:t>
      </w:r>
    </w:p>
    <w:p w14:paraId="332207F6" w14:textId="77777777" w:rsidR="0085468A" w:rsidRPr="0085468A" w:rsidRDefault="0085468A" w:rsidP="0085468A">
      <w:r w:rsidRPr="0085468A">
        <w:rPr>
          <w:b/>
          <w:bCs/>
        </w:rPr>
        <w:t xml:space="preserve">What is the format of </w:t>
      </w:r>
      <w:proofErr w:type="spellStart"/>
      <w:proofErr w:type="gramStart"/>
      <w:r w:rsidRPr="0085468A">
        <w:rPr>
          <w:b/>
          <w:bCs/>
        </w:rPr>
        <w:t>queries.json</w:t>
      </w:r>
      <w:proofErr w:type="spellEnd"/>
      <w:proofErr w:type="gramEnd"/>
      <w:r w:rsidRPr="0085468A">
        <w:rPr>
          <w:b/>
          <w:bCs/>
        </w:rPr>
        <w:t>?</w:t>
      </w:r>
      <w:r w:rsidRPr="0085468A">
        <w:t xml:space="preserve"> A flat JSON array of strings — ["question1", "question2", ...]. The query_loader.py simply reads and parses this file. Simple and effective for this scale, though for larger projects you'd want query IDs and ground truth relevance labels attached.</w:t>
      </w:r>
    </w:p>
    <w:p w14:paraId="3B9828CE" w14:textId="77777777" w:rsidR="0085468A" w:rsidRPr="0085468A" w:rsidRDefault="0085468A" w:rsidP="0085468A">
      <w:r w:rsidRPr="0085468A">
        <w:rPr>
          <w:b/>
          <w:bCs/>
        </w:rPr>
        <w:lastRenderedPageBreak/>
        <w:t>Could your chunking split a sentence in half?</w:t>
      </w:r>
      <w:r w:rsidRPr="0085468A">
        <w:t xml:space="preserve"> Yes, absolutely. Character-level chunking doesn't respect sentence or word boundaries. A chunk could end mid-sentence. This is a known limitation — sentence-aware chunking using a library like </w:t>
      </w:r>
      <w:proofErr w:type="spellStart"/>
      <w:r w:rsidRPr="0085468A">
        <w:t>spaCy</w:t>
      </w:r>
      <w:proofErr w:type="spellEnd"/>
      <w:r w:rsidRPr="0085468A">
        <w:t xml:space="preserve"> or </w:t>
      </w:r>
      <w:proofErr w:type="spellStart"/>
      <w:r w:rsidRPr="0085468A">
        <w:t>nltk</w:t>
      </w:r>
      <w:proofErr w:type="spellEnd"/>
      <w:r w:rsidRPr="0085468A">
        <w:t xml:space="preserve"> would produce more semantically coherent chunks. It's worth mentioning this as a future improvement.</w:t>
      </w:r>
    </w:p>
    <w:p w14:paraId="576248C4" w14:textId="77777777" w:rsidR="0085468A" w:rsidRPr="0085468A" w:rsidRDefault="0085468A" w:rsidP="0085468A">
      <w:r w:rsidRPr="0085468A">
        <w:pict w14:anchorId="3D567DFF">
          <v:rect id="_x0000_i1102" style="width:0;height:1.5pt" o:hralign="center" o:hrstd="t" o:hr="t" fillcolor="#a0a0a0" stroked="f"/>
        </w:pict>
      </w:r>
    </w:p>
    <w:p w14:paraId="708E708D" w14:textId="77777777" w:rsidR="0085468A" w:rsidRPr="0085468A" w:rsidRDefault="0085468A" w:rsidP="0085468A">
      <w:pPr>
        <w:rPr>
          <w:b/>
          <w:bCs/>
        </w:rPr>
      </w:pPr>
      <w:r w:rsidRPr="0085468A">
        <w:rPr>
          <w:b/>
          <w:bCs/>
        </w:rPr>
        <w:t>EVALUATION &amp; METRICS QUESTIONS</w:t>
      </w:r>
    </w:p>
    <w:p w14:paraId="2380B9E6" w14:textId="77777777" w:rsidR="0085468A" w:rsidRPr="0085468A" w:rsidRDefault="0085468A" w:rsidP="0085468A">
      <w:r w:rsidRPr="0085468A">
        <w:rPr>
          <w:b/>
          <w:bCs/>
        </w:rPr>
        <w:t xml:space="preserve">What is </w:t>
      </w:r>
      <w:proofErr w:type="spellStart"/>
      <w:r w:rsidRPr="0085468A">
        <w:rPr>
          <w:b/>
          <w:bCs/>
        </w:rPr>
        <w:t>Precision@k</w:t>
      </w:r>
      <w:proofErr w:type="spellEnd"/>
      <w:r w:rsidRPr="0085468A">
        <w:rPr>
          <w:b/>
          <w:bCs/>
        </w:rPr>
        <w:t>?</w:t>
      </w:r>
      <w:r w:rsidRPr="0085468A">
        <w:t xml:space="preserve"> Of the k results returned, what fraction are </w:t>
      </w:r>
      <w:proofErr w:type="gramStart"/>
      <w:r w:rsidRPr="0085468A">
        <w:t>actually relevant</w:t>
      </w:r>
      <w:proofErr w:type="gramEnd"/>
      <w:r w:rsidRPr="0085468A">
        <w:t>? If you return 3 chunks and 2 are relevant, Precision@3 = 0.67. It measures how noisy your results are.</w:t>
      </w:r>
    </w:p>
    <w:p w14:paraId="1C687CF5" w14:textId="77777777" w:rsidR="0085468A" w:rsidRPr="0085468A" w:rsidRDefault="0085468A" w:rsidP="0085468A">
      <w:r w:rsidRPr="0085468A">
        <w:rPr>
          <w:b/>
          <w:bCs/>
        </w:rPr>
        <w:t xml:space="preserve">What is </w:t>
      </w:r>
      <w:proofErr w:type="spellStart"/>
      <w:r w:rsidRPr="0085468A">
        <w:rPr>
          <w:b/>
          <w:bCs/>
        </w:rPr>
        <w:t>Recall@k</w:t>
      </w:r>
      <w:proofErr w:type="spellEnd"/>
      <w:r w:rsidRPr="0085468A">
        <w:rPr>
          <w:b/>
          <w:bCs/>
        </w:rPr>
        <w:t>?</w:t>
      </w:r>
      <w:r w:rsidRPr="0085468A">
        <w:t xml:space="preserve"> Of all the truly relevant documents, what fraction did you retrieve in your top k? If there are 5 relevant chunks total and you retrieved 3 of them in </w:t>
      </w:r>
      <w:proofErr w:type="gramStart"/>
      <w:r w:rsidRPr="0085468A">
        <w:t>top-5</w:t>
      </w:r>
      <w:proofErr w:type="gramEnd"/>
      <w:r w:rsidRPr="0085468A">
        <w:t>, Recall@5 = 0.6. It measures how much relevant information you're capturing.</w:t>
      </w:r>
    </w:p>
    <w:p w14:paraId="6F8E72A8" w14:textId="77777777" w:rsidR="0085468A" w:rsidRPr="0085468A" w:rsidRDefault="0085468A" w:rsidP="0085468A">
      <w:r w:rsidRPr="0085468A">
        <w:rPr>
          <w:b/>
          <w:bCs/>
        </w:rPr>
        <w:t>What is MRR (Mean Reciprocal Rank)?</w:t>
      </w:r>
      <w:r w:rsidRPr="0085468A">
        <w:t xml:space="preserve"> For each query, it looks at where the first relevant result appears in your ranking. If it's at position 1, score is 1. Position 2, score is 0.5. Position 3, score is 0.33. Average this across all queries and you get MRR. It's useful when you care most about whether the top result is relevant.</w:t>
      </w:r>
    </w:p>
    <w:p w14:paraId="46D184F3" w14:textId="77777777" w:rsidR="0085468A" w:rsidRPr="0085468A" w:rsidRDefault="0085468A" w:rsidP="0085468A">
      <w:r w:rsidRPr="0085468A">
        <w:rPr>
          <w:b/>
          <w:bCs/>
        </w:rPr>
        <w:t>What is NDCG?</w:t>
      </w:r>
      <w:r w:rsidRPr="0085468A">
        <w:t xml:space="preserve"> Normalized Discounted Cumulative Gain. It considers both relevance and position — highly relevant results appearing early are rewarded more than relevant results appearing late. It's the most sophisticated standard retrieval metric and accounts for graded relevance (not just relevant/not relevant).</w:t>
      </w:r>
    </w:p>
    <w:p w14:paraId="6EE64A19" w14:textId="77777777" w:rsidR="0085468A" w:rsidRPr="0085468A" w:rsidRDefault="0085468A" w:rsidP="0085468A">
      <w:r w:rsidRPr="0085468A">
        <w:rPr>
          <w:b/>
          <w:bCs/>
        </w:rPr>
        <w:t>Why is your current recall metric flawed and what would you do to fix it?</w:t>
      </w:r>
      <w:r w:rsidRPr="0085468A">
        <w:t xml:space="preserve"> Current recall does a simple substring check — if the query string literally appears inside a retrieved chunk it counts as a hit. This is flawed because a retrieved chunk could be highly relevant without containing the exact query words, and a chunk could contain the query words without being relevant. A proper fix would involve creating ground truth relevance labels — for each query, manually or semi-automatically identifying which chunk IDs are truly relevant — and then measuring how many of those ground truth IDs appear in the top-k results.</w:t>
      </w:r>
    </w:p>
    <w:p w14:paraId="13B58989" w14:textId="77777777" w:rsidR="0085468A" w:rsidRPr="0085468A" w:rsidRDefault="0085468A" w:rsidP="0085468A">
      <w:r w:rsidRPr="0085468A">
        <w:pict w14:anchorId="3A2C83F7">
          <v:rect id="_x0000_i1103" style="width:0;height:1.5pt" o:hralign="center" o:hrstd="t" o:hr="t" fillcolor="#a0a0a0" stroked="f"/>
        </w:pict>
      </w:r>
    </w:p>
    <w:p w14:paraId="366A0857" w14:textId="77777777" w:rsidR="0085468A" w:rsidRPr="0085468A" w:rsidRDefault="0085468A" w:rsidP="0085468A">
      <w:pPr>
        <w:rPr>
          <w:b/>
          <w:bCs/>
        </w:rPr>
      </w:pPr>
      <w:r w:rsidRPr="0085468A">
        <w:rPr>
          <w:b/>
          <w:bCs/>
        </w:rPr>
        <w:t>INFRASTRUCTURE &amp; DEPLOYMENT QUESTIONS</w:t>
      </w:r>
    </w:p>
    <w:p w14:paraId="1CCEB498" w14:textId="77777777" w:rsidR="0085468A" w:rsidRPr="0085468A" w:rsidRDefault="0085468A" w:rsidP="0085468A">
      <w:r w:rsidRPr="0085468A">
        <w:rPr>
          <w:b/>
          <w:bCs/>
        </w:rPr>
        <w:t xml:space="preserve">Why does Milvus need a separate server while Chroma and </w:t>
      </w:r>
      <w:proofErr w:type="spellStart"/>
      <w:r w:rsidRPr="0085468A">
        <w:rPr>
          <w:b/>
          <w:bCs/>
        </w:rPr>
        <w:t>Qdrant</w:t>
      </w:r>
      <w:proofErr w:type="spellEnd"/>
      <w:r w:rsidRPr="0085468A">
        <w:rPr>
          <w:b/>
          <w:bCs/>
        </w:rPr>
        <w:t xml:space="preserve"> don't?</w:t>
      </w:r>
      <w:r w:rsidRPr="0085468A">
        <w:t xml:space="preserve"> Chroma and </w:t>
      </w:r>
      <w:proofErr w:type="spellStart"/>
      <w:r w:rsidRPr="0085468A">
        <w:t>Qdrant</w:t>
      </w:r>
      <w:proofErr w:type="spellEnd"/>
      <w:r w:rsidRPr="0085468A">
        <w:t xml:space="preserve"> can run embedded — as a library within your Python process with local file storage. Milvus is architected as a distributed system even in standalone mode — it runs multiple internal services (the coordinator, data node, query node, index node) and requires Docker or a native installation. This makes it heavier to set up but capable of horizontal scaling across multiple machines.</w:t>
      </w:r>
    </w:p>
    <w:p w14:paraId="40F2ED88" w14:textId="77777777" w:rsidR="0085468A" w:rsidRPr="0085468A" w:rsidRDefault="0085468A" w:rsidP="0085468A">
      <w:r w:rsidRPr="0085468A">
        <w:rPr>
          <w:b/>
          <w:bCs/>
        </w:rPr>
        <w:t>What is Docker and why might it be relevant to your project?</w:t>
      </w:r>
      <w:r w:rsidRPr="0085468A">
        <w:t xml:space="preserve"> Docker is a containerization tool that packages an application and all its dependencies into a portable container. Milvus is typically deployed using Docker Compose because of its multi-service architecture. On your IU RED VM you're likely running Milvus via Docker. It's relevant because it ensures consistent </w:t>
      </w:r>
      <w:proofErr w:type="spellStart"/>
      <w:r w:rsidRPr="0085468A">
        <w:t>behavior</w:t>
      </w:r>
      <w:proofErr w:type="spellEnd"/>
      <w:r w:rsidRPr="0085468A">
        <w:t xml:space="preserve"> across different environments.</w:t>
      </w:r>
    </w:p>
    <w:p w14:paraId="428F4ABB" w14:textId="77777777" w:rsidR="0085468A" w:rsidRPr="0085468A" w:rsidRDefault="0085468A" w:rsidP="0085468A">
      <w:r w:rsidRPr="0085468A">
        <w:rPr>
          <w:b/>
          <w:bCs/>
        </w:rPr>
        <w:lastRenderedPageBreak/>
        <w:t>What would a production deployment of this system look like?</w:t>
      </w:r>
      <w:r w:rsidRPr="0085468A">
        <w:t xml:space="preserve"> You'd containerize the application with Docker, deploy Milvus on a dedicated server or managed service, expose the query pipeline as a REST API via </w:t>
      </w:r>
      <w:proofErr w:type="spellStart"/>
      <w:r w:rsidRPr="0085468A">
        <w:t>FastAPI</w:t>
      </w:r>
      <w:proofErr w:type="spellEnd"/>
      <w:r w:rsidRPr="0085468A">
        <w:t>, add a caching layer for repeated queries, implement monitoring for latency and error rates, and set up a CI/CD pipeline for updating the knowledge base when Wikipedia articles change.</w:t>
      </w:r>
    </w:p>
    <w:p w14:paraId="0E32B6FC" w14:textId="77777777" w:rsidR="0085468A" w:rsidRPr="0085468A" w:rsidRDefault="0085468A" w:rsidP="0085468A">
      <w:r w:rsidRPr="0085468A">
        <w:rPr>
          <w:b/>
          <w:bCs/>
        </w:rPr>
        <w:t>What is a managed vector database service?</w:t>
      </w:r>
      <w:r w:rsidRPr="0085468A">
        <w:t xml:space="preserve"> Instead of running Milvus yourself on a VM, cloud providers offer fully managed vector database services — </w:t>
      </w:r>
      <w:proofErr w:type="spellStart"/>
      <w:r w:rsidRPr="0085468A">
        <w:t>Zilliz</w:t>
      </w:r>
      <w:proofErr w:type="spellEnd"/>
      <w:r w:rsidRPr="0085468A">
        <w:t xml:space="preserve"> Cloud for Milvus, </w:t>
      </w:r>
      <w:proofErr w:type="spellStart"/>
      <w:r w:rsidRPr="0085468A">
        <w:t>Qdrant</w:t>
      </w:r>
      <w:proofErr w:type="spellEnd"/>
      <w:r w:rsidRPr="0085468A">
        <w:t xml:space="preserve"> Cloud, Pinecone, </w:t>
      </w:r>
      <w:proofErr w:type="spellStart"/>
      <w:r w:rsidRPr="0085468A">
        <w:t>Weaviate</w:t>
      </w:r>
      <w:proofErr w:type="spellEnd"/>
      <w:r w:rsidRPr="0085468A">
        <w:t xml:space="preserve"> Cloud. They handle scaling, backups, and infrastructure. The </w:t>
      </w:r>
      <w:proofErr w:type="spellStart"/>
      <w:r w:rsidRPr="0085468A">
        <w:t>tradeoff</w:t>
      </w:r>
      <w:proofErr w:type="spellEnd"/>
      <w:r w:rsidRPr="0085468A">
        <w:t xml:space="preserve"> is cost and data privacy versus operational simplicity.</w:t>
      </w:r>
    </w:p>
    <w:p w14:paraId="4AA2AD39" w14:textId="77777777" w:rsidR="0085468A" w:rsidRPr="0085468A" w:rsidRDefault="0085468A" w:rsidP="0085468A">
      <w:r w:rsidRPr="0085468A">
        <w:pict w14:anchorId="58CF7CE3">
          <v:rect id="_x0000_i1104" style="width:0;height:1.5pt" o:hralign="center" o:hrstd="t" o:hr="t" fillcolor="#a0a0a0" stroked="f"/>
        </w:pict>
      </w:r>
    </w:p>
    <w:p w14:paraId="5DDC4F14" w14:textId="77777777" w:rsidR="0085468A" w:rsidRPr="0085468A" w:rsidRDefault="0085468A" w:rsidP="0085468A">
      <w:pPr>
        <w:rPr>
          <w:b/>
          <w:bCs/>
        </w:rPr>
      </w:pPr>
      <w:r w:rsidRPr="0085468A">
        <w:rPr>
          <w:b/>
          <w:bCs/>
        </w:rPr>
        <w:t>MISCELLANEOUS HARD QUESTIONS</w:t>
      </w:r>
    </w:p>
    <w:p w14:paraId="67D29744" w14:textId="77777777" w:rsidR="0085468A" w:rsidRPr="0085468A" w:rsidRDefault="0085468A" w:rsidP="0085468A">
      <w:r w:rsidRPr="0085468A">
        <w:rPr>
          <w:b/>
          <w:bCs/>
        </w:rPr>
        <w:t>What would happen if you used the wrong embedding model at query time vs index time?</w:t>
      </w:r>
      <w:r w:rsidRPr="0085468A">
        <w:t xml:space="preserve"> Complete failure of retrieval. If you indexed chunks with all-MiniLM-L6-v2 producing 384-dimensional vectors, then queried with BGE-large producing 1024-dimensional vectors, the database would reject the query due to dimension mismatch. Even if dimensions matched by coincidence with a different model, the vector spaces would be completely different — similarity scores would be meaningless because the two models organize meaning differently in their respective spaces.</w:t>
      </w:r>
    </w:p>
    <w:p w14:paraId="15020637" w14:textId="77777777" w:rsidR="0085468A" w:rsidRPr="0085468A" w:rsidRDefault="0085468A" w:rsidP="0085468A">
      <w:r w:rsidRPr="0085468A">
        <w:rPr>
          <w:b/>
          <w:bCs/>
        </w:rPr>
        <w:t>What is embedding drift?</w:t>
      </w:r>
      <w:r w:rsidRPr="0085468A">
        <w:t xml:space="preserve"> Over time, if you update your embedding model to a newer version, the new model may organize the vector space differently from the old one even for the same text. This means your existing indexed vectors become incompatible with new query vectors. You'd need to re-embed your entire dataset with the new model — called re-indexing — which is expensive at scale. This is a real operational challenge in production RAG systems.</w:t>
      </w:r>
    </w:p>
    <w:p w14:paraId="09B51EC9" w14:textId="77777777" w:rsidR="0085468A" w:rsidRPr="0085468A" w:rsidRDefault="0085468A" w:rsidP="0085468A">
      <w:r w:rsidRPr="0085468A">
        <w:rPr>
          <w:b/>
          <w:bCs/>
        </w:rPr>
        <w:t>What is a cold start problem in this context?</w:t>
      </w:r>
      <w:r w:rsidRPr="0085468A">
        <w:t xml:space="preserve"> When you first deploy the system, the vector database is empty and needs to be populated by embedding all documents. This can take significant time for large datasets. During this time the system can't serve queries. Strategies to handle it include pre-building indexes offline, using incremental ingestion, or serving from an older index while the new one builds.</w:t>
      </w:r>
    </w:p>
    <w:p w14:paraId="046ABE58" w14:textId="77777777" w:rsidR="0085468A" w:rsidRPr="0085468A" w:rsidRDefault="0085468A" w:rsidP="0085468A">
      <w:r w:rsidRPr="0085468A">
        <w:rPr>
          <w:b/>
          <w:bCs/>
        </w:rPr>
        <w:t>What is the difference between semantic search and hybrid search?</w:t>
      </w:r>
      <w:r w:rsidRPr="0085468A">
        <w:t xml:space="preserve"> Semantic search uses only vector similarity. Hybrid search combines vector similarity with traditional keyword search (BM25 or TF-IDF). The idea is that sometimes exact keyword matches are important — like searching for a specific person's name or a product code — and semantic search alone might miss those. Hybrid search uses both signals and combines them, often with a reranking step. </w:t>
      </w:r>
      <w:proofErr w:type="spellStart"/>
      <w:r w:rsidRPr="0085468A">
        <w:t>Qdrant</w:t>
      </w:r>
      <w:proofErr w:type="spellEnd"/>
      <w:r w:rsidRPr="0085468A">
        <w:t xml:space="preserve"> and Milvus both support hybrid search.</w:t>
      </w:r>
    </w:p>
    <w:p w14:paraId="0E14E7B9" w14:textId="77777777" w:rsidR="0085468A" w:rsidRPr="0085468A" w:rsidRDefault="0085468A" w:rsidP="0085468A">
      <w:r w:rsidRPr="0085468A">
        <w:rPr>
          <w:b/>
          <w:bCs/>
        </w:rPr>
        <w:t xml:space="preserve">What is a </w:t>
      </w:r>
      <w:proofErr w:type="spellStart"/>
      <w:r w:rsidRPr="0085468A">
        <w:rPr>
          <w:b/>
          <w:bCs/>
        </w:rPr>
        <w:t>reranker</w:t>
      </w:r>
      <w:proofErr w:type="spellEnd"/>
      <w:r w:rsidRPr="0085468A">
        <w:rPr>
          <w:b/>
          <w:bCs/>
        </w:rPr>
        <w:t xml:space="preserve"> and when would you add one?</w:t>
      </w:r>
      <w:r w:rsidRPr="0085468A">
        <w:t xml:space="preserve"> A </w:t>
      </w:r>
      <w:proofErr w:type="spellStart"/>
      <w:r w:rsidRPr="0085468A">
        <w:t>reranker</w:t>
      </w:r>
      <w:proofErr w:type="spellEnd"/>
      <w:r w:rsidRPr="0085468A">
        <w:t xml:space="preserve"> is a second model that takes your </w:t>
      </w:r>
      <w:proofErr w:type="gramStart"/>
      <w:r w:rsidRPr="0085468A">
        <w:t>top-K</w:t>
      </w:r>
      <w:proofErr w:type="gramEnd"/>
      <w:r w:rsidRPr="0085468A">
        <w:t xml:space="preserve"> retrieved results and re-scores them with more expensive but accurate cross-attention between the query and each document. The retrieval model is fast but approximate — it encodes query and document independently. A </w:t>
      </w:r>
      <w:proofErr w:type="spellStart"/>
      <w:r w:rsidRPr="0085468A">
        <w:t>reranker</w:t>
      </w:r>
      <w:proofErr w:type="spellEnd"/>
      <w:r w:rsidRPr="0085468A">
        <w:t xml:space="preserve"> like cross-encoder/ms-marco-MiniLM-L-6-v2 processes the query and document together, producing a more accurate relevance score. You'd add it between retrieval and generation in your RAG pipeline to improve answer quality.</w:t>
      </w:r>
    </w:p>
    <w:p w14:paraId="530A6F0F" w14:textId="77777777" w:rsidR="0085468A" w:rsidRPr="0085468A" w:rsidRDefault="0085468A" w:rsidP="0085468A">
      <w:r w:rsidRPr="0085468A">
        <w:rPr>
          <w:b/>
          <w:bCs/>
        </w:rPr>
        <w:t>If Milvus is the most powerful, why not always use it?</w:t>
      </w:r>
      <w:r w:rsidRPr="0085468A">
        <w:t xml:space="preserve"> Operational overhead. Milvus requires a running server, Docker setup, more configuration, and more resources. For a small prototype or local </w:t>
      </w:r>
      <w:r w:rsidRPr="0085468A">
        <w:lastRenderedPageBreak/>
        <w:t xml:space="preserve">development, Chroma spins up in two lines of code. </w:t>
      </w:r>
      <w:proofErr w:type="spellStart"/>
      <w:r w:rsidRPr="0085468A">
        <w:t>Qdrant</w:t>
      </w:r>
      <w:proofErr w:type="spellEnd"/>
      <w:r w:rsidRPr="0085468A">
        <w:t xml:space="preserve"> is a good middle ground — more capable than Chroma, simpler than Milvus. The right choice depends on scale, team resources, and whether you need distributed deployment. This is exactly what your benchmarking project helps answer empirically.</w:t>
      </w:r>
    </w:p>
    <w:p w14:paraId="52537DE5" w14:textId="77777777" w:rsidR="0085468A" w:rsidRPr="0085468A" w:rsidRDefault="0085468A" w:rsidP="0085468A">
      <w:r w:rsidRPr="0085468A">
        <w:rPr>
          <w:b/>
          <w:bCs/>
        </w:rPr>
        <w:t>What is the role of metadata in vector databases?</w:t>
      </w:r>
      <w:r w:rsidRPr="0085468A">
        <w:t xml:space="preserve"> Metadata is non-vector data stored alongside each vector — in your case the chunk text itself is stored as metadata (the text field). Metadata enables filtered search — you can say "find me the </w:t>
      </w:r>
      <w:proofErr w:type="gramStart"/>
      <w:r w:rsidRPr="0085468A">
        <w:t>top-3</w:t>
      </w:r>
      <w:proofErr w:type="gramEnd"/>
      <w:r w:rsidRPr="0085468A">
        <w:t xml:space="preserve"> similar chunks but only from articles about science" without scanning unrelated articles. It also enables you to return human-readable results rather than just vector IDs.</w:t>
      </w:r>
    </w:p>
    <w:p w14:paraId="6811A629" w14:textId="77777777" w:rsidR="0085468A" w:rsidRPr="0085468A" w:rsidRDefault="0085468A" w:rsidP="0085468A">
      <w:r w:rsidRPr="0085468A">
        <w:rPr>
          <w:b/>
          <w:bCs/>
        </w:rPr>
        <w:t xml:space="preserve">What is the difference between </w:t>
      </w:r>
      <w:proofErr w:type="spellStart"/>
      <w:r w:rsidRPr="0085468A">
        <w:rPr>
          <w:b/>
          <w:bCs/>
        </w:rPr>
        <w:t>upsert</w:t>
      </w:r>
      <w:proofErr w:type="spellEnd"/>
      <w:r w:rsidRPr="0085468A">
        <w:rPr>
          <w:b/>
          <w:bCs/>
        </w:rPr>
        <w:t xml:space="preserve"> and insert?</w:t>
      </w:r>
      <w:r w:rsidRPr="0085468A">
        <w:t xml:space="preserve"> Insert adds new records and fails or duplicates if the ID already exists. </w:t>
      </w:r>
      <w:proofErr w:type="spellStart"/>
      <w:r w:rsidRPr="0085468A">
        <w:t>Upsert</w:t>
      </w:r>
      <w:proofErr w:type="spellEnd"/>
      <w:r w:rsidRPr="0085468A">
        <w:t xml:space="preserve"> (update + insert) checks if the ID exists — if yes, updates it; if no, inserts it. </w:t>
      </w:r>
      <w:proofErr w:type="spellStart"/>
      <w:r w:rsidRPr="0085468A">
        <w:t>Qdrant</w:t>
      </w:r>
      <w:proofErr w:type="spellEnd"/>
      <w:r w:rsidRPr="0085468A">
        <w:t xml:space="preserve"> uses </w:t>
      </w:r>
      <w:proofErr w:type="spellStart"/>
      <w:r w:rsidRPr="0085468A">
        <w:t>upsert</w:t>
      </w:r>
      <w:proofErr w:type="spellEnd"/>
      <w:r w:rsidRPr="0085468A">
        <w:t xml:space="preserve"> which makes it idempotent and safe to run multiple times. Milvus insert does not deduplicate, which is why running your pipeline twice on Milvus would create duplicate entries.</w:t>
      </w:r>
    </w:p>
    <w:p w14:paraId="616CBC70" w14:textId="77777777" w:rsidR="0072281E" w:rsidRDefault="0072281E"/>
    <w:sectPr w:rsidR="0072281E" w:rsidSect="006F6AE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81E"/>
    <w:rsid w:val="000B63F2"/>
    <w:rsid w:val="00182C35"/>
    <w:rsid w:val="001A08F8"/>
    <w:rsid w:val="006F6AE7"/>
    <w:rsid w:val="0072281E"/>
    <w:rsid w:val="0085468A"/>
    <w:rsid w:val="00885CB2"/>
    <w:rsid w:val="00A96EB8"/>
    <w:rsid w:val="00F812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D9015"/>
  <w15:chartTrackingRefBased/>
  <w15:docId w15:val="{E665CB72-1A99-4E61-8680-7A27DD960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8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8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8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8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8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8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8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8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8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8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8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8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8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8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8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8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8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81E"/>
    <w:rPr>
      <w:rFonts w:eastAsiaTheme="majorEastAsia" w:cstheme="majorBidi"/>
      <w:color w:val="272727" w:themeColor="text1" w:themeTint="D8"/>
    </w:rPr>
  </w:style>
  <w:style w:type="paragraph" w:styleId="Title">
    <w:name w:val="Title"/>
    <w:basedOn w:val="Normal"/>
    <w:next w:val="Normal"/>
    <w:link w:val="TitleChar"/>
    <w:uiPriority w:val="10"/>
    <w:qFormat/>
    <w:rsid w:val="00722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8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8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81E"/>
    <w:pPr>
      <w:spacing w:before="160"/>
      <w:jc w:val="center"/>
    </w:pPr>
    <w:rPr>
      <w:i/>
      <w:iCs/>
      <w:color w:val="404040" w:themeColor="text1" w:themeTint="BF"/>
    </w:rPr>
  </w:style>
  <w:style w:type="character" w:customStyle="1" w:styleId="QuoteChar">
    <w:name w:val="Quote Char"/>
    <w:basedOn w:val="DefaultParagraphFont"/>
    <w:link w:val="Quote"/>
    <w:uiPriority w:val="29"/>
    <w:rsid w:val="0072281E"/>
    <w:rPr>
      <w:i/>
      <w:iCs/>
      <w:color w:val="404040" w:themeColor="text1" w:themeTint="BF"/>
    </w:rPr>
  </w:style>
  <w:style w:type="paragraph" w:styleId="ListParagraph">
    <w:name w:val="List Paragraph"/>
    <w:basedOn w:val="Normal"/>
    <w:uiPriority w:val="34"/>
    <w:qFormat/>
    <w:rsid w:val="0072281E"/>
    <w:pPr>
      <w:ind w:left="720"/>
      <w:contextualSpacing/>
    </w:pPr>
  </w:style>
  <w:style w:type="character" w:styleId="IntenseEmphasis">
    <w:name w:val="Intense Emphasis"/>
    <w:basedOn w:val="DefaultParagraphFont"/>
    <w:uiPriority w:val="21"/>
    <w:qFormat/>
    <w:rsid w:val="0072281E"/>
    <w:rPr>
      <w:i/>
      <w:iCs/>
      <w:color w:val="0F4761" w:themeColor="accent1" w:themeShade="BF"/>
    </w:rPr>
  </w:style>
  <w:style w:type="paragraph" w:styleId="IntenseQuote">
    <w:name w:val="Intense Quote"/>
    <w:basedOn w:val="Normal"/>
    <w:next w:val="Normal"/>
    <w:link w:val="IntenseQuoteChar"/>
    <w:uiPriority w:val="30"/>
    <w:qFormat/>
    <w:rsid w:val="007228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81E"/>
    <w:rPr>
      <w:i/>
      <w:iCs/>
      <w:color w:val="0F4761" w:themeColor="accent1" w:themeShade="BF"/>
    </w:rPr>
  </w:style>
  <w:style w:type="character" w:styleId="IntenseReference">
    <w:name w:val="Intense Reference"/>
    <w:basedOn w:val="DefaultParagraphFont"/>
    <w:uiPriority w:val="32"/>
    <w:qFormat/>
    <w:rsid w:val="007228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15</Pages>
  <Words>6169</Words>
  <Characters>35169</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H I V A L I</dc:creator>
  <cp:keywords/>
  <dc:description/>
  <cp:lastModifiedBy>S H I V A L I</cp:lastModifiedBy>
  <cp:revision>3</cp:revision>
  <dcterms:created xsi:type="dcterms:W3CDTF">2026-02-24T16:59:00Z</dcterms:created>
  <dcterms:modified xsi:type="dcterms:W3CDTF">2026-02-25T15:57:00Z</dcterms:modified>
</cp:coreProperties>
</file>