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9C035B" w:rsidRPr="009C035B" w:rsidRDefault="009C035B" w:rsidP="009C03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 w:rsidRPr="009C035B">
        <w:rPr>
          <w:rFonts w:ascii="Times New Roman" w:hAnsi="Times New Roman" w:cs="Times New Roman"/>
          <w:b/>
          <w:bCs/>
          <w:color w:val="7F0055"/>
          <w:sz w:val="32"/>
          <w:szCs w:val="32"/>
        </w:rPr>
        <w:t>CS_6560_02</w:t>
      </w:r>
    </w:p>
    <w:p w:rsidR="009C035B" w:rsidRDefault="009C035B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</w:p>
    <w:p w:rsidR="009C035B" w:rsidRDefault="009C035B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</w:p>
    <w:p w:rsidR="001E07B1" w:rsidRPr="00721CF4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</w:pPr>
      <w:r w:rsidRPr="00721CF4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Execute.java-------------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java.io.*;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java.util.Scanner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execute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FILENAME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src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>/file1.txt"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FILENAME1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src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>/file2.txt"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[]{1,5,4,7,6,8,9,2,3,2};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&gt;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&lt;String&gt;(40);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=0,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=0,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jumpAddress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-1;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I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mbr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processSwitched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ch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count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=3;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flag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Processblock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execute()</w:t>
      </w:r>
      <w:proofErr w:type="gramEnd"/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Execute1(String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"AND"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Befor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 AND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"After AND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"ADD"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Befor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 ADD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"After ADD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"LDA"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"Load Operation"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LDA: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"After Loaded to 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accumcumulator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>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"STA"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"Store"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"pc value:"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"stored in 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accumcumulator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"BUN"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BUN:"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Fetch(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pc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"BSA"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bsa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 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jumpAddress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Fetch(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pc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"After 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bsa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 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"ISZ"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isz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mbr1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flag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"REG"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regRef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rightRotate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INT_BITS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3;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shiftbits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shiftbits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| 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&lt;&lt; 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INT_BITS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shiftbits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leftRotate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INT_BITS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3;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shiftbits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shiftbits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| 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&gt;&gt; 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INT_BITS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shiftbits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regRef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"CLA"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CLA:"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"After CLA:"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"CLE"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CLE:"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CLE:"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"CMA"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=-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"CME"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Ec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Ec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"CIR"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cir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accum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/2;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CIR: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cir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rightRotate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"After CIR: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cir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"CIL"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cil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accum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*2;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CIL: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cil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leftRotate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"After CIL: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cil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"INC"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Befor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 INC: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"After INC: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"SPA"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"SPA"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&gt;0){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35B">
        <w:rPr>
          <w:rFonts w:ascii="Times New Roman" w:hAnsi="Times New Roman" w:cs="Times New Roman"/>
          <w:color w:val="2A00FF"/>
          <w:sz w:val="24"/>
          <w:szCs w:val="24"/>
        </w:rPr>
        <w:t>"SNA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&lt;0){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35B">
        <w:rPr>
          <w:rFonts w:ascii="Times New Roman" w:hAnsi="Times New Roman" w:cs="Times New Roman"/>
          <w:color w:val="2A00FF"/>
          <w:sz w:val="24"/>
          <w:szCs w:val="24"/>
        </w:rPr>
        <w:t>"SZA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==0){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35B">
        <w:rPr>
          <w:rFonts w:ascii="Times New Roman" w:hAnsi="Times New Roman" w:cs="Times New Roman"/>
          <w:color w:val="2A00FF"/>
          <w:sz w:val="24"/>
          <w:szCs w:val="24"/>
        </w:rPr>
        <w:t>"SZE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==0)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9C035B">
        <w:rPr>
          <w:rFonts w:ascii="Times New Roman" w:hAnsi="Times New Roman" w:cs="Times New Roman"/>
          <w:color w:val="2A00FF"/>
          <w:sz w:val="24"/>
          <w:szCs w:val="24"/>
        </w:rPr>
        <w:t>HLT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exit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Indirect(String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== 0 &amp;&amp;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==1)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"4"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jumpAddress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&gt;-1){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Execute1(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jumpAddress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"4"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jumpAddress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&gt;-1)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Execute1(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array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Execute1(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Fetch(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==0 &amp;&amp;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==0)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instructions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mbr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String </w:t>
      </w:r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I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0];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1];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=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[2];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I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"0"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Execute1(</w:t>
      </w:r>
      <w:proofErr w:type="spellStart"/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address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I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"1"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Indirect(</w:t>
      </w:r>
      <w:proofErr w:type="spellStart"/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OPR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address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.remove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()&gt;1){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count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.setaccumulator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.setprogramCounter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.setmar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+1)%2;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//   </w:t>
      </w:r>
      <w:proofErr w:type="spellStart"/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>"Process Switching"+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m.get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(0));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.getaccumulator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.getmar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count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=3;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() == 1 &amp;&amp;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processSwitched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//   </w:t>
      </w:r>
      <w:proofErr w:type="spellStart"/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"Process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Switcing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"+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m.get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(0));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.getaccumulator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.getmar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processSwitched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count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10000;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exit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count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--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Fetch(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initializeProg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fr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fr1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execute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  <w:u w:val="single"/>
        </w:rPr>
        <w:t>Obj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execute();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&lt;&gt;();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3F7F5F"/>
          <w:sz w:val="24"/>
          <w:szCs w:val="24"/>
        </w:rPr>
        <w:t>//1st file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fr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FILENAME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fr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sCurrentLine</w:t>
      </w:r>
      <w:proofErr w:type="spellEnd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/Contents of each line in a string is stored in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arraylist</w:t>
      </w:r>
      <w:proofErr w:type="spellEnd"/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sCurrentLine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()) !=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 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sCurrentLine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sCurrentLine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Processblock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(0,0,0),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.clear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3F7F5F"/>
          <w:sz w:val="24"/>
          <w:szCs w:val="24"/>
        </w:rPr>
        <w:t>//2nd file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fr1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FILENAME1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fr1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sCurrentLine1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/Contents of each line in a string is stored in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  <w:u w:val="single"/>
        </w:rPr>
        <w:t>arraylist</w:t>
      </w:r>
      <w:proofErr w:type="spellEnd"/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sCurrentLine1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br1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.readLine()) !=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>sCurrentLine1);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sCurrentLine1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Processblock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(0,0,0),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C0"/>
          <w:sz w:val="24"/>
          <w:szCs w:val="24"/>
        </w:rPr>
        <w:t>turn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"File1:"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"File2:"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processes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(1).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processSwitching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finally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fr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fr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21C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     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execute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execute();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.initializeProg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C3FEC" w:rsidRPr="009C035B" w:rsidRDefault="001E07B1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07B1" w:rsidRDefault="001E07B1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059E7" w:rsidRPr="009C035B" w:rsidRDefault="007059E7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07B1" w:rsidRPr="00721CF4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</w:pPr>
      <w:proofErr w:type="gramStart"/>
      <w:r w:rsidRPr="00721CF4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lastRenderedPageBreak/>
        <w:t>pcb.java-----------</w:t>
      </w:r>
      <w:proofErr w:type="gramEnd"/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accumulator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programCounter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accumulator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accumulator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accumulator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setprogramCounter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programCounter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getaccumulator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accumulator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setaccumulator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accumulator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accum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getmar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setmar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mar1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mar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mar1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07B1" w:rsidRDefault="001E07B1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CF4" w:rsidRPr="009C035B" w:rsidRDefault="00721CF4" w:rsidP="001E07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07B1" w:rsidRPr="00721CF4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</w:pPr>
      <w:r w:rsidRPr="00721CF4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lastRenderedPageBreak/>
        <w:t>Processblock.java---------------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Processblock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instructions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Processblock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instructions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pcb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instructions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C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setPcb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pcb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pcb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getInstructions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instructions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setInstructions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instructions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instructions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instructions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E07B1" w:rsidRPr="009C035B" w:rsidRDefault="001E07B1" w:rsidP="001E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910B0" w:rsidRDefault="003910B0" w:rsidP="001E07B1">
      <w:pPr>
        <w:rPr>
          <w:rFonts w:ascii="Times New Roman" w:hAnsi="Times New Roman" w:cs="Times New Roman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sz w:val="24"/>
          <w:szCs w:val="24"/>
        </w:rPr>
      </w:pPr>
    </w:p>
    <w:p w:rsidR="00721CF4" w:rsidRDefault="00721CF4" w:rsidP="001E07B1">
      <w:pPr>
        <w:rPr>
          <w:rFonts w:ascii="Times New Roman" w:hAnsi="Times New Roman" w:cs="Times New Roman"/>
          <w:sz w:val="24"/>
          <w:szCs w:val="24"/>
        </w:rPr>
      </w:pPr>
    </w:p>
    <w:p w:rsidR="00721CF4" w:rsidRPr="009C035B" w:rsidRDefault="00721CF4" w:rsidP="001E07B1">
      <w:pPr>
        <w:rPr>
          <w:rFonts w:ascii="Times New Roman" w:hAnsi="Times New Roman" w:cs="Times New Roman"/>
          <w:sz w:val="24"/>
          <w:szCs w:val="24"/>
        </w:rPr>
      </w:pPr>
    </w:p>
    <w:p w:rsidR="003910B0" w:rsidRPr="00721CF4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</w:pPr>
      <w:r w:rsidRPr="00721CF4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lastRenderedPageBreak/>
        <w:t>InLineExecute.java------------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java.util.Arrays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InLineExecute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isDirect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opCode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10,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20,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12,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addressOfaddress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String[]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String[100];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9C035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9C035B">
        <w:rPr>
          <w:rFonts w:ascii="Times New Roman" w:hAnsi="Times New Roman" w:cs="Times New Roman"/>
          <w:color w:val="6A3E3E"/>
          <w:sz w:val="24"/>
          <w:szCs w:val="24"/>
          <w:u w:val="single"/>
        </w:rPr>
        <w:t>reader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// Reading from System.in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isTrue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"Press 1 to Execute In-Line Commands"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option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reader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isTrue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"Select correct option"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isTrue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"Enter a number: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 20;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random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()*20 + 5));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20;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 30;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"Address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Arrays.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reader.close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option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9C035B">
        <w:rPr>
          <w:rFonts w:ascii="Times New Roman" w:hAnsi="Times New Roman" w:cs="Times New Roman"/>
          <w:color w:val="6A3E3E"/>
          <w:sz w:val="24"/>
          <w:szCs w:val="24"/>
          <w:u w:val="single"/>
        </w:rPr>
        <w:t>in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in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setVariables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isDirect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openFiles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C035B">
        <w:rPr>
          <w:rFonts w:ascii="Times New Roman" w:hAnsi="Times New Roman" w:cs="Times New Roman"/>
          <w:color w:val="2A00FF"/>
          <w:sz w:val="24"/>
          <w:szCs w:val="24"/>
        </w:rPr>
        <w:t>openfile</w:t>
      </w:r>
      <w:proofErr w:type="spellEnd"/>
      <w:r w:rsidRPr="009C035B">
        <w:rPr>
          <w:rFonts w:ascii="Times New Roman" w:hAnsi="Times New Roman" w:cs="Times New Roman"/>
          <w:color w:val="2A00FF"/>
          <w:sz w:val="24"/>
          <w:szCs w:val="24"/>
        </w:rPr>
        <w:t xml:space="preserve"> function"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setVariables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035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[0].equals(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"I"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isDirect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addressOfaddress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[2]);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3F7F5F"/>
          <w:sz w:val="24"/>
          <w:szCs w:val="24"/>
        </w:rPr>
        <w:t xml:space="preserve">"Indirect" + </w:t>
      </w:r>
      <w:proofErr w:type="spellStart"/>
      <w:r w:rsidRPr="009C035B">
        <w:rPr>
          <w:rFonts w:ascii="Times New Roman" w:hAnsi="Times New Roman" w:cs="Times New Roman"/>
          <w:color w:val="3F7F5F"/>
          <w:sz w:val="24"/>
          <w:szCs w:val="24"/>
        </w:rPr>
        <w:t>addressOfaddress</w:t>
      </w:r>
      <w:proofErr w:type="spellEnd"/>
      <w:r w:rsidRPr="009C035B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addressOfaddress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[2]);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opCode</w:t>
      </w:r>
      <w:proofErr w:type="spellEnd"/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parts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[1];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performOperations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opCode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performOperations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9C035B">
        <w:rPr>
          <w:rFonts w:ascii="Times New Roman" w:hAnsi="Times New Roman" w:cs="Times New Roman"/>
          <w:color w:val="6A3E3E"/>
          <w:sz w:val="24"/>
          <w:szCs w:val="24"/>
        </w:rPr>
        <w:t>add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9C035B">
        <w:rPr>
          <w:rFonts w:ascii="Times New Roman" w:hAnsi="Times New Roman" w:cs="Times New Roman"/>
          <w:color w:val="6A3E3E"/>
          <w:sz w:val="24"/>
          <w:szCs w:val="24"/>
          <w:u w:val="single"/>
        </w:rPr>
        <w:t>opCode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6A3E3E"/>
          <w:sz w:val="24"/>
          <w:szCs w:val="24"/>
        </w:rPr>
        <w:t>add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.toUpperCase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"Performing Operations AC is :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6A3E3E"/>
          <w:sz w:val="24"/>
          <w:szCs w:val="24"/>
        </w:rPr>
        <w:t>add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"AND"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"AND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"ADD"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"ADD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"LDA"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"LDA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"STA"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 Before STA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"STA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"BUN"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"before BUN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"BUN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"BSA"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"BSA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toString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"BSA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"ISZ"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"ISZ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RAM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Address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MBR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"ISZ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"CLA"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"CLA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2A00FF"/>
          <w:sz w:val="24"/>
          <w:szCs w:val="24"/>
        </w:rPr>
        <w:t>"CLA Operation:"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"CLE"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"CMA"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~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"CME"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~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"CIR"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&gt;&gt;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&gt;&gt;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"CIL"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&lt;&lt;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&lt;&lt;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"INC"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"SPA"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21CF4" w:rsidRDefault="00721CF4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"SNA"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&lt; 0)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"SZA"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"SZE"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C035B">
        <w:rPr>
          <w:rFonts w:ascii="Times New Roman" w:hAnsi="Times New Roman" w:cs="Times New Roman"/>
          <w:i/>
          <w:iCs/>
          <w:color w:val="0000C0"/>
          <w:sz w:val="24"/>
          <w:szCs w:val="24"/>
        </w:rPr>
        <w:t>PC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35B">
        <w:rPr>
          <w:rFonts w:ascii="Times New Roman" w:hAnsi="Times New Roman" w:cs="Times New Roman"/>
          <w:color w:val="2A00FF"/>
          <w:sz w:val="24"/>
          <w:szCs w:val="24"/>
        </w:rPr>
        <w:t>"HLT"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9C035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C03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exit</w:t>
      </w:r>
      <w:proofErr w:type="spellEnd"/>
      <w:r w:rsidRPr="009C03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9C035B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9C035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Pr="009C035B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910B0" w:rsidRDefault="003910B0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035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467F" w:rsidRPr="00BC3518" w:rsidRDefault="008A467F" w:rsidP="0039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10B0" w:rsidRDefault="00BC3518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51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3518" w:rsidRDefault="00BC3518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518" w:rsidRDefault="00BC3518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340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18" w:rsidRDefault="00BC3518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518" w:rsidRDefault="00BC3518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340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18" w:rsidRDefault="00BC3518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518" w:rsidRDefault="00BC3518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F4" w:rsidRDefault="00721CF4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467F" w:rsidRDefault="008A467F" w:rsidP="001E07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file1.txt</w:t>
      </w:r>
    </w:p>
    <w:p w:rsidR="008A467F" w:rsidRDefault="008A467F" w:rsidP="008A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 LDA 3</w:t>
      </w:r>
    </w:p>
    <w:p w:rsidR="008A467F" w:rsidRDefault="008A467F" w:rsidP="008A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 AND 2</w:t>
      </w:r>
    </w:p>
    <w:p w:rsidR="008A467F" w:rsidRDefault="008A467F" w:rsidP="008A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ADD 6</w:t>
      </w:r>
    </w:p>
    <w:p w:rsidR="008A467F" w:rsidRDefault="008A467F" w:rsidP="008A467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 REG CIR</w:t>
      </w:r>
    </w:p>
    <w:p w:rsidR="008A467F" w:rsidRDefault="008A467F" w:rsidP="008A467F">
      <w:pPr>
        <w:rPr>
          <w:rFonts w:ascii="Consolas" w:hAnsi="Consolas" w:cs="Consolas"/>
          <w:sz w:val="20"/>
          <w:szCs w:val="20"/>
        </w:rPr>
      </w:pPr>
    </w:p>
    <w:p w:rsidR="008A467F" w:rsidRDefault="008A467F" w:rsidP="008A46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file2.txt</w:t>
      </w:r>
    </w:p>
    <w:p w:rsidR="008A467F" w:rsidRDefault="008A467F" w:rsidP="008A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 LDA 9</w:t>
      </w:r>
    </w:p>
    <w:p w:rsidR="008A467F" w:rsidRDefault="008A467F" w:rsidP="008A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 REG CLA</w:t>
      </w:r>
    </w:p>
    <w:p w:rsidR="008A467F" w:rsidRDefault="008A467F" w:rsidP="008A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ADD 10</w:t>
      </w:r>
    </w:p>
    <w:p w:rsidR="008A467F" w:rsidRPr="008A467F" w:rsidRDefault="008A467F" w:rsidP="008A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 REG CIL</w:t>
      </w:r>
    </w:p>
    <w:sectPr w:rsidR="008A467F" w:rsidRPr="008A46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5EB" w:rsidRDefault="004025EB" w:rsidP="003910B0">
      <w:pPr>
        <w:spacing w:after="0" w:line="240" w:lineRule="auto"/>
      </w:pPr>
      <w:r>
        <w:separator/>
      </w:r>
    </w:p>
  </w:endnote>
  <w:endnote w:type="continuationSeparator" w:id="0">
    <w:p w:rsidR="004025EB" w:rsidRDefault="004025EB" w:rsidP="0039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CB" w:rsidRDefault="005E26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CB" w:rsidRDefault="005E2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CB" w:rsidRDefault="005E2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5EB" w:rsidRDefault="004025EB" w:rsidP="003910B0">
      <w:pPr>
        <w:spacing w:after="0" w:line="240" w:lineRule="auto"/>
      </w:pPr>
      <w:r>
        <w:separator/>
      </w:r>
    </w:p>
  </w:footnote>
  <w:footnote w:type="continuationSeparator" w:id="0">
    <w:p w:rsidR="004025EB" w:rsidRDefault="004025EB" w:rsidP="0039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CB" w:rsidRDefault="005E26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B35" w:rsidRDefault="003B3562" w:rsidP="003910B0">
    <w:pPr>
      <w:pStyle w:val="Header"/>
      <w:jc w:val="right"/>
    </w:pPr>
    <w:r>
      <w:t xml:space="preserve">Shivali Dobaria </w:t>
    </w:r>
    <w:r w:rsidR="002A5B35">
      <w:t>(hh4534)</w:t>
    </w:r>
  </w:p>
  <w:p w:rsidR="002A5B35" w:rsidRDefault="002A5B35" w:rsidP="003910B0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CB" w:rsidRDefault="005E26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B1"/>
    <w:rsid w:val="00020E48"/>
    <w:rsid w:val="001E07B1"/>
    <w:rsid w:val="002A5B35"/>
    <w:rsid w:val="003910B0"/>
    <w:rsid w:val="003B3562"/>
    <w:rsid w:val="004025EB"/>
    <w:rsid w:val="005E26CB"/>
    <w:rsid w:val="007059E7"/>
    <w:rsid w:val="00721CF4"/>
    <w:rsid w:val="008A467F"/>
    <w:rsid w:val="00913106"/>
    <w:rsid w:val="009C035B"/>
    <w:rsid w:val="00A02057"/>
    <w:rsid w:val="00AC3FEC"/>
    <w:rsid w:val="00BC3518"/>
    <w:rsid w:val="00C73CDA"/>
    <w:rsid w:val="00D56796"/>
    <w:rsid w:val="00E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5092A-BC11-40C4-ABA4-00FF1B29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B0"/>
  </w:style>
  <w:style w:type="paragraph" w:styleId="Footer">
    <w:name w:val="footer"/>
    <w:basedOn w:val="Normal"/>
    <w:link w:val="FooterChar"/>
    <w:uiPriority w:val="99"/>
    <w:unhideWhenUsed/>
    <w:rsid w:val="00391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17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Dobaria</dc:creator>
  <cp:keywords/>
  <dc:description/>
  <cp:lastModifiedBy>Shivali Dobaria</cp:lastModifiedBy>
  <cp:revision>22</cp:revision>
  <cp:lastPrinted>2018-03-13T19:49:00Z</cp:lastPrinted>
  <dcterms:created xsi:type="dcterms:W3CDTF">2018-03-11T20:55:00Z</dcterms:created>
  <dcterms:modified xsi:type="dcterms:W3CDTF">2019-02-04T03:57:00Z</dcterms:modified>
</cp:coreProperties>
</file>