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AA4" w:rsidRDefault="00874AA4" w:rsidP="00874AA4">
      <w:pPr>
        <w:rPr>
          <w:rFonts w:ascii="Times New Roman" w:hAnsi="Times New Roman" w:cs="Times New Roman"/>
          <w:sz w:val="24"/>
          <w:szCs w:val="24"/>
        </w:rPr>
      </w:pPr>
    </w:p>
    <w:p w:rsidR="00874AA4" w:rsidRDefault="00AB5236" w:rsidP="00874A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Try to implement </w:t>
      </w:r>
      <w:r w:rsidRPr="00AB5236">
        <w:rPr>
          <w:rFonts w:ascii="Times New Roman" w:hAnsi="Times New Roman" w:cs="Times New Roman"/>
          <w:sz w:val="24"/>
          <w:szCs w:val="24"/>
        </w:rPr>
        <w:t>elliptic curve diffie Hellman</w:t>
      </w:r>
      <w:r>
        <w:rPr>
          <w:rFonts w:ascii="Times New Roman" w:hAnsi="Times New Roman" w:cs="Times New Roman"/>
          <w:sz w:val="24"/>
          <w:szCs w:val="24"/>
        </w:rPr>
        <w:t xml:space="preserve"> algorithm, moreover try to add certificate verification in client – server chat system</w:t>
      </w:r>
    </w:p>
    <w:p w:rsidR="0056417E" w:rsidRDefault="00874AA4">
      <w:r w:rsidRPr="00874AA4">
        <w:rPr>
          <w:b/>
        </w:rPr>
        <w:t>keyValuesForCommand.java</w:t>
      </w:r>
      <w:r>
        <w:rPr>
          <w:b/>
        </w:rPr>
        <w:t xml:space="preserve"> </w:t>
      </w:r>
      <w:r>
        <w:t>file is for just store key value pair of commands.So,we can change the values whenever we wants to.</w:t>
      </w:r>
    </w:p>
    <w:p w:rsidR="00874AA4" w:rsidRPr="00874AA4" w:rsidRDefault="00874AA4">
      <w:pPr>
        <w:rPr>
          <w:b/>
        </w:rPr>
      </w:pPr>
      <w:r w:rsidRPr="00874AA4">
        <w:rPr>
          <w:b/>
        </w:rPr>
        <w:t>EcdhEncDec.java</w:t>
      </w:r>
      <w:r>
        <w:rPr>
          <w:b/>
        </w:rPr>
        <w:t xml:space="preserve"> </w:t>
      </w:r>
      <w:r>
        <w:t>file is for encryption, decryption and key generation.</w:t>
      </w:r>
      <w:r w:rsidRPr="00874AA4">
        <w:rPr>
          <w:b/>
        </w:rPr>
        <w:t xml:space="preserve"> </w:t>
      </w:r>
    </w:p>
    <w:p w:rsidR="00874AA4" w:rsidRPr="00874AA4" w:rsidRDefault="00874AA4"/>
    <w:sectPr w:rsidR="00874AA4" w:rsidRPr="00874AA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3C3" w:rsidRDefault="00F253C3" w:rsidP="00874AA4">
      <w:pPr>
        <w:spacing w:after="0" w:line="240" w:lineRule="auto"/>
      </w:pPr>
      <w:r>
        <w:separator/>
      </w:r>
    </w:p>
  </w:endnote>
  <w:endnote w:type="continuationSeparator" w:id="0">
    <w:p w:rsidR="00F253C3" w:rsidRDefault="00F253C3" w:rsidP="00874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236" w:rsidRDefault="00AB523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236" w:rsidRDefault="00AB523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236" w:rsidRDefault="00AB52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3C3" w:rsidRDefault="00F253C3" w:rsidP="00874AA4">
      <w:pPr>
        <w:spacing w:after="0" w:line="240" w:lineRule="auto"/>
      </w:pPr>
      <w:r>
        <w:separator/>
      </w:r>
    </w:p>
  </w:footnote>
  <w:footnote w:type="continuationSeparator" w:id="0">
    <w:p w:rsidR="00F253C3" w:rsidRDefault="00F253C3" w:rsidP="00874A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236" w:rsidRDefault="00AB523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4AA4" w:rsidRDefault="00AB5236" w:rsidP="00874AA4">
    <w:pPr>
      <w:pStyle w:val="Header"/>
      <w:jc w:val="right"/>
    </w:pPr>
    <w:r>
      <w:t>Shivali Dobaria</w:t>
    </w:r>
    <w:bookmarkStart w:id="0" w:name="_GoBack"/>
    <w:bookmarkEnd w:id="0"/>
  </w:p>
  <w:p w:rsidR="00874AA4" w:rsidRDefault="00874AA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236" w:rsidRDefault="00AB52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AA4"/>
    <w:rsid w:val="0056417E"/>
    <w:rsid w:val="00874AA4"/>
    <w:rsid w:val="00A10B53"/>
    <w:rsid w:val="00AB5236"/>
    <w:rsid w:val="00C6228D"/>
    <w:rsid w:val="00DF15FF"/>
    <w:rsid w:val="00F2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E0B100-1A10-4275-9680-1EF20E41F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4A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A4"/>
  </w:style>
  <w:style w:type="paragraph" w:styleId="Footer">
    <w:name w:val="footer"/>
    <w:basedOn w:val="Normal"/>
    <w:link w:val="FooterChar"/>
    <w:uiPriority w:val="99"/>
    <w:unhideWhenUsed/>
    <w:rsid w:val="00874A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Shivali Dobaria</dc:creator>
  <cp:keywords/>
  <dc:description/>
  <cp:lastModifiedBy>Shivali Dobaria</cp:lastModifiedBy>
  <cp:revision>3</cp:revision>
  <dcterms:created xsi:type="dcterms:W3CDTF">2018-03-03T05:00:00Z</dcterms:created>
  <dcterms:modified xsi:type="dcterms:W3CDTF">2019-02-04T03:30:00Z</dcterms:modified>
</cp:coreProperties>
</file>