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247" w:rsidRPr="00C06247" w:rsidRDefault="007B512F">
      <w:pPr>
        <w:rPr>
          <w:sz w:val="72"/>
          <w:szCs w:val="72"/>
        </w:rPr>
      </w:pPr>
      <w:r>
        <w:rPr>
          <w:sz w:val="72"/>
          <w:szCs w:val="72"/>
        </w:rPr>
        <w:t>DRIVE LINK</w:t>
      </w:r>
    </w:p>
    <w:p w:rsidR="00C06247" w:rsidRDefault="00C06247"/>
    <w:p w:rsidR="00C06247" w:rsidRPr="00C06247" w:rsidRDefault="007B512F" w:rsidP="007B512F">
      <w:pPr>
        <w:rPr>
          <w:color w:val="4472C4" w:themeColor="accent1"/>
          <w:sz w:val="40"/>
          <w:szCs w:val="40"/>
        </w:rPr>
      </w:pPr>
      <w:r w:rsidRPr="007B512F">
        <w:rPr>
          <w:color w:val="4472C4" w:themeColor="accent1"/>
          <w:sz w:val="40"/>
          <w:szCs w:val="40"/>
        </w:rPr>
        <w:t>https://drive.google.com/drive/u/1/folders/1wbSN007CKM9YsumkHQdc-qvC_ZYBn11M</w:t>
      </w:r>
    </w:p>
    <w:sectPr w:rsidR="00C06247" w:rsidRPr="00C06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47"/>
    <w:rsid w:val="007B512F"/>
    <w:rsid w:val="00C0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8976"/>
  <w15:chartTrackingRefBased/>
  <w15:docId w15:val="{6A86A316-E4B6-4175-AE64-70D4F1E4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Shivalika Rastogi</dc:creator>
  <cp:keywords/>
  <dc:description/>
  <cp:lastModifiedBy>Shivalika Rastogi</cp:lastModifiedBy>
  <cp:revision>2</cp:revision>
  <dcterms:created xsi:type="dcterms:W3CDTF">2023-07-12T17:34:00Z</dcterms:created>
  <dcterms:modified xsi:type="dcterms:W3CDTF">2023-07-12T17:38:00Z</dcterms:modified>
</cp:coreProperties>
</file>