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14F6" w14:textId="33703EB2" w:rsidR="000B4A5D" w:rsidRPr="00AF6E39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2BC4C67D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60C23A7B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2980E5D3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3"/>
        <w:gridCol w:w="2268"/>
        <w:gridCol w:w="2329"/>
      </w:tblGrid>
      <w:tr w:rsidR="000B4A5D" w:rsidRPr="007D7CCA" w14:paraId="28261405" w14:textId="77777777" w:rsidTr="001B6E7F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119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5103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1B6E7F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5103" w:type="dxa"/>
          </w:tcPr>
          <w:p w14:paraId="250AC7C4" w14:textId="111E317B" w:rsidR="000B4A5D" w:rsidRPr="001B6E7F" w:rsidRDefault="001B6E7F" w:rsidP="00AF6E39">
            <w:pPr>
              <w:spacing w:after="120"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 xml:space="preserve">select sum(employee_count) as Employee_Count from hrdata;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1B6E7F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5103" w:type="dxa"/>
          </w:tcPr>
          <w:p w14:paraId="2D7D8103" w14:textId="77777777" w:rsidR="001B6E7F" w:rsidRPr="001B6E7F" w:rsidRDefault="001B6E7F" w:rsidP="00AF6E39">
            <w:pPr>
              <w:spacing w:after="120"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select count(attrition) from hrdata</w:t>
            </w:r>
          </w:p>
          <w:p w14:paraId="7E2B7B9E" w14:textId="6C083B92" w:rsidR="000B4A5D" w:rsidRPr="001B6E7F" w:rsidRDefault="001B6E7F" w:rsidP="00AF6E39">
            <w:pPr>
              <w:spacing w:after="120"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1B6E7F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5103" w:type="dxa"/>
          </w:tcPr>
          <w:p w14:paraId="7E1B29ED" w14:textId="77777777" w:rsidR="001B6E7F" w:rsidRPr="001B6E7F" w:rsidRDefault="001B6E7F" w:rsidP="00AF6E39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 xml:space="preserve">select round((select count(attrition) from hrdata </w:t>
            </w:r>
          </w:p>
          <w:p w14:paraId="7324566A" w14:textId="77777777" w:rsidR="001B6E7F" w:rsidRPr="001B6E7F" w:rsidRDefault="001B6E7F" w:rsidP="00AF6E39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where attrition='Yes')/</w:t>
            </w:r>
          </w:p>
          <w:p w14:paraId="47F0C93D" w14:textId="17FF4871" w:rsidR="000B4A5D" w:rsidRPr="001B6E7F" w:rsidRDefault="001B6E7F" w:rsidP="00AF6E39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sum(employee_count)*100,2)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1B6E7F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5103" w:type="dxa"/>
          </w:tcPr>
          <w:p w14:paraId="31174DEE" w14:textId="77777777" w:rsidR="00895CEA" w:rsidRPr="00895CEA" w:rsidRDefault="00895CEA" w:rsidP="00AF6E39">
            <w:pPr>
              <w:spacing w:after="120"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>SELECT COUNT(attrition) AS "Active Employees"</w:t>
            </w:r>
          </w:p>
          <w:p w14:paraId="154925D6" w14:textId="66157668" w:rsidR="000B4A5D" w:rsidRPr="007D7CCA" w:rsidRDefault="00895CEA" w:rsidP="00AF6E39">
            <w:pPr>
              <w:spacing w:after="120" w:line="360" w:lineRule="auto"/>
              <w:rPr>
                <w:sz w:val="24"/>
                <w:szCs w:val="24"/>
              </w:rPr>
            </w:pPr>
            <w:r w:rsidRPr="00895CEA">
              <w:rPr>
                <w:b/>
                <w:bCs/>
              </w:rPr>
              <w:t>FROM hrdata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1B6E7F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5103" w:type="dxa"/>
          </w:tcPr>
          <w:p w14:paraId="73D12AE1" w14:textId="77777777" w:rsidR="00895CEA" w:rsidRPr="00895CEA" w:rsidRDefault="00895CEA" w:rsidP="00AF6E39">
            <w:pPr>
              <w:spacing w:after="120"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>SELECT ROUND(AVG(AGE)) AS "Average Age"</w:t>
            </w:r>
          </w:p>
          <w:p w14:paraId="3AB48B57" w14:textId="3A66E14B" w:rsidR="000B4A5D" w:rsidRPr="00047CB6" w:rsidRDefault="00895CEA" w:rsidP="00AF6E39">
            <w:pPr>
              <w:spacing w:after="120" w:line="360" w:lineRule="auto"/>
            </w:pPr>
            <w:r w:rsidRPr="00895CEA">
              <w:rPr>
                <w:b/>
                <w:bCs/>
              </w:rPr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1B6E7F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5103" w:type="dxa"/>
          </w:tcPr>
          <w:p w14:paraId="4B160758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SELECT gender, COUNT(attrition) AS attrition_count</w:t>
            </w:r>
          </w:p>
          <w:p w14:paraId="2724AA04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FROM hrdata</w:t>
            </w:r>
          </w:p>
          <w:p w14:paraId="449B1646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WHERE attrition='Yes'</w:t>
            </w:r>
          </w:p>
          <w:p w14:paraId="0CB24576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GROUP BY gender</w:t>
            </w:r>
          </w:p>
          <w:p w14:paraId="1165DC02" w14:textId="3060670F" w:rsidR="000B4A5D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1B6E7F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5103" w:type="dxa"/>
          </w:tcPr>
          <w:p w14:paraId="04CF9081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SELECT department, COUNT(attrition), round((CAST (COUNT(attrition) AS numeric) / </w:t>
            </w:r>
          </w:p>
          <w:p w14:paraId="29E76022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(SELECT COUNT(attrition) FROM hrdata WHERE attrition= 'Yes')) * 100, 2) AS percent</w:t>
            </w:r>
          </w:p>
          <w:p w14:paraId="2C5FC5D4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FROM hrdata</w:t>
            </w:r>
          </w:p>
          <w:p w14:paraId="713528CF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WHERE attrition='Yes'</w:t>
            </w:r>
          </w:p>
          <w:p w14:paraId="1F6B8264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GROUP BY department </w:t>
            </w:r>
          </w:p>
          <w:p w14:paraId="0B44B842" w14:textId="352C2A88" w:rsidR="00AF6E39" w:rsidRPr="00AF6E39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1B6E7F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5103" w:type="dxa"/>
          </w:tcPr>
          <w:p w14:paraId="0176606F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age_band, gender, SUM(employee_count) </w:t>
            </w:r>
          </w:p>
          <w:p w14:paraId="355E447D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AS count_of_employees</w:t>
            </w:r>
          </w:p>
          <w:p w14:paraId="7C7631CB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lastRenderedPageBreak/>
              <w:t>FROM hrdata</w:t>
            </w:r>
          </w:p>
          <w:p w14:paraId="5D6141E7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GROUP BY age_band, gender</w:t>
            </w:r>
          </w:p>
          <w:p w14:paraId="01BE64A5" w14:textId="406AD508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ORDER BY age_band,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1B6E7F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5103" w:type="dxa"/>
          </w:tcPr>
          <w:p w14:paraId="555EB09E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SELECT education_field, COUNT(attrition) AS attrition_count</w:t>
            </w:r>
          </w:p>
          <w:p w14:paraId="2CAA70DF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FROM hrdata</w:t>
            </w:r>
          </w:p>
          <w:p w14:paraId="21B8DBD4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WHERE attrition='Yes'</w:t>
            </w:r>
          </w:p>
          <w:p w14:paraId="4BD60C10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GROUP BY education_field</w:t>
            </w:r>
          </w:p>
          <w:p w14:paraId="65398B2E" w14:textId="4A8606A8" w:rsidR="000B4A5D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1B6E7F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5103" w:type="dxa"/>
          </w:tcPr>
          <w:p w14:paraId="084F9600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age_band, gender, COUNT(attrition) AS attrition_count, </w:t>
            </w:r>
          </w:p>
          <w:p w14:paraId="703A31D9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round((CAST(COUNT(attrition) AS numeric) /</w:t>
            </w:r>
          </w:p>
          <w:p w14:paraId="03974659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(SELECT COUNT(attrition) FROM hrdata WHERE attrition = 'Yes')) * 100,2) AS percent</w:t>
            </w:r>
          </w:p>
          <w:p w14:paraId="5D728931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FROM hrdata</w:t>
            </w:r>
          </w:p>
          <w:p w14:paraId="0E05F3DF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WHERE attrition = 'Yes'</w:t>
            </w:r>
          </w:p>
          <w:p w14:paraId="1569680A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GROUP BY age_band, gender</w:t>
            </w:r>
          </w:p>
          <w:p w14:paraId="26D08428" w14:textId="0EE1F972" w:rsidR="000B4A5D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lastRenderedPageBreak/>
              <w:t>ORDER BY age_band,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1B6E7F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5103" w:type="dxa"/>
          </w:tcPr>
          <w:p w14:paraId="563346E6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* FROM </w:t>
            </w:r>
          </w:p>
          <w:p w14:paraId="0833C0F9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crosstab('SELECT job_role, job_satisfaction, sum(employee_count)</w:t>
            </w:r>
          </w:p>
          <w:p w14:paraId="447EB4A6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FROM hrdata</w:t>
            </w:r>
          </w:p>
          <w:p w14:paraId="4BE513E1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GROUP BY job_role, job_satisfaction</w:t>
            </w:r>
          </w:p>
          <w:p w14:paraId="2E3874D5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ORDER BY job_role, job_satisfaction'</w:t>
            </w:r>
          </w:p>
          <w:p w14:paraId="46E6DDE7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ab/>
              <w:t>) AS ct(job_role varchar(50), one numeric, two numeric, three numeric, four numeric)</w:t>
            </w:r>
          </w:p>
          <w:p w14:paraId="3E4690AA" w14:textId="21DBCE8C" w:rsidR="000B4A5D" w:rsidRPr="00047CB6" w:rsidRDefault="0037516A" w:rsidP="00AF6E39">
            <w:pPr>
              <w:spacing w:after="120" w:line="360" w:lineRule="auto"/>
            </w:pPr>
            <w:r w:rsidRPr="0037516A">
              <w:rPr>
                <w:b/>
                <w:bCs/>
              </w:rP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B6E7F"/>
    <w:rsid w:val="0037516A"/>
    <w:rsid w:val="00396153"/>
    <w:rsid w:val="005A7AF6"/>
    <w:rsid w:val="00895CEA"/>
    <w:rsid w:val="00A42948"/>
    <w:rsid w:val="00AF6E39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8</cp:revision>
  <dcterms:created xsi:type="dcterms:W3CDTF">2023-04-11T08:41:00Z</dcterms:created>
  <dcterms:modified xsi:type="dcterms:W3CDTF">2024-01-04T13:13:00Z</dcterms:modified>
</cp:coreProperties>
</file>