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F3" w:rsidRDefault="00866EF3" w:rsidP="00866EF3">
      <w:r>
        <w:t>CREATE TABLE EMPLOYEE</w:t>
      </w:r>
    </w:p>
    <w:p w:rsidR="00866EF3" w:rsidRDefault="00866EF3" w:rsidP="00866EF3">
      <w:proofErr w:type="gramStart"/>
      <w:r>
        <w:t>( EMPNO</w:t>
      </w:r>
      <w:proofErr w:type="gramEnd"/>
      <w:r>
        <w:t xml:space="preserve"> VARCHAR(8),</w:t>
      </w:r>
    </w:p>
    <w:p w:rsidR="00866EF3" w:rsidRDefault="00866EF3" w:rsidP="00866EF3">
      <w:r>
        <w:t xml:space="preserve">  EMPNAME </w:t>
      </w:r>
      <w:proofErr w:type="gramStart"/>
      <w:r>
        <w:t>VARCHAR(</w:t>
      </w:r>
      <w:proofErr w:type="gramEnd"/>
      <w:r>
        <w:t>20) CONSTRAINT EMPNAMEREQUIRED NOT NULL,</w:t>
      </w:r>
    </w:p>
    <w:p w:rsidR="00866EF3" w:rsidRDefault="00866EF3" w:rsidP="00866EF3">
      <w:r>
        <w:t xml:space="preserve">  DEPARTMENT </w:t>
      </w:r>
      <w:proofErr w:type="gramStart"/>
      <w:r>
        <w:t>VARCHAR(</w:t>
      </w:r>
      <w:proofErr w:type="gramEnd"/>
      <w:r>
        <w:t>20)CONSTRAINT EMPDEPARTMENTREQUIRED NOT NULL,</w:t>
      </w:r>
    </w:p>
    <w:p w:rsidR="00866EF3" w:rsidRDefault="00866EF3" w:rsidP="00866EF3">
      <w:r>
        <w:t xml:space="preserve">  EMAIL </w:t>
      </w:r>
      <w:proofErr w:type="gramStart"/>
      <w:r>
        <w:t>VARCHAR(</w:t>
      </w:r>
      <w:proofErr w:type="gramEnd"/>
      <w:r>
        <w:t>30) CONSTRAINT EMPEMAILREQUIRED NOT NULL,</w:t>
      </w:r>
    </w:p>
    <w:p w:rsidR="00866EF3" w:rsidRDefault="00866EF3" w:rsidP="00866EF3">
      <w:r>
        <w:t xml:space="preserve">  PHONE </w:t>
      </w:r>
      <w:proofErr w:type="gramStart"/>
      <w:r>
        <w:t>VARCHAR(</w:t>
      </w:r>
      <w:proofErr w:type="gramEnd"/>
      <w:r>
        <w:t>20)CONSTRAINT EMPPHONEREQUIRED NOT NULL,</w:t>
      </w:r>
    </w:p>
    <w:p w:rsidR="00866EF3" w:rsidRDefault="00866EF3" w:rsidP="00866EF3">
      <w:r>
        <w:t xml:space="preserve">  CONSTRAINT PKEMPLOYEE PRIMARY KEY (EMPNO)</w:t>
      </w:r>
    </w:p>
    <w:p w:rsidR="002A305C" w:rsidRDefault="00866EF3" w:rsidP="00866EF3">
      <w:r>
        <w:t>);</w:t>
      </w:r>
    </w:p>
    <w:p w:rsidR="00866EF3" w:rsidRDefault="00866EF3" w:rsidP="00866EF3">
      <w:r>
        <w:rPr>
          <w:noProof/>
        </w:rPr>
        <w:drawing>
          <wp:inline distT="0" distB="0" distL="0" distR="0" wp14:anchorId="2F26D550" wp14:editId="3BC177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EE" w:rsidRDefault="007E01EE" w:rsidP="00866EF3"/>
    <w:p w:rsidR="007E01EE" w:rsidRDefault="007E01EE" w:rsidP="00866EF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7D"/>
    <w:rsid w:val="000070E9"/>
    <w:rsid w:val="002A305C"/>
    <w:rsid w:val="007E01EE"/>
    <w:rsid w:val="00854C7D"/>
    <w:rsid w:val="0086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F92C"/>
  <w15:chartTrackingRefBased/>
  <w15:docId w15:val="{B57DA475-B621-4FA6-B8B7-00F1ED48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2017-06-03T04:53:00Z</dcterms:created>
  <dcterms:modified xsi:type="dcterms:W3CDTF">2017-06-03T05:06:00Z</dcterms:modified>
</cp:coreProperties>
</file>