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A1" w:rsidRDefault="007F13A1" w:rsidP="007F13A1">
      <w:r>
        <w:t>CREATE TABLE EVENTPLAN</w:t>
      </w:r>
    </w:p>
    <w:p w:rsidR="007F13A1" w:rsidRDefault="007F13A1" w:rsidP="007F13A1">
      <w:r>
        <w:t>(</w:t>
      </w:r>
    </w:p>
    <w:p w:rsidR="007F13A1" w:rsidRDefault="007F13A1" w:rsidP="007F13A1">
      <w:r>
        <w:t xml:space="preserve">  PLANNO </w:t>
      </w:r>
      <w:proofErr w:type="gramStart"/>
      <w:r>
        <w:t>VARCHAR(</w:t>
      </w:r>
      <w:proofErr w:type="gramEnd"/>
      <w:r>
        <w:t>8),</w:t>
      </w:r>
    </w:p>
    <w:p w:rsidR="007F13A1" w:rsidRDefault="007F13A1" w:rsidP="007F13A1">
      <w:r>
        <w:t xml:space="preserve">  EVENTNO </w:t>
      </w:r>
      <w:proofErr w:type="gramStart"/>
      <w:r>
        <w:t>VARCHAR(</w:t>
      </w:r>
      <w:proofErr w:type="gramEnd"/>
      <w:r>
        <w:t>8) CONSTRAINT EVENTPLANEVENTNOREQUIRED NOT NULL,</w:t>
      </w:r>
    </w:p>
    <w:p w:rsidR="007F13A1" w:rsidRDefault="007F13A1" w:rsidP="007F13A1">
      <w:r>
        <w:t xml:space="preserve">  WORKDATE DATE CONSTRAINT EVENTPLANWORKDATEREQUIRED NOT NULL,</w:t>
      </w:r>
    </w:p>
    <w:p w:rsidR="007F13A1" w:rsidRDefault="007F13A1" w:rsidP="007F13A1">
      <w:r>
        <w:t xml:space="preserve">  NOTES </w:t>
      </w:r>
      <w:proofErr w:type="gramStart"/>
      <w:r>
        <w:t>VARCHAR(</w:t>
      </w:r>
      <w:proofErr w:type="gramEnd"/>
      <w:r>
        <w:t>30),</w:t>
      </w:r>
    </w:p>
    <w:p w:rsidR="007F13A1" w:rsidRDefault="007F13A1" w:rsidP="007F13A1">
      <w:r>
        <w:t xml:space="preserve">  ACTIVITY </w:t>
      </w:r>
      <w:proofErr w:type="gramStart"/>
      <w:r>
        <w:t>VARCHAR(</w:t>
      </w:r>
      <w:proofErr w:type="gramEnd"/>
      <w:r>
        <w:t>20) CONSTRAINT EVENTPLANACTIVITYREQUIRED NOT NULL,</w:t>
      </w:r>
    </w:p>
    <w:p w:rsidR="007F13A1" w:rsidRDefault="007F13A1" w:rsidP="007F13A1">
      <w:r>
        <w:t xml:space="preserve">  EMPNO </w:t>
      </w:r>
      <w:proofErr w:type="gramStart"/>
      <w:r>
        <w:t>VARCHAR(</w:t>
      </w:r>
      <w:proofErr w:type="gramEnd"/>
      <w:r>
        <w:t>8),</w:t>
      </w:r>
    </w:p>
    <w:p w:rsidR="007F13A1" w:rsidRDefault="007F13A1" w:rsidP="007F13A1">
      <w:r>
        <w:t xml:space="preserve">  CONSTRAINT PKEVENTPLAN PRIMARY KEY (PLANNO),</w:t>
      </w:r>
    </w:p>
    <w:p w:rsidR="007F13A1" w:rsidRDefault="007F13A1" w:rsidP="007F13A1">
      <w:r>
        <w:t xml:space="preserve">  CONSTRAINT FKEVENTPLANEVENTNO FOREIGN KEY (EVENTNO) REFERENCES EVENTREQUEST (EVENTNO)ON DELETE CASCADE</w:t>
      </w:r>
    </w:p>
    <w:p w:rsidR="002A305C" w:rsidRDefault="007F13A1" w:rsidP="007F13A1">
      <w:r>
        <w:t>);</w:t>
      </w:r>
    </w:p>
    <w:p w:rsidR="007F13A1" w:rsidRDefault="007F13A1" w:rsidP="007F13A1">
      <w:r>
        <w:rPr>
          <w:noProof/>
        </w:rPr>
        <w:drawing>
          <wp:inline distT="0" distB="0" distL="0" distR="0" wp14:anchorId="46D7CBDA" wp14:editId="5E0055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53" w:rsidRDefault="00E13D53" w:rsidP="007F13A1"/>
    <w:p w:rsidR="00E13D53" w:rsidRDefault="00E13D53" w:rsidP="007F13A1"/>
    <w:p w:rsidR="00E13D53" w:rsidRDefault="00E13D53" w:rsidP="007F13A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F4"/>
    <w:rsid w:val="000070E9"/>
    <w:rsid w:val="002A305C"/>
    <w:rsid w:val="007F13A1"/>
    <w:rsid w:val="00E13D53"/>
    <w:rsid w:val="00E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E3A8"/>
  <w15:chartTrackingRefBased/>
  <w15:docId w15:val="{3622801E-5384-4FF3-8F00-10997E14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2017-06-03T04:59:00Z</dcterms:created>
  <dcterms:modified xsi:type="dcterms:W3CDTF">2017-06-03T05:04:00Z</dcterms:modified>
</cp:coreProperties>
</file>