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405" w:rsidRDefault="00256405" w:rsidP="00256405">
      <w:r>
        <w:t>CREATE TABLE EVENTPLANLINE</w:t>
      </w:r>
    </w:p>
    <w:p w:rsidR="00256405" w:rsidRDefault="00256405" w:rsidP="00256405">
      <w:r>
        <w:t>(</w:t>
      </w:r>
    </w:p>
    <w:p w:rsidR="00256405" w:rsidRDefault="00256405" w:rsidP="00256405">
      <w:r>
        <w:t xml:space="preserve">  PLANNO </w:t>
      </w:r>
      <w:proofErr w:type="gramStart"/>
      <w:r>
        <w:t>VARCHAR(</w:t>
      </w:r>
      <w:proofErr w:type="gramEnd"/>
      <w:r>
        <w:t>8),</w:t>
      </w:r>
    </w:p>
    <w:p w:rsidR="00256405" w:rsidRDefault="00256405" w:rsidP="00256405">
      <w:r>
        <w:t xml:space="preserve">  LINENO </w:t>
      </w:r>
      <w:proofErr w:type="gramStart"/>
      <w:r>
        <w:t>VARCHAR(</w:t>
      </w:r>
      <w:proofErr w:type="gramEnd"/>
      <w:r>
        <w:t>8),</w:t>
      </w:r>
    </w:p>
    <w:p w:rsidR="00256405" w:rsidRDefault="00256405" w:rsidP="00256405">
      <w:r>
        <w:t xml:space="preserve">  TIMESTART DATE CONSTRAINT EVENTPLANLINETIMESTARTREQUIRED NOT NULL,</w:t>
      </w:r>
    </w:p>
    <w:p w:rsidR="00256405" w:rsidRDefault="00256405" w:rsidP="00256405">
      <w:r>
        <w:t xml:space="preserve">  TIMEEND DATE CONSTRAINT EVENTPLANLINETIMEENDREQUIRED NOT NULL,</w:t>
      </w:r>
    </w:p>
    <w:p w:rsidR="00256405" w:rsidRDefault="00256405" w:rsidP="00256405">
      <w:r>
        <w:t xml:space="preserve">  NUMBERFLD INTEGER CONSTRAINT EVENTPLANLINENUMBERFLDREQUIRED NOT NULL,</w:t>
      </w:r>
    </w:p>
    <w:p w:rsidR="00256405" w:rsidRDefault="00256405" w:rsidP="00256405">
      <w:r>
        <w:t xml:space="preserve">  LOCNO </w:t>
      </w:r>
      <w:proofErr w:type="gramStart"/>
      <w:r>
        <w:t>VARCHAR(</w:t>
      </w:r>
      <w:proofErr w:type="gramEnd"/>
      <w:r>
        <w:t>8) CONSTRAINT EVENTPLANLINELOCNOREQUIRED NOT NULL,</w:t>
      </w:r>
    </w:p>
    <w:p w:rsidR="00256405" w:rsidRDefault="00256405" w:rsidP="00256405">
      <w:r>
        <w:t xml:space="preserve">  RESNO </w:t>
      </w:r>
      <w:proofErr w:type="gramStart"/>
      <w:r>
        <w:t>VARCHAR(</w:t>
      </w:r>
      <w:proofErr w:type="gramEnd"/>
      <w:r>
        <w:t>8) CONSTRAINT EVENTPLANLINERESNOREQUIRED NOT NULL,</w:t>
      </w:r>
    </w:p>
    <w:p w:rsidR="00256405" w:rsidRDefault="00256405" w:rsidP="00256405">
      <w:r>
        <w:t xml:space="preserve">  CONSTRAINT PKEVENTPLANLINE PRIMARY KEY (</w:t>
      </w:r>
      <w:proofErr w:type="gramStart"/>
      <w:r>
        <w:t>PLANNO,LINENO</w:t>
      </w:r>
      <w:proofErr w:type="gramEnd"/>
      <w:r>
        <w:t>),</w:t>
      </w:r>
    </w:p>
    <w:p w:rsidR="00256405" w:rsidRDefault="00256405" w:rsidP="00256405">
      <w:r>
        <w:t xml:space="preserve">  CONSTRAINT FKEVENTPLANLINEPLANNO FOREIGN KEY (PLANNO) REFERENCES EVENTPLAN (PLANNO)ON DELETE CASCADE,</w:t>
      </w:r>
    </w:p>
    <w:p w:rsidR="00256405" w:rsidRDefault="00256405" w:rsidP="00256405">
      <w:r>
        <w:t xml:space="preserve">  CONSTRAINT FKEVENTPLANLINELOCNO FOREIGN KEY (LOCNO) REFERENCES LOCATION (LOCNO)ON DELETE CASCADE,</w:t>
      </w:r>
    </w:p>
    <w:p w:rsidR="00256405" w:rsidRDefault="00256405" w:rsidP="00256405">
      <w:r>
        <w:t xml:space="preserve">  CONSTRAINT EVENTPLANLINERESNO FOREIGN KEY (RESNO) REFERENCES RESOURCETBL (RESNO) ON DELETE CASCADE </w:t>
      </w:r>
    </w:p>
    <w:p w:rsidR="002A305C" w:rsidRDefault="00256405" w:rsidP="00256405">
      <w:r>
        <w:t>);</w:t>
      </w:r>
    </w:p>
    <w:p w:rsidR="00256405" w:rsidRDefault="00256405" w:rsidP="00256405">
      <w:r>
        <w:rPr>
          <w:noProof/>
        </w:rPr>
        <w:drawing>
          <wp:inline distT="0" distB="0" distL="0" distR="0" wp14:anchorId="35B67342" wp14:editId="2F3CD7A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405" w:rsidRDefault="00256405" w:rsidP="00256405"/>
    <w:p w:rsidR="00256405" w:rsidRDefault="00256405" w:rsidP="00256405">
      <w:r w:rsidRPr="00256405">
        <w:lastRenderedPageBreak/>
        <w:drawing>
          <wp:inline distT="0" distB="0" distL="0" distR="0" wp14:anchorId="07DC08F9" wp14:editId="70B480C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6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3EB"/>
    <w:rsid w:val="000070E9"/>
    <w:rsid w:val="00256405"/>
    <w:rsid w:val="002A305C"/>
    <w:rsid w:val="00CB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C0F16"/>
  <w15:chartTrackingRefBased/>
  <w15:docId w15:val="{31C49A96-D72F-4F12-B49C-24277AE9D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2</cp:revision>
  <dcterms:created xsi:type="dcterms:W3CDTF">2017-06-03T05:01:00Z</dcterms:created>
  <dcterms:modified xsi:type="dcterms:W3CDTF">2017-06-03T05:04:00Z</dcterms:modified>
</cp:coreProperties>
</file>