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91" w:rsidRDefault="008C7791" w:rsidP="008C7791">
      <w:r>
        <w:t>CREATE TABLE EVENTREQUEST</w:t>
      </w:r>
    </w:p>
    <w:p w:rsidR="008C7791" w:rsidRDefault="008C7791" w:rsidP="008C7791">
      <w:r>
        <w:t>(</w:t>
      </w:r>
    </w:p>
    <w:p w:rsidR="008C7791" w:rsidRDefault="008C7791" w:rsidP="008C7791">
      <w:r>
        <w:t xml:space="preserve">  EVENTNO </w:t>
      </w:r>
      <w:proofErr w:type="gramStart"/>
      <w:r>
        <w:t>VARCHAR(</w:t>
      </w:r>
      <w:proofErr w:type="gramEnd"/>
      <w:r>
        <w:t>8),</w:t>
      </w:r>
    </w:p>
    <w:p w:rsidR="008C7791" w:rsidRDefault="008C7791" w:rsidP="008C7791">
      <w:r>
        <w:t xml:space="preserve">  DATEHELD DATE CONSTRAINT EVENTREQUESTDATEHELDREQUIRED NOT NULL,</w:t>
      </w:r>
    </w:p>
    <w:p w:rsidR="008C7791" w:rsidRDefault="008C7791" w:rsidP="008C7791">
      <w:r>
        <w:t xml:space="preserve">  DATEREQ DATE CONSTRAINT EVENTREQUESTDATEREQREQUIRED NOT NULL,</w:t>
      </w:r>
    </w:p>
    <w:p w:rsidR="008C7791" w:rsidRDefault="008C7791" w:rsidP="008C7791">
      <w:r>
        <w:t xml:space="preserve">  CUSTNO </w:t>
      </w:r>
      <w:proofErr w:type="gramStart"/>
      <w:r>
        <w:t>VARCHAR(</w:t>
      </w:r>
      <w:proofErr w:type="gramEnd"/>
      <w:r>
        <w:t>20)CONSTRAINT EVENTREQUESTCUSTNOREQUIRED NOT NULL,</w:t>
      </w:r>
    </w:p>
    <w:p w:rsidR="008C7791" w:rsidRDefault="008C7791" w:rsidP="008C7791">
      <w:r>
        <w:t xml:space="preserve">  FACNO </w:t>
      </w:r>
      <w:proofErr w:type="gramStart"/>
      <w:r>
        <w:t>VARCHAR(</w:t>
      </w:r>
      <w:proofErr w:type="gramEnd"/>
      <w:r>
        <w:t>20),</w:t>
      </w:r>
    </w:p>
    <w:p w:rsidR="008C7791" w:rsidRDefault="008C7791" w:rsidP="008C7791">
      <w:r>
        <w:t xml:space="preserve">  DATEAUTH </w:t>
      </w:r>
      <w:proofErr w:type="gramStart"/>
      <w:r>
        <w:t>DATE ,</w:t>
      </w:r>
      <w:proofErr w:type="gramEnd"/>
    </w:p>
    <w:p w:rsidR="008C7791" w:rsidRDefault="008C7791" w:rsidP="008C7791">
      <w:r>
        <w:t xml:space="preserve">  STATUS </w:t>
      </w:r>
      <w:proofErr w:type="gramStart"/>
      <w:r>
        <w:t>VARCHAR(</w:t>
      </w:r>
      <w:proofErr w:type="gramEnd"/>
      <w:r>
        <w:t>20) CONSTRAINT EVENTREQUESTSTATUSREQUIRED NOT NULL,</w:t>
      </w:r>
    </w:p>
    <w:p w:rsidR="008C7791" w:rsidRDefault="008C7791" w:rsidP="008C7791">
      <w:r>
        <w:t xml:space="preserve">  ESTCOST INTEGER CONSTRAINT EVENTREQUESTCOSTREQUIRED NOT NULL,</w:t>
      </w:r>
    </w:p>
    <w:p w:rsidR="008C7791" w:rsidRDefault="008C7791" w:rsidP="008C7791">
      <w:r>
        <w:t xml:space="preserve">  ESTAUDIENCE INTEGER CONSTRAINT EVENTREQUESTAUDIENCEREQUIRED NOT NULL,</w:t>
      </w:r>
    </w:p>
    <w:p w:rsidR="008C7791" w:rsidRDefault="008C7791" w:rsidP="008C7791">
      <w:r>
        <w:t xml:space="preserve">  BUDNO </w:t>
      </w:r>
      <w:proofErr w:type="gramStart"/>
      <w:r>
        <w:t>VARCHAR(</w:t>
      </w:r>
      <w:proofErr w:type="gramEnd"/>
      <w:r>
        <w:t xml:space="preserve">20), </w:t>
      </w:r>
    </w:p>
    <w:p w:rsidR="008C7791" w:rsidRDefault="008C7791" w:rsidP="008C7791">
      <w:r>
        <w:t xml:space="preserve">  CONSTRAINT PKEVENTREQUEST PRIMARY KEY (EVENTNO),</w:t>
      </w:r>
    </w:p>
    <w:p w:rsidR="008C7791" w:rsidRDefault="008C7791" w:rsidP="008C7791">
      <w:r>
        <w:t xml:space="preserve">  CONSTRAINT FKEVENTREQUEST FOREIGN KEY (CUSTNO)REFERENCES CUSTOMER(CUSTNO) ON DELETE CASCADE,</w:t>
      </w:r>
    </w:p>
    <w:p w:rsidR="008C7791" w:rsidRDefault="008C7791" w:rsidP="008C7791">
      <w:r>
        <w:t xml:space="preserve">  CONSTRAINT FKEVENTFACNOREQUEST FOREIGN KEY (FACNO)REFERENCES FACILITY(FACNO)ON DELETE </w:t>
      </w:r>
      <w:proofErr w:type="gramStart"/>
      <w:r>
        <w:t>CASCADE ,</w:t>
      </w:r>
      <w:proofErr w:type="gramEnd"/>
    </w:p>
    <w:p w:rsidR="008C7791" w:rsidRDefault="008C7791" w:rsidP="008C7791">
      <w:r>
        <w:t xml:space="preserve">  CONSTRAINT CKEVENTSTATUS CHECK (STATUS IN('</w:t>
      </w:r>
      <w:proofErr w:type="spellStart"/>
      <w:r>
        <w:t>Pending','Denied','Approved</w:t>
      </w:r>
      <w:proofErr w:type="spellEnd"/>
      <w:r>
        <w:t>'))</w:t>
      </w:r>
    </w:p>
    <w:p w:rsidR="002A305C" w:rsidRDefault="008C7791" w:rsidP="008C7791">
      <w:r>
        <w:t>);</w:t>
      </w:r>
    </w:p>
    <w:p w:rsidR="008C7791" w:rsidRDefault="008C7791" w:rsidP="008C7791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C841C4" w:rsidP="008C779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C4"/>
    <w:rsid w:val="000070E9"/>
    <w:rsid w:val="002A305C"/>
    <w:rsid w:val="008C7791"/>
    <w:rsid w:val="00B372C4"/>
    <w:rsid w:val="00C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958"/>
  <w15:chartTrackingRefBased/>
  <w15:docId w15:val="{B5858499-D22C-492A-A50C-97B02EFD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2017-06-03T04:57:00Z</dcterms:created>
  <dcterms:modified xsi:type="dcterms:W3CDTF">2017-06-03T05:05:00Z</dcterms:modified>
</cp:coreProperties>
</file>