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05C" w:rsidRDefault="00586232">
      <w:r>
        <w:tab/>
      </w:r>
      <w:r>
        <w:tab/>
      </w:r>
      <w:r>
        <w:tab/>
        <w:t>ORACLE</w:t>
      </w:r>
    </w:p>
    <w:p w:rsidR="00586232" w:rsidRDefault="00586232"/>
    <w:p w:rsidR="00586232" w:rsidRDefault="00586232">
      <w:r w:rsidRPr="00586232">
        <w:t xml:space="preserve">SELECT </w:t>
      </w:r>
      <w:proofErr w:type="gramStart"/>
      <w:r w:rsidRPr="00586232">
        <w:t>EVENTPLAN.PLANNO,COUNT</w:t>
      </w:r>
      <w:proofErr w:type="gramEnd"/>
      <w:r w:rsidRPr="00586232">
        <w:t>(*)AS LINESCOUNT,SUM(EVENTPLANLINE.NUMBERFLD) AS RESOURCE_ASSIGNED FROM EVENTPLAN,EVENTPLANLINE WHERE EVENTPLAN.PLANNO=EVENTPLANLINE.PLANNO GROUP BY EVENTPLANLINE.PLANNO ;</w:t>
      </w:r>
    </w:p>
    <w:p w:rsidR="00586232" w:rsidRDefault="00586232"/>
    <w:p w:rsidR="00586232" w:rsidRDefault="00586232"/>
    <w:p w:rsidR="00586232" w:rsidRDefault="00586232"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8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8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E7F"/>
    <w:rsid w:val="000070E9"/>
    <w:rsid w:val="002A305C"/>
    <w:rsid w:val="00586232"/>
    <w:rsid w:val="005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45EAD"/>
  <w15:chartTrackingRefBased/>
  <w15:docId w15:val="{71EDEDB2-C588-4574-A4B4-00C77B8A3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Singh</dc:creator>
  <cp:keywords/>
  <dc:description/>
  <cp:lastModifiedBy>Shivam Singh</cp:lastModifiedBy>
  <cp:revision>2</cp:revision>
  <dcterms:created xsi:type="dcterms:W3CDTF">2017-06-03T19:00:00Z</dcterms:created>
  <dcterms:modified xsi:type="dcterms:W3CDTF">2017-06-03T19:00:00Z</dcterms:modified>
</cp:coreProperties>
</file>