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9431DD">
      <w:bookmarkStart w:id="0" w:name="_GoBack"/>
      <w:r>
        <w:t xml:space="preserve">ORACLE (Please NOTE </w:t>
      </w:r>
      <w:proofErr w:type="spellStart"/>
      <w:r>
        <w:t>Proff</w:t>
      </w:r>
      <w:proofErr w:type="spellEnd"/>
      <w:r>
        <w:t xml:space="preserve"> OF EXECUTION AND RESULT IN SAME SCREENSHOT)</w:t>
      </w:r>
    </w:p>
    <w:bookmarkEnd w:id="0"/>
    <w:p w:rsidR="009431DD" w:rsidRDefault="009431DD"/>
    <w:p w:rsidR="009431DD" w:rsidRDefault="009431DD">
      <w:r w:rsidRPr="009431DD">
        <w:t>INSERT INTO LOCATION (</w:t>
      </w:r>
      <w:proofErr w:type="gramStart"/>
      <w:r w:rsidRPr="009431DD">
        <w:t>LOCNO,FAC</w:t>
      </w:r>
      <w:r>
        <w:t>NO</w:t>
      </w:r>
      <w:proofErr w:type="gramEnd"/>
      <w:r>
        <w:t>,LOCNAME) VALUES ('L108','F101</w:t>
      </w:r>
      <w:r w:rsidRPr="009431DD">
        <w:t>','Door');</w:t>
      </w:r>
    </w:p>
    <w:p w:rsidR="009431DD" w:rsidRDefault="009431DD"/>
    <w:p w:rsidR="009431DD" w:rsidRDefault="009431DD">
      <w:r>
        <w:rPr>
          <w:noProof/>
        </w:rPr>
        <w:drawing>
          <wp:inline distT="0" distB="0" distL="0" distR="0" wp14:anchorId="4B21D295" wp14:editId="014F81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E8"/>
    <w:rsid w:val="000070E9"/>
    <w:rsid w:val="000E69E8"/>
    <w:rsid w:val="002A305C"/>
    <w:rsid w:val="0094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82A8"/>
  <w15:chartTrackingRefBased/>
  <w15:docId w15:val="{F6EDCDA3-895B-441A-888E-F7A279BE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2017-06-04T09:19:00Z</dcterms:created>
  <dcterms:modified xsi:type="dcterms:W3CDTF">2017-06-04T09:21:00Z</dcterms:modified>
</cp:coreProperties>
</file>