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Inventory Management System - Cline Prompts Guide</w:t>
      </w:r>
    </w:p>
    <w:p>
      <w:pPr>
        <w:pStyle w:val="Heading2"/>
        <w:bidi w:val="0"/>
        <w:jc w:val="start"/>
        <w:rPr/>
      </w:pPr>
      <w:r>
        <w:rPr/>
        <w:t>Phase 1: Initial Setup &amp; Core Structure</w:t>
      </w:r>
    </w:p>
    <w:p>
      <w:pPr>
        <w:pStyle w:val="Heading3"/>
        <w:bidi w:val="0"/>
        <w:jc w:val="start"/>
        <w:rPr/>
      </w:pPr>
      <w:r>
        <w:rPr/>
        <w:t>Prompt 1: Project Foundation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Create a comprehensive Streamlit inventory management system with the following structure: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**Main Dashboard** with sidebar navigation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**Core modules**: Stock monitoring, reorder management, supplier tracking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**Data layer**: Sample datasets for products, suppliers, sales history, and inventory levels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**Visualization**: Interactive charts using plotly/altair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Requirements: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- Modern, professional UI with custom CSS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- Responsive design with proper spacing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- Error handling and data validation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- Sample data generation for demonstration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- Modular code structure with separate functions for each feature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Start with the main app structure and navigation, then we'll build each module step by step.</w:t>
      </w:r>
    </w:p>
    <w:p>
      <w:pPr>
        <w:pStyle w:val="Heading2"/>
        <w:bidi w:val="0"/>
        <w:jc w:val="start"/>
        <w:rPr/>
      </w:pPr>
      <w:r>
        <w:rPr/>
        <w:t>Phase 2: Data Infrastructure</w:t>
      </w:r>
    </w:p>
    <w:p>
      <w:pPr>
        <w:pStyle w:val="Heading3"/>
        <w:bidi w:val="0"/>
        <w:jc w:val="start"/>
        <w:rPr/>
      </w:pPr>
      <w:r>
        <w:rPr/>
        <w:t>Prompt 2: Sample Data Generation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Create realistic sample data for the inventory management system: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**Products table** (100+ items):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product_id, name, category, unit_cost, selling_price, current_stock, min_stock_level, max_stock_level, supplier_id, weight, dimensions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**Sales history** (6 months of data):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transaction_id, product_id, quantity_sold, sale_date, sale_price, customer_segment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**Suppliers table**: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supplier_id, name, contact_info, lead_time_days, reliability_score, payment_terms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**Stock movements**: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movement_id, product_id, movement_type (in/out), quantity, date, reason, cost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5. **Purchase orders**: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po_id, supplier_id, product_id, quantity_ordered, order_date, expected_delivery, status</w:t>
      </w:r>
    </w:p>
    <w:p>
      <w:pPr>
        <w:pStyle w:val="PreformattedText"/>
        <w:bidi w:val="0"/>
        <w:jc w:val="start"/>
        <w:rPr>
          <w:rStyle w:val="SourceText"/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6. **Save Data**</w:t>
      </w:r>
    </w:p>
    <w:p>
      <w:pPr>
        <w:pStyle w:val="PreformattedText"/>
        <w:bidi w:val="0"/>
        <w:jc w:val="start"/>
        <w:rPr>
          <w:rStyle w:val="SourceText"/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 </w:t>
      </w:r>
      <w:r>
        <w:rPr>
          <w:rStyle w:val="SourceText"/>
          <w:shd w:fill="auto" w:val="clear"/>
        </w:rPr>
        <w:t>- Create a data folder and save all the data as .csv file for user to check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Make the data realistic with seasonal patterns, different product categories (electronics, clothing, food, etc.), and varying demand patterns. Include some products with stockouts and overstock situations.</w:t>
      </w:r>
    </w:p>
    <w:p>
      <w:pPr>
        <w:pStyle w:val="Heading2"/>
        <w:bidi w:val="0"/>
        <w:jc w:val="start"/>
        <w:rPr/>
      </w:pPr>
      <w:r>
        <w:rPr/>
        <w:t>Phase 3: Core Features Development</w:t>
      </w:r>
    </w:p>
    <w:p>
      <w:pPr>
        <w:pStyle w:val="Heading3"/>
        <w:bidi w:val="0"/>
        <w:jc w:val="start"/>
        <w:rPr/>
      </w:pPr>
      <w:r>
        <w:rPr/>
        <w:t>Prompt 3: Stock Level Monitoring Dashboard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Build an interactive stock monitoring dashboard with: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**Overview Cards**: Total products, low stock alerts, out of stock, overstock items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2. **Stock level visualization**: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Inventory levels by category (bar chart)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Stock status distribution (pie chart)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Top 20 low stock items (horizontal bar chart)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**Interactive filters**: Category, supplier, stock status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**Alert system**: Visual indicators for critical stock levels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5. **Detailed stock table**: Sortable, filterable, with action buttons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6. **Export functionality**: Download filtered data as CSV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Use color coding (red for critical, yellow for warning, green for good) and make it visually appealing with proper metrics formatting.</w:t>
      </w:r>
    </w:p>
    <w:p>
      <w:pPr>
        <w:pStyle w:val="Heading3"/>
        <w:bidi w:val="0"/>
        <w:jc w:val="start"/>
        <w:rPr>
          <w:rStyle w:val="SourceText"/>
          <w:shd w:fill="auto" w:val="clear"/>
        </w:rPr>
      </w:pPr>
      <w:r>
        <w:rPr>
          <w:shd w:fill="auto" w:val="clear"/>
        </w:rPr>
      </w:r>
    </w:p>
    <w:p>
      <w:pPr>
        <w:pStyle w:val="Heading3"/>
        <w:bidi w:val="0"/>
        <w:jc w:val="start"/>
        <w:rPr/>
      </w:pPr>
      <w:r>
        <w:rPr/>
        <w:t>Prompt 4: Reorder Point Calculator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Build an intelligent reorder management system: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**Reorder calculations**: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Economic Order Quantity (EOQ)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Reorder Point (ROP) based on lead time and demand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Safety stock calculations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**Automated recommendations**: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Products needing reorder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Suggested order quantities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Optimal reorder timing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**Interactive reorder dashboard**: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Products below reorder point (urgent table)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Reorder suggestions with cost analysis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Bulk order generation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**Cost optimization**: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Carrying cost analysis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Order cost vs holding cost balance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Quantity break analysis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5. **Purchase order generation**: Create PO drafts with one click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Include visual indicators for urgency levels and cost-benefit analysis.</w:t>
      </w:r>
    </w:p>
    <w:p>
      <w:pPr>
        <w:pStyle w:val="Heading3"/>
        <w:bidi w:val="0"/>
        <w:jc w:val="start"/>
        <w:rPr/>
      </w:pPr>
      <w:r>
        <w:rPr/>
        <w:t>Prompt 5: Supplier Performance Tracking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Create a comprehensive supplier performance module: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**Performance metrics**: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On-time delivery rate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Quality score (defect rates)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Cost competitiveness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Lead time consistency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**Supplier dashboard**: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Performance scorecards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Delivery performance trends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Cost analysis over time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Reliability ratings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**Comparative analysis**: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 ranking table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Performance comparison charts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Cost vs quality scatter plots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**Risk assessment**: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 risk scores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Dependency analysis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Alternative supplier suggestions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5. **Interactive features**: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 detail pages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Performance alerts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Contract renewal reminders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Include supplier contact information and performance history visualization.</w:t>
      </w:r>
    </w:p>
    <w:p>
      <w:pPr>
        <w:pStyle w:val="Heading2"/>
        <w:bidi w:val="0"/>
        <w:jc w:val="start"/>
        <w:rPr/>
      </w:pPr>
      <w:r>
        <w:rPr/>
        <w:t>Phase 4: Advanced Features</w:t>
      </w:r>
    </w:p>
    <w:p>
      <w:pPr>
        <w:pStyle w:val="Heading3"/>
        <w:bidi w:val="0"/>
        <w:jc w:val="start"/>
        <w:rPr/>
      </w:pPr>
      <w:r>
        <w:rPr/>
        <w:t>Prompt 6: Alert System &amp; Notifications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Implement a smart alert and notification system: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**Alert types**: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Critical stock levels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Overdue deliveries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Price fluctuations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 performance issues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**Alert dashboard**: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Priority-based alert list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Alert history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Acknowledgment system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**Customizable thresholds**: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User-defined alert rules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Supplier-specific parameters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**Visual notifications**: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Badge counters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Color-coded alerts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Toast notifications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5. **Alert management**: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Snooze/dismiss functionality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Escalation rules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Alert resolution tracking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Include email notification simulation and alert analytics.</w:t>
      </w:r>
    </w:p>
    <w:p>
      <w:pPr>
        <w:pStyle w:val="Heading2"/>
        <w:bidi w:val="0"/>
        <w:jc w:val="start"/>
        <w:rPr/>
      </w:pPr>
      <w:r>
        <w:rPr/>
        <w:t>Phase 5: Polish &amp; Enhancement</w:t>
      </w:r>
    </w:p>
    <w:p>
      <w:pPr>
        <w:pStyle w:val="Heading3"/>
        <w:bidi w:val="0"/>
        <w:jc w:val="start"/>
        <w:rPr/>
      </w:pPr>
      <w:r>
        <w:rPr/>
        <w:t>Prompt 7: UI/UX Enhancement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Enhance the user interface and experience: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**Modern styling**: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 xml:space="preserve">- Custom CSS with professional color scheme 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Consistent typography and spacing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**Interactive elements**: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Hover effects on charts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 xml:space="preserve">- Loading indicators   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**Navigation improvements**: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Breadcrumb navigation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Quick action buttons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Search functionality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4. **Data visualization**: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Interactive plotly charts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Conditional formatting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Tooltip information</w:t>
      </w:r>
    </w:p>
    <w:p>
      <w:pPr>
        <w:pStyle w:val="PreformattedText"/>
        <w:bidi w:val="0"/>
        <w:jc w:val="start"/>
        <w:rPr>
          <w:rStyle w:val="SourceText"/>
          <w:shd w:fill="auto" w:val="clear"/>
        </w:rPr>
      </w:pPr>
      <w:r>
        <w:rPr>
          <w:shd w:fill="auto" w:val="clear"/>
        </w:rPr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Focus on user experience and professional appearance.</w:t>
      </w:r>
    </w:p>
    <w:p>
      <w:pPr>
        <w:pStyle w:val="Heading3"/>
        <w:bidi w:val="0"/>
        <w:jc w:val="start"/>
        <w:rPr/>
      </w:pPr>
      <w:r>
        <w:rPr/>
        <w:t>Prompt 8: Testing &amp; Documentation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rStyle w:val="SourceText"/>
          <w:shd w:fill="auto" w:val="clear"/>
        </w:rPr>
        <w:t>Add comprehensive testing and documentation: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1. **Data validation**: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Input validation functions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Error handling for edge cases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Data consistency checks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2. **User documentation**: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Feature explanation tooltips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Help section with user guide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FAQ section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>3. **Code documentation**: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Function docstrings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README with setup instructions</w:t>
      </w:r>
    </w:p>
    <w:p>
      <w:pPr>
        <w:pStyle w:val="PreformattedText"/>
        <w:bidi w:val="0"/>
        <w:jc w:val="start"/>
        <w:rPr/>
      </w:pPr>
      <w:r>
        <w:rPr>
          <w:rStyle w:val="SourceText"/>
          <w:shd w:fill="auto" w:val="clear"/>
        </w:rPr>
        <w:t xml:space="preserve">   </w:t>
      </w:r>
      <w:r>
        <w:rPr>
          <w:rStyle w:val="SourceText"/>
          <w:shd w:fill="auto" w:val="clear"/>
        </w:rPr>
        <w:t>- Architecture documentation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  <w:shd w:fill="auto" w:val="clear"/>
        </w:rPr>
        <w:t>Include installation instructions and deployment guidelines.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LibreOffice/7.6.4.1$Windows_X86_64 LibreOffice_project/e19e193f88cd6c0525a17fb7a176ed8e6a3e2aa1</Application>
  <AppVersion>15.0000</AppVersion>
  <Pages>4</Pages>
  <Words>787</Words>
  <Characters>5025</Characters>
  <CharactersWithSpaces>5890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2025-06-10T22:16:28Z</dcterms:created>
  <dc:creator/>
  <dc:description/>
  <dc:language>en-IN</dc:language>
  <cp:lastModifiedBy/>
  <dcterms:modified xsi:type="dcterms:W3CDTF">2025-06-11T12:52:07Z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