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5D76C64" w:rsidR="00266B62" w:rsidRPr="00707DE3" w:rsidRDefault="00697028" w:rsidP="00697028">
            <w:pPr>
              <w:tabs>
                <w:tab w:val="left" w:pos="122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INTEGER (INT)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E45D14E" w:rsidR="00266B62" w:rsidRPr="00707DE3" w:rsidRDefault="00697028" w:rsidP="00697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 (INT)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0B89530" w:rsidR="00266B62" w:rsidRPr="00707DE3" w:rsidRDefault="009028AC" w:rsidP="009028AC">
            <w:pPr>
              <w:tabs>
                <w:tab w:val="left" w:pos="14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712D413" w:rsidR="00266B62" w:rsidRPr="00707DE3" w:rsidRDefault="009028AC" w:rsidP="00902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663EB8A" w:rsidR="00266B62" w:rsidRPr="00707DE3" w:rsidRDefault="009028AC" w:rsidP="00902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A376A33" w:rsidR="00266B62" w:rsidRPr="00707DE3" w:rsidRDefault="009028AC" w:rsidP="00902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7005F2E" w:rsidR="00266B62" w:rsidRPr="00707DE3" w:rsidRDefault="009028AC" w:rsidP="00902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02E8092" w:rsidR="00266B62" w:rsidRPr="00707DE3" w:rsidRDefault="009028AC" w:rsidP="00902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E3304B9" w:rsidR="00266B62" w:rsidRPr="00707DE3" w:rsidRDefault="009028AC" w:rsidP="00902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 (INT)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0A70069" w:rsidR="00266B62" w:rsidRPr="00707DE3" w:rsidRDefault="009028AC" w:rsidP="00902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 (INT)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1C77B9D" w:rsidR="00266B62" w:rsidRPr="00707DE3" w:rsidRDefault="009028AC" w:rsidP="00902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 (INT)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A6DBB81" w:rsidR="00266B62" w:rsidRPr="00707DE3" w:rsidRDefault="009028AC" w:rsidP="00902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D2EE445" w:rsidR="00266B62" w:rsidRPr="00707DE3" w:rsidRDefault="009028AC" w:rsidP="00902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EB0F46C" w:rsidR="00266B62" w:rsidRPr="00707DE3" w:rsidRDefault="009028AC" w:rsidP="00902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29238C8" w:rsidR="00266B62" w:rsidRPr="00707DE3" w:rsidRDefault="009028AC" w:rsidP="00902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5B4AFB4" w:rsidR="00266B62" w:rsidRPr="00707DE3" w:rsidRDefault="009028AC" w:rsidP="00902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79E0A93" w:rsidR="00266B62" w:rsidRPr="00707DE3" w:rsidRDefault="009028AC" w:rsidP="00902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35AD61F" w:rsidR="00266B62" w:rsidRPr="00707DE3" w:rsidRDefault="009028AC" w:rsidP="00902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C345863" w:rsidR="00266B62" w:rsidRPr="00707DE3" w:rsidRDefault="009028AC" w:rsidP="00902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C364416" w:rsidR="00266B62" w:rsidRPr="00707DE3" w:rsidRDefault="008A0D13" w:rsidP="008A0D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D0E2671" w:rsidR="00266B62" w:rsidRPr="00707DE3" w:rsidRDefault="008A0D13" w:rsidP="008A0D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D598C3C" w:rsidR="00266B62" w:rsidRPr="00707DE3" w:rsidRDefault="008A0D13" w:rsidP="008A0D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397CEB83" w:rsidR="00266B62" w:rsidRPr="00707DE3" w:rsidRDefault="008A0D13" w:rsidP="008A0D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BB6D606" w:rsidR="00266B62" w:rsidRPr="00707DE3" w:rsidRDefault="008A0D13" w:rsidP="008A0D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585357A" w:rsidR="00266B62" w:rsidRPr="00707DE3" w:rsidRDefault="008A0D13" w:rsidP="008A0D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29AD99F" w:rsidR="00266B62" w:rsidRPr="00707DE3" w:rsidRDefault="008A0D13" w:rsidP="008A0D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A614BD1" w:rsidR="00266B62" w:rsidRPr="00707DE3" w:rsidRDefault="008A0D13" w:rsidP="008A0D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2DC8D2C" w:rsidR="00266B62" w:rsidRPr="00707DE3" w:rsidRDefault="008A0D13" w:rsidP="008A0D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7B034AA" w:rsidR="00266B62" w:rsidRPr="00707DE3" w:rsidRDefault="008A0D13" w:rsidP="008A0D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55ADF6E" w:rsidR="00266B62" w:rsidRPr="00707DE3" w:rsidRDefault="008A0D13" w:rsidP="008A0D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0D07C15" w:rsidR="00266B62" w:rsidRPr="00707DE3" w:rsidRDefault="008A0D13" w:rsidP="008A0D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74406CF" w:rsidR="00266B62" w:rsidRPr="00707DE3" w:rsidRDefault="008A0D13" w:rsidP="008A0D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6F0E3A55" w:rsidR="000B417C" w:rsidRDefault="002A24A5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Possible out come : {HHH , TTT,TTH , HHT,THT,HTH,THH,HTT}</w:t>
      </w:r>
    </w:p>
    <w:p w14:paraId="7B7490A3" w14:textId="63DBA102" w:rsidR="002A24A5" w:rsidRDefault="002A24A5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Favourable out come : {HHT,HTH,THH}</w:t>
      </w:r>
    </w:p>
    <w:p w14:paraId="3CE1BB02" w14:textId="6F9AEB02" w:rsidR="002A24A5" w:rsidRDefault="002A24A5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: 3 / 8 = 0.375</w:t>
      </w:r>
    </w:p>
    <w:p w14:paraId="6AE134EA" w14:textId="7AD79E52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253698E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3A9492FC" w14:textId="60EB7F4D" w:rsidR="002A24A5" w:rsidRPr="002A24A5" w:rsidRDefault="002A24A5" w:rsidP="002A24A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: 0</w:t>
      </w:r>
    </w:p>
    <w:p w14:paraId="17D10FBE" w14:textId="457F9B0B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B6BC851" w14:textId="295C4E1F" w:rsidR="002A24A5" w:rsidRPr="002A24A5" w:rsidRDefault="0012748A" w:rsidP="002A24A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: </w:t>
      </w:r>
      <w:r w:rsidR="00476B31">
        <w:rPr>
          <w:rFonts w:ascii="Times New Roman" w:hAnsi="Times New Roman" w:cs="Times New Roman"/>
          <w:sz w:val="28"/>
          <w:szCs w:val="28"/>
        </w:rPr>
        <w:t>Probability : 3/36 = 1/12 = 0.17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55C97C2F" w:rsidR="002E0863" w:rsidRPr="00476B31" w:rsidRDefault="0012748A" w:rsidP="00476B3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: </w:t>
      </w:r>
      <w:r w:rsidR="00476B31">
        <w:rPr>
          <w:rFonts w:ascii="Times New Roman" w:hAnsi="Times New Roman" w:cs="Times New Roman"/>
          <w:sz w:val="28"/>
          <w:szCs w:val="28"/>
        </w:rPr>
        <w:t xml:space="preserve">Probability : </w:t>
      </w:r>
      <w:r>
        <w:rPr>
          <w:rFonts w:ascii="Times New Roman" w:hAnsi="Times New Roman" w:cs="Times New Roman"/>
          <w:sz w:val="28"/>
          <w:szCs w:val="28"/>
        </w:rPr>
        <w:t>6/36 = 1/6 = 0.17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4B16CDC5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44E0D569" w14:textId="4AA810EF" w:rsidR="0012748A" w:rsidRDefault="0012748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Ans : total outcome = 7C2 = </w:t>
      </w:r>
      <w:r w:rsidR="00915E1F">
        <w:rPr>
          <w:sz w:val="28"/>
          <w:szCs w:val="28"/>
        </w:rPr>
        <w:t>21</w:t>
      </w:r>
    </w:p>
    <w:p w14:paraId="2C9E7293" w14:textId="0117C068" w:rsidR="00915E1F" w:rsidRDefault="00915E1F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  <w:t>Favourable outcome = 5C2 = 10</w:t>
      </w:r>
    </w:p>
    <w:p w14:paraId="073CF3D5" w14:textId="36A73FD2" w:rsidR="00915E1F" w:rsidRPr="00F407B7" w:rsidRDefault="00915E1F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  <w:t>Probability = 10/21 = 0.467</w:t>
      </w:r>
    </w:p>
    <w:p w14:paraId="71171C89" w14:textId="77777777" w:rsidR="00915E1F" w:rsidRDefault="00915E1F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49482DF0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001B17B5" w:rsidR="006D7AA1" w:rsidRDefault="00915E1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= 1 x 0.015 + 4 x 0.20 + 3 x 0.65 + 5 x 0.005 + 6 x 0.01 + 2 x 0.120 = </w:t>
      </w:r>
      <w:r w:rsidR="00DA4EEE">
        <w:rPr>
          <w:rFonts w:ascii="Times New Roman" w:hAnsi="Times New Roman" w:cs="Times New Roman"/>
          <w:sz w:val="28"/>
          <w:szCs w:val="28"/>
        </w:rPr>
        <w:t>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4F4513B6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>Fo</w:t>
      </w:r>
      <w:r w:rsidR="00CA540A">
        <w:rPr>
          <w:sz w:val="28"/>
          <w:szCs w:val="28"/>
        </w:rPr>
        <w:t>r</w:t>
      </w:r>
      <w:r w:rsidRPr="00707DE3">
        <w:rPr>
          <w:sz w:val="28"/>
          <w:szCs w:val="28"/>
        </w:rPr>
        <w:t xml:space="preserve"> </w:t>
      </w:r>
      <w:r w:rsidR="00CA540A">
        <w:rPr>
          <w:sz w:val="28"/>
          <w:szCs w:val="28"/>
        </w:rPr>
        <w:t>&lt;</w:t>
      </w:r>
      <w:r w:rsidR="00022704">
        <w:rPr>
          <w:sz w:val="28"/>
          <w:szCs w:val="28"/>
        </w:rPr>
        <w:t>Points,Score,Weigh&gt;</w:t>
      </w:r>
    </w:p>
    <w:p w14:paraId="02C00AE2" w14:textId="2A693DAB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7E4E9D5F" w14:textId="77777777" w:rsidR="00CA540A" w:rsidRPr="00CA540A" w:rsidRDefault="00CA540A" w:rsidP="00CA540A">
      <w:pPr>
        <w:rPr>
          <w:sz w:val="28"/>
          <w:szCs w:val="28"/>
        </w:rPr>
      </w:pPr>
      <w:r>
        <w:rPr>
          <w:sz w:val="28"/>
          <w:szCs w:val="28"/>
        </w:rPr>
        <w:t xml:space="preserve">Ans : </w:t>
      </w:r>
      <w:r w:rsidRPr="00CA540A">
        <w:rPr>
          <w:sz w:val="28"/>
          <w:szCs w:val="28"/>
        </w:rPr>
        <w:t>Points : {'Mean': 3.6, 'Median': 3.7, 'Mode': 3.07, 'variance': 0.29, 'standard deviation': 0.53, 'range': [2.76, 4.93]}</w:t>
      </w:r>
    </w:p>
    <w:p w14:paraId="28F840FF" w14:textId="77777777" w:rsidR="00CA540A" w:rsidRPr="00CA540A" w:rsidRDefault="00CA540A" w:rsidP="00CA540A">
      <w:pPr>
        <w:rPr>
          <w:sz w:val="28"/>
          <w:szCs w:val="28"/>
        </w:rPr>
      </w:pPr>
      <w:r w:rsidRPr="00CA540A">
        <w:rPr>
          <w:sz w:val="28"/>
          <w:szCs w:val="28"/>
        </w:rPr>
        <w:t>Score : {'Mean': 3.22, 'Median': 3.32, 'Mode': 3.44, 'variance': 0.96, 'standard deviation': 0.98, 'range': [1.513, 5.424]}</w:t>
      </w:r>
    </w:p>
    <w:p w14:paraId="226F8478" w14:textId="22E232CF" w:rsidR="00DA4EEE" w:rsidRDefault="00CA540A" w:rsidP="00CA540A">
      <w:pPr>
        <w:rPr>
          <w:sz w:val="28"/>
          <w:szCs w:val="28"/>
        </w:rPr>
      </w:pPr>
      <w:r w:rsidRPr="00CA540A">
        <w:rPr>
          <w:sz w:val="28"/>
          <w:szCs w:val="28"/>
        </w:rPr>
        <w:t>Weigh : {'Mean': 17.85, 'Median': 17.71, 'Mode': 17.02, 'variance': 3.19, 'standard deviation': 1.79, 'range': [14.5, 22.9]}</w:t>
      </w:r>
    </w:p>
    <w:p w14:paraId="5AC3F269" w14:textId="421642D7" w:rsidR="00CA540A" w:rsidRPr="00DA4EEE" w:rsidRDefault="00CA540A" w:rsidP="00CA540A">
      <w:pPr>
        <w:rPr>
          <w:sz w:val="28"/>
          <w:szCs w:val="28"/>
        </w:rPr>
      </w:pPr>
      <w:r>
        <w:rPr>
          <w:sz w:val="28"/>
          <w:szCs w:val="28"/>
        </w:rPr>
        <w:t>Inference : Score and weigh have outliers in upper range,</w:t>
      </w:r>
      <w:r w:rsidR="00CE65AF">
        <w:rPr>
          <w:sz w:val="28"/>
          <w:szCs w:val="28"/>
        </w:rPr>
        <w:t xml:space="preserve"> all the data set are fairly symmetrical since skewness value is between -0.5 to 0.5 . The mean value for Score and weigh are affected by the outlier so they are not reliable. 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6B0EF863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BAE3697" w14:textId="5FFA095E" w:rsidR="00CE65AF" w:rsidRPr="00CE65AF" w:rsidRDefault="00CE65AF" w:rsidP="00CE65A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 xml:space="preserve">Ans : </w:t>
      </w:r>
      <w:r w:rsidRPr="00CE65AF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 =  (1/9)(108) + (1/9)110  + (1/9)123 + (1/9)134 + (1/9)135 + (1/9)145 + (1/9(167) + (1/9)187 + (1/9)199</w:t>
      </w:r>
    </w:p>
    <w:p w14:paraId="4CBF4A82" w14:textId="1646555C" w:rsidR="00BC5748" w:rsidRPr="00707DE3" w:rsidRDefault="00CE65AF" w:rsidP="00CE65AF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E65AF">
        <w:rPr>
          <w:rFonts w:cstheme="minorHAnsi"/>
          <w:color w:val="000000" w:themeColor="text1"/>
          <w:sz w:val="28"/>
          <w:szCs w:val="28"/>
          <w:shd w:val="clear" w:color="auto" w:fill="FFFFFF"/>
        </w:rPr>
        <w:t>= 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08AAE37C" w:rsidR="00707DE3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55434556" w14:textId="77777777" w:rsidR="000058A2" w:rsidRPr="000058A2" w:rsidRDefault="000058A2" w:rsidP="000058A2">
      <w:pPr>
        <w:rPr>
          <w:bCs/>
          <w:sz w:val="28"/>
          <w:szCs w:val="28"/>
        </w:rPr>
      </w:pPr>
      <w:r w:rsidRPr="000058A2">
        <w:rPr>
          <w:bCs/>
          <w:sz w:val="28"/>
          <w:szCs w:val="28"/>
        </w:rPr>
        <w:t xml:space="preserve">Ans : speed:= Skewness : -0.12 </w:t>
      </w:r>
    </w:p>
    <w:p w14:paraId="10C7C77E" w14:textId="35DE1867" w:rsidR="000058A2" w:rsidRPr="000058A2" w:rsidRDefault="000058A2" w:rsidP="000058A2">
      <w:pPr>
        <w:rPr>
          <w:bCs/>
          <w:sz w:val="28"/>
          <w:szCs w:val="28"/>
        </w:rPr>
      </w:pPr>
      <w:r w:rsidRPr="000058A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ab/>
      </w:r>
      <w:r w:rsidRPr="000058A2">
        <w:rPr>
          <w:bCs/>
          <w:sz w:val="28"/>
          <w:szCs w:val="28"/>
        </w:rPr>
        <w:t>kutrosis : -0.51</w:t>
      </w:r>
      <w:r>
        <w:rPr>
          <w:bCs/>
          <w:sz w:val="28"/>
          <w:szCs w:val="28"/>
        </w:rPr>
        <w:tab/>
      </w:r>
    </w:p>
    <w:p w14:paraId="5B3CD8AE" w14:textId="77777777" w:rsidR="000058A2" w:rsidRPr="000058A2" w:rsidRDefault="000058A2" w:rsidP="000058A2">
      <w:pPr>
        <w:ind w:firstLine="720"/>
        <w:rPr>
          <w:bCs/>
          <w:sz w:val="28"/>
          <w:szCs w:val="28"/>
        </w:rPr>
      </w:pPr>
      <w:r w:rsidRPr="000058A2">
        <w:rPr>
          <w:bCs/>
          <w:sz w:val="28"/>
          <w:szCs w:val="28"/>
        </w:rPr>
        <w:t xml:space="preserve">dist:= Skewness : 0.81 </w:t>
      </w:r>
    </w:p>
    <w:p w14:paraId="1EE5B077" w14:textId="516EBC9B" w:rsidR="000058A2" w:rsidRDefault="000058A2" w:rsidP="000058A2">
      <w:pPr>
        <w:rPr>
          <w:bCs/>
          <w:sz w:val="28"/>
          <w:szCs w:val="28"/>
        </w:rPr>
      </w:pPr>
      <w:r w:rsidRPr="000058A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ab/>
      </w:r>
      <w:r w:rsidRPr="000058A2">
        <w:rPr>
          <w:bCs/>
          <w:sz w:val="28"/>
          <w:szCs w:val="28"/>
        </w:rPr>
        <w:t>kutrosis : 0.41</w:t>
      </w:r>
    </w:p>
    <w:p w14:paraId="20466A1E" w14:textId="0D3277D7" w:rsidR="000058A2" w:rsidRPr="000058A2" w:rsidRDefault="000058A2" w:rsidP="000058A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speed is fairly symmetrical since skewness is between -0.5 to  0.5 </w:t>
      </w:r>
      <w:r w:rsidR="009C432B">
        <w:rPr>
          <w:bCs/>
          <w:sz w:val="28"/>
          <w:szCs w:val="28"/>
        </w:rPr>
        <w:t>means there is likely no outliers and the dist column is positively skewed that means there is outlier in upper region of distribution.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18A6C0E1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0D0088B9" w14:textId="77777777" w:rsidR="00AC4F40" w:rsidRPr="00AC4F40" w:rsidRDefault="00AC4F40" w:rsidP="00AC4F40">
      <w:pPr>
        <w:rPr>
          <w:bCs/>
          <w:sz w:val="28"/>
          <w:szCs w:val="28"/>
        </w:rPr>
      </w:pPr>
      <w:r w:rsidRPr="00AC4F40">
        <w:rPr>
          <w:bCs/>
          <w:sz w:val="28"/>
          <w:szCs w:val="28"/>
        </w:rPr>
        <w:t xml:space="preserve">Ans : SP:= Skewness : 1.61 </w:t>
      </w:r>
    </w:p>
    <w:p w14:paraId="6889D009" w14:textId="2097BD49" w:rsidR="00AC4F40" w:rsidRPr="00AC4F40" w:rsidRDefault="00AC4F40" w:rsidP="00AC4F40">
      <w:pPr>
        <w:rPr>
          <w:bCs/>
          <w:sz w:val="28"/>
          <w:szCs w:val="28"/>
        </w:rPr>
      </w:pPr>
      <w:r w:rsidRPr="00AC4F4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ab/>
      </w:r>
      <w:r w:rsidRPr="00AC4F40">
        <w:rPr>
          <w:bCs/>
          <w:sz w:val="28"/>
          <w:szCs w:val="28"/>
        </w:rPr>
        <w:t>kutrosis : 2.98</w:t>
      </w:r>
    </w:p>
    <w:p w14:paraId="09FED745" w14:textId="77777777" w:rsidR="00AC4F40" w:rsidRPr="00AC4F40" w:rsidRDefault="00AC4F40" w:rsidP="00AC4F40">
      <w:pPr>
        <w:rPr>
          <w:bCs/>
          <w:sz w:val="28"/>
          <w:szCs w:val="28"/>
        </w:rPr>
      </w:pPr>
      <w:r w:rsidRPr="00AC4F40">
        <w:rPr>
          <w:bCs/>
          <w:sz w:val="28"/>
          <w:szCs w:val="28"/>
        </w:rPr>
        <w:t xml:space="preserve">WT:= Skewness : -0.61 </w:t>
      </w:r>
    </w:p>
    <w:p w14:paraId="50423AA6" w14:textId="19A6F645" w:rsidR="00AC4F40" w:rsidRDefault="00AC4F40" w:rsidP="00AC4F40">
      <w:pPr>
        <w:rPr>
          <w:bCs/>
          <w:sz w:val="28"/>
          <w:szCs w:val="28"/>
        </w:rPr>
      </w:pPr>
      <w:r w:rsidRPr="00AC4F4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ab/>
      </w:r>
      <w:r w:rsidRPr="00AC4F40">
        <w:rPr>
          <w:bCs/>
          <w:sz w:val="28"/>
          <w:szCs w:val="28"/>
        </w:rPr>
        <w:t>kutrosis : 0.95</w:t>
      </w:r>
    </w:p>
    <w:p w14:paraId="35428551" w14:textId="3F25A558" w:rsidR="00AC4F40" w:rsidRPr="00AC4F40" w:rsidRDefault="00AC4F40" w:rsidP="00AC4F4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SP is highly skewed and has outliers in upper limits, WT is moderately skewed and has </w:t>
      </w:r>
      <w:r w:rsidR="0070414A">
        <w:rPr>
          <w:bCs/>
          <w:sz w:val="28"/>
          <w:szCs w:val="28"/>
        </w:rPr>
        <w:t>outliers in both upper and lower limits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F6329A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F6329A" w:rsidP="00EB6B5E"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73198226" w14:textId="30E0B2B6" w:rsidR="00EB6B5E" w:rsidRPr="00EB6B5E" w:rsidRDefault="00E77E8A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Ans : The distribution is positively skewed as seen in histogram and by observing box plot we see  the sample has outliers in upper limit. </w:t>
      </w:r>
    </w:p>
    <w:p w14:paraId="34A2DDEC" w14:textId="4817308C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57BE492" w14:textId="544835BE" w:rsidR="00E75FCB" w:rsidRPr="00E75FCB" w:rsidRDefault="00F6329A" w:rsidP="00E75FCB">
      <w:pPr>
        <w:spacing w:line="240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 : </w:t>
      </w:r>
      <w:r w:rsidR="00E75FCB" w:rsidRPr="00E75FCB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1)for 95% :  t-score = 1.88 ,</w:t>
      </w:r>
    </w:p>
    <w:p w14:paraId="3CAE350A" w14:textId="00879493" w:rsidR="00F6329A" w:rsidRPr="00E75FCB" w:rsidRDefault="00E75FCB" w:rsidP="00E75FCB">
      <w:pPr>
        <w:spacing w:line="240" w:lineRule="auto"/>
        <w:ind w:firstLine="720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E75FCB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interval range = [200 – 1.88 * 30/</w:t>
      </w:r>
      <w:r w:rsidRPr="00E75FCB">
        <w:rPr>
          <w:rFonts w:ascii="Noto Sans" w:hAnsi="Noto Sans" w:cs="Noto Sans"/>
          <w:color w:val="2D2D2D"/>
          <w:sz w:val="24"/>
          <w:szCs w:val="24"/>
        </w:rPr>
        <w:t xml:space="preserve"> </w:t>
      </w:r>
      <w:r w:rsidRPr="00E75FCB">
        <w:rPr>
          <w:rFonts w:ascii="Noto Sans" w:hAnsi="Noto Sans" w:cs="Noto Sans"/>
          <w:color w:val="2D2D2D"/>
          <w:sz w:val="24"/>
          <w:szCs w:val="24"/>
        </w:rPr>
        <w:t>√</w:t>
      </w:r>
      <w:r w:rsidRPr="00E75FCB">
        <w:rPr>
          <w:rFonts w:ascii="Noto Sans" w:hAnsi="Noto Sans" w:cs="Noto Sans"/>
          <w:color w:val="2D2D2D"/>
          <w:sz w:val="24"/>
          <w:szCs w:val="24"/>
        </w:rPr>
        <w:t xml:space="preserve">2000 , </w:t>
      </w:r>
      <w:r w:rsidRPr="00E75FCB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200 </w:t>
      </w:r>
      <w:r w:rsidRPr="00E75FCB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+</w:t>
      </w:r>
      <w:r w:rsidRPr="00E75FCB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1.88 * 30/</w:t>
      </w:r>
      <w:r w:rsidRPr="00E75FCB">
        <w:rPr>
          <w:rFonts w:ascii="Noto Sans" w:hAnsi="Noto Sans" w:cs="Noto Sans"/>
          <w:color w:val="2D2D2D"/>
          <w:sz w:val="24"/>
          <w:szCs w:val="24"/>
        </w:rPr>
        <w:t xml:space="preserve"> √2000</w:t>
      </w:r>
      <w:r w:rsidRPr="00E75FCB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]</w:t>
      </w:r>
    </w:p>
    <w:p w14:paraId="6C5B7AFB" w14:textId="5CC3E6DC" w:rsidR="00E75FCB" w:rsidRDefault="00E75FCB" w:rsidP="00E75FCB">
      <w:pPr>
        <w:spacing w:line="240" w:lineRule="auto"/>
        <w:ind w:firstLine="720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E75FCB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interval range = [</w:t>
      </w:r>
      <w:r w:rsidRPr="00E75FCB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198.7</w:t>
      </w:r>
      <w:r w:rsidRPr="00E75FCB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4,</w:t>
      </w:r>
      <w:r w:rsidRPr="00E75FCB">
        <w:rPr>
          <w:sz w:val="24"/>
          <w:szCs w:val="24"/>
        </w:rPr>
        <w:t xml:space="preserve"> </w:t>
      </w:r>
      <w:r w:rsidRPr="00E75FCB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201.26</w:t>
      </w:r>
      <w:r w:rsidRPr="00E75FCB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]</w:t>
      </w:r>
    </w:p>
    <w:p w14:paraId="5958832A" w14:textId="635DC9BE" w:rsidR="00E75FCB" w:rsidRPr="00E75FCB" w:rsidRDefault="00906116" w:rsidP="00906116">
      <w:pPr>
        <w:spacing w:line="240" w:lineRule="auto"/>
        <w:ind w:firstLine="720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2</w:t>
      </w:r>
      <w:r w:rsidR="00E75FCB" w:rsidRPr="00E75FCB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)for 9</w:t>
      </w: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8</w:t>
      </w:r>
      <w:r w:rsidR="00E75FCB" w:rsidRPr="00E75FCB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% :  t-score = </w:t>
      </w: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2.33</w:t>
      </w:r>
      <w:r w:rsidR="00E75FCB" w:rsidRPr="00E75FCB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,</w:t>
      </w:r>
    </w:p>
    <w:p w14:paraId="33ACCB3C" w14:textId="402BF920" w:rsidR="00E75FCB" w:rsidRPr="00E75FCB" w:rsidRDefault="00E75FCB" w:rsidP="00E75FCB">
      <w:pPr>
        <w:spacing w:line="240" w:lineRule="auto"/>
        <w:ind w:firstLine="720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E75FCB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interval range = [200 – </w:t>
      </w:r>
      <w:r w:rsidR="0090611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2.33</w:t>
      </w:r>
      <w:r w:rsidRPr="00E75FCB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* 30/</w:t>
      </w:r>
      <w:r w:rsidRPr="00E75FCB">
        <w:rPr>
          <w:rFonts w:ascii="Noto Sans" w:hAnsi="Noto Sans" w:cs="Noto Sans"/>
          <w:color w:val="2D2D2D"/>
          <w:sz w:val="24"/>
          <w:szCs w:val="24"/>
        </w:rPr>
        <w:t xml:space="preserve"> √2000 , </w:t>
      </w:r>
      <w:r w:rsidRPr="00E75FCB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200 + </w:t>
      </w:r>
      <w:r w:rsidR="0090611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2.33</w:t>
      </w:r>
      <w:r w:rsidRPr="00E75FCB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* 30/</w:t>
      </w:r>
      <w:r w:rsidRPr="00E75FCB">
        <w:rPr>
          <w:rFonts w:ascii="Noto Sans" w:hAnsi="Noto Sans" w:cs="Noto Sans"/>
          <w:color w:val="2D2D2D"/>
          <w:sz w:val="24"/>
          <w:szCs w:val="24"/>
        </w:rPr>
        <w:t xml:space="preserve"> √2000</w:t>
      </w:r>
      <w:r w:rsidRPr="00E75FCB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]</w:t>
      </w:r>
    </w:p>
    <w:p w14:paraId="06FD82A2" w14:textId="6166F963" w:rsidR="00E75FCB" w:rsidRDefault="00E75FCB" w:rsidP="00E75FCB">
      <w:pPr>
        <w:spacing w:line="240" w:lineRule="auto"/>
        <w:ind w:firstLine="720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E75FCB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interval range = [</w:t>
      </w:r>
      <w:r w:rsidR="00906116" w:rsidRPr="0090611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198.4</w:t>
      </w:r>
      <w:r w:rsidR="0090611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4</w:t>
      </w:r>
      <w:r w:rsidRPr="00E75FCB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,</w:t>
      </w:r>
      <w:r w:rsidRPr="00E75FCB">
        <w:rPr>
          <w:sz w:val="24"/>
          <w:szCs w:val="24"/>
        </w:rPr>
        <w:t xml:space="preserve"> </w:t>
      </w:r>
      <w:r w:rsidR="00906116" w:rsidRPr="0090611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201.56</w:t>
      </w:r>
      <w:r w:rsidRPr="00E75FCB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]</w:t>
      </w:r>
    </w:p>
    <w:p w14:paraId="5A359E3A" w14:textId="70578C48" w:rsidR="00906116" w:rsidRPr="00E75FCB" w:rsidRDefault="00906116" w:rsidP="00906116">
      <w:pPr>
        <w:spacing w:line="240" w:lineRule="auto"/>
        <w:ind w:firstLine="720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3</w:t>
      </w:r>
      <w:r w:rsidRPr="00E75FCB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)for 9</w:t>
      </w: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6</w:t>
      </w:r>
      <w:r w:rsidRPr="00E75FCB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% :  t-score = </w:t>
      </w: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2.</w:t>
      </w:r>
      <w:r w:rsidR="001872FD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055</w:t>
      </w:r>
      <w:r w:rsidRPr="00E75FCB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,</w:t>
      </w:r>
    </w:p>
    <w:p w14:paraId="5603F840" w14:textId="77777777" w:rsidR="00906116" w:rsidRPr="00E75FCB" w:rsidRDefault="00906116" w:rsidP="00906116">
      <w:pPr>
        <w:spacing w:line="240" w:lineRule="auto"/>
        <w:ind w:firstLine="720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E75FCB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interval range = [200 – </w:t>
      </w: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2.33</w:t>
      </w:r>
      <w:r w:rsidRPr="00E75FCB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* 30/</w:t>
      </w:r>
      <w:r w:rsidRPr="00E75FCB">
        <w:rPr>
          <w:rFonts w:ascii="Noto Sans" w:hAnsi="Noto Sans" w:cs="Noto Sans"/>
          <w:color w:val="2D2D2D"/>
          <w:sz w:val="24"/>
          <w:szCs w:val="24"/>
        </w:rPr>
        <w:t xml:space="preserve"> √2000 , </w:t>
      </w:r>
      <w:r w:rsidRPr="00E75FCB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200 + </w:t>
      </w: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2.33</w:t>
      </w:r>
      <w:r w:rsidRPr="00E75FCB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* 30/</w:t>
      </w:r>
      <w:r w:rsidRPr="00E75FCB">
        <w:rPr>
          <w:rFonts w:ascii="Noto Sans" w:hAnsi="Noto Sans" w:cs="Noto Sans"/>
          <w:color w:val="2D2D2D"/>
          <w:sz w:val="24"/>
          <w:szCs w:val="24"/>
        </w:rPr>
        <w:t xml:space="preserve"> √2000</w:t>
      </w:r>
      <w:r w:rsidRPr="00E75FCB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]</w:t>
      </w:r>
    </w:p>
    <w:p w14:paraId="71579FA4" w14:textId="12EFB699" w:rsidR="00906116" w:rsidRPr="00E75FCB" w:rsidRDefault="00906116" w:rsidP="00906116">
      <w:pPr>
        <w:spacing w:line="240" w:lineRule="auto"/>
        <w:ind w:firstLine="720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E75FCB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interval range = [</w:t>
      </w:r>
      <w:r w:rsidRPr="0090611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198.62</w:t>
      </w:r>
      <w:r w:rsidRPr="00E75FCB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,</w:t>
      </w:r>
      <w:r w:rsidRPr="00E75FCB">
        <w:rPr>
          <w:sz w:val="24"/>
          <w:szCs w:val="24"/>
        </w:rPr>
        <w:t xml:space="preserve"> </w:t>
      </w:r>
      <w:r w:rsidRPr="0090611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201.3</w:t>
      </w: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8</w:t>
      </w:r>
      <w:r w:rsidRPr="00E75FCB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]</w:t>
      </w:r>
    </w:p>
    <w:p w14:paraId="467A3AFC" w14:textId="77777777" w:rsidR="00906116" w:rsidRPr="00E75FCB" w:rsidRDefault="00906116" w:rsidP="00E75FCB">
      <w:pPr>
        <w:spacing w:line="240" w:lineRule="auto"/>
        <w:ind w:firstLine="720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627C65C1" w14:textId="77777777" w:rsidR="00E75FCB" w:rsidRPr="00E75FCB" w:rsidRDefault="00E75FCB" w:rsidP="00E75FCB">
      <w:pPr>
        <w:spacing w:line="240" w:lineRule="auto"/>
        <w:ind w:firstLine="720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1B46D40A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074142BA" w14:textId="73520946" w:rsidR="00704E54" w:rsidRPr="00704E54" w:rsidRDefault="00704E54" w:rsidP="00704E54">
      <w:pPr>
        <w:ind w:left="360"/>
        <w:rPr>
          <w:color w:val="000000"/>
          <w:sz w:val="24"/>
          <w:szCs w:val="24"/>
          <w:shd w:val="clear" w:color="auto" w:fill="FFFFFF"/>
        </w:rPr>
      </w:pPr>
      <w:r w:rsidRPr="00704E54">
        <w:rPr>
          <w:color w:val="000000"/>
          <w:sz w:val="24"/>
          <w:szCs w:val="24"/>
          <w:shd w:val="clear" w:color="auto" w:fill="FFFFFF"/>
        </w:rPr>
        <w:t>Ans : mean = 41.0, median=40.5, variance=</w:t>
      </w:r>
      <w:r w:rsidRPr="00704E54">
        <w:rPr>
          <w:color w:val="000000"/>
          <w:sz w:val="24"/>
          <w:szCs w:val="24"/>
          <w:shd w:val="clear" w:color="auto" w:fill="FFFFFF"/>
        </w:rPr>
        <w:t>24.11</w:t>
      </w:r>
      <w:r w:rsidRPr="00704E54">
        <w:rPr>
          <w:color w:val="000000"/>
          <w:sz w:val="24"/>
          <w:szCs w:val="24"/>
          <w:shd w:val="clear" w:color="auto" w:fill="FFFFFF"/>
        </w:rPr>
        <w:t xml:space="preserve"> , std = </w:t>
      </w:r>
      <w:r w:rsidRPr="00704E54">
        <w:rPr>
          <w:color w:val="000000"/>
          <w:sz w:val="24"/>
          <w:szCs w:val="24"/>
          <w:shd w:val="clear" w:color="auto" w:fill="FFFFFF"/>
        </w:rPr>
        <w:t>4.910306620885412</w:t>
      </w:r>
    </w:p>
    <w:p w14:paraId="7CB9F129" w14:textId="2D65B70A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22BBD05" w14:textId="5C4FCC6C" w:rsidR="00704E54" w:rsidRPr="00704E54" w:rsidRDefault="00704E54" w:rsidP="00704E54">
      <w:pPr>
        <w:ind w:left="360"/>
        <w:rPr>
          <w:sz w:val="24"/>
          <w:szCs w:val="24"/>
        </w:rPr>
      </w:pPr>
      <w:r w:rsidRPr="00704E54">
        <w:rPr>
          <w:sz w:val="24"/>
          <w:szCs w:val="24"/>
        </w:rPr>
        <w:t xml:space="preserve">Ans : </w:t>
      </w:r>
      <w:r w:rsidR="003E531C">
        <w:rPr>
          <w:sz w:val="24"/>
          <w:szCs w:val="24"/>
        </w:rPr>
        <w:t xml:space="preserve"> Since mean is slightly greater than media we get observe positive skewness.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4FAB3171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7594A9AB" w14:textId="187E94A0" w:rsidR="000C6F4B" w:rsidRDefault="000C6F4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: The skewness is 0 and distribution is symmetrical </w:t>
      </w:r>
    </w:p>
    <w:p w14:paraId="20B6CA0E" w14:textId="4B188CF3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07E4236B" w14:textId="2691BFFB" w:rsidR="000C6F4B" w:rsidRDefault="000C6F4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: The skewness is positive </w:t>
      </w:r>
    </w:p>
    <w:p w14:paraId="1F723682" w14:textId="407ED2FB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C70B602" w14:textId="1117F071" w:rsidR="000C6F4B" w:rsidRDefault="000C6F4B" w:rsidP="00CB08A5">
      <w:pPr>
        <w:rPr>
          <w:sz w:val="28"/>
          <w:szCs w:val="28"/>
        </w:rPr>
      </w:pPr>
      <w:r>
        <w:rPr>
          <w:sz w:val="28"/>
          <w:szCs w:val="28"/>
        </w:rPr>
        <w:t>Ans: The Skewness is Negative</w:t>
      </w:r>
    </w:p>
    <w:p w14:paraId="7BA1CE46" w14:textId="5E6FDAC4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0428887E" w14:textId="5BF8BE4A" w:rsidR="000C6F4B" w:rsidRPr="003F2C46" w:rsidRDefault="000C6F4B" w:rsidP="00CB08A5">
      <w:pPr>
        <w:rPr>
          <w:sz w:val="24"/>
          <w:szCs w:val="24"/>
        </w:rPr>
      </w:pPr>
      <w:r w:rsidRPr="003F2C46">
        <w:rPr>
          <w:sz w:val="24"/>
          <w:szCs w:val="24"/>
        </w:rPr>
        <w:t xml:space="preserve">Ans : </w:t>
      </w:r>
      <w:r w:rsidR="008E082E" w:rsidRPr="003F2C46">
        <w:rPr>
          <w:sz w:val="24"/>
          <w:szCs w:val="24"/>
        </w:rPr>
        <w:t>Distribution is peaked and number of values present in the data is near mean</w:t>
      </w:r>
      <w:r w:rsidR="003E531C" w:rsidRPr="003F2C46">
        <w:rPr>
          <w:sz w:val="24"/>
          <w:szCs w:val="24"/>
        </w:rPr>
        <w:t>.</w:t>
      </w:r>
      <w:r w:rsidR="008E082E" w:rsidRPr="003F2C46">
        <w:rPr>
          <w:sz w:val="24"/>
          <w:szCs w:val="24"/>
        </w:rPr>
        <w:t xml:space="preserve">                  </w:t>
      </w:r>
      <w:r w:rsidR="008E082E" w:rsidRPr="003F2C46">
        <w:rPr>
          <w:sz w:val="24"/>
          <w:szCs w:val="24"/>
        </w:rPr>
        <w:tab/>
      </w:r>
    </w:p>
    <w:p w14:paraId="0973445A" w14:textId="34C06B2E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4DC94DB" w14:textId="7C62237F" w:rsidR="008E082E" w:rsidRPr="003F2C46" w:rsidRDefault="008E082E" w:rsidP="00CB08A5">
      <w:pPr>
        <w:rPr>
          <w:sz w:val="24"/>
          <w:szCs w:val="24"/>
        </w:rPr>
      </w:pPr>
      <w:r w:rsidRPr="003F2C46">
        <w:rPr>
          <w:sz w:val="24"/>
          <w:szCs w:val="24"/>
        </w:rPr>
        <w:t>Ans : Distribution is wide spread  and number of values present in the data is more towards the tai</w:t>
      </w:r>
      <w:r w:rsidR="00CB1B3A" w:rsidRPr="003F2C46">
        <w:rPr>
          <w:sz w:val="24"/>
          <w:szCs w:val="24"/>
        </w:rPr>
        <w:t>l i</w:t>
      </w:r>
      <w:r w:rsidR="003E531C" w:rsidRPr="003F2C46">
        <w:rPr>
          <w:sz w:val="24"/>
          <w:szCs w:val="24"/>
        </w:rPr>
        <w:t>.</w:t>
      </w:r>
      <w:r w:rsidR="00CB1B3A" w:rsidRPr="003F2C46">
        <w:rPr>
          <w:sz w:val="24"/>
          <w:szCs w:val="24"/>
        </w:rPr>
        <w:t>e away from mean.</w:t>
      </w:r>
      <w:r w:rsidRPr="003F2C46">
        <w:rPr>
          <w:sz w:val="24"/>
          <w:szCs w:val="24"/>
        </w:rPr>
        <w:t xml:space="preserve">                  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F6329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0A90029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E781896" w14:textId="68E66BCA" w:rsidR="003E531C" w:rsidRPr="003E531C" w:rsidRDefault="003E531C" w:rsidP="00CB08A5">
      <w:pPr>
        <w:rPr>
          <w:sz w:val="24"/>
          <w:szCs w:val="24"/>
        </w:rPr>
      </w:pPr>
      <w:r w:rsidRPr="003E531C">
        <w:rPr>
          <w:sz w:val="24"/>
          <w:szCs w:val="24"/>
        </w:rPr>
        <w:t>Ans :</w:t>
      </w:r>
      <w:r>
        <w:rPr>
          <w:sz w:val="24"/>
          <w:szCs w:val="24"/>
        </w:rPr>
        <w:t xml:space="preserve"> It is observed that the mean of the distribution is less than the median.</w:t>
      </w:r>
    </w:p>
    <w:p w14:paraId="6E8274E1" w14:textId="3356BF80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1FD650C" w14:textId="3B3C34E8" w:rsidR="00AD7A72" w:rsidRPr="00AD7A72" w:rsidRDefault="00AD7A72" w:rsidP="00CB08A5">
      <w:pPr>
        <w:rPr>
          <w:sz w:val="24"/>
          <w:szCs w:val="24"/>
        </w:rPr>
      </w:pPr>
      <w:r w:rsidRPr="00AD7A72">
        <w:rPr>
          <w:sz w:val="24"/>
          <w:szCs w:val="24"/>
        </w:rPr>
        <w:t>Ans :</w:t>
      </w:r>
      <w:r>
        <w:rPr>
          <w:sz w:val="24"/>
          <w:szCs w:val="24"/>
        </w:rPr>
        <w:t xml:space="preserve"> Since the mean is less than median the distribution is negatively </w:t>
      </w:r>
      <w:r w:rsidRPr="00AD7A72">
        <w:rPr>
          <w:sz w:val="24"/>
          <w:szCs w:val="24"/>
        </w:rPr>
        <w:t>skewed</w:t>
      </w:r>
      <w:r>
        <w:rPr>
          <w:sz w:val="24"/>
          <w:szCs w:val="24"/>
        </w:rPr>
        <w:t>.</w:t>
      </w:r>
    </w:p>
    <w:p w14:paraId="4C136119" w14:textId="77777777" w:rsidR="00AD7A72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6A8694C0" w:rsidR="00C57628" w:rsidRPr="00AD7A72" w:rsidRDefault="00AD7A72" w:rsidP="00CB08A5">
      <w:pPr>
        <w:rPr>
          <w:sz w:val="24"/>
          <w:szCs w:val="24"/>
        </w:rPr>
      </w:pPr>
      <w:r w:rsidRPr="00AD7A72">
        <w:rPr>
          <w:sz w:val="24"/>
          <w:szCs w:val="24"/>
        </w:rPr>
        <w:t xml:space="preserve">Ans : </w:t>
      </w:r>
      <w:r>
        <w:rPr>
          <w:sz w:val="24"/>
          <w:szCs w:val="24"/>
        </w:rPr>
        <w:t xml:space="preserve"> IQR = 75 percentile – 25 percentile = 18 – 10 = 8 (approx.)</w:t>
      </w:r>
      <w:r w:rsidR="004D09A1" w:rsidRPr="00AD7A72">
        <w:rPr>
          <w:sz w:val="24"/>
          <w:szCs w:val="24"/>
        </w:rPr>
        <w:br/>
      </w:r>
      <w:r w:rsidR="004D09A1" w:rsidRPr="00AD7A72">
        <w:rPr>
          <w:sz w:val="24"/>
          <w:szCs w:val="24"/>
        </w:rPr>
        <w:br/>
      </w:r>
      <w:r w:rsidR="004D09A1" w:rsidRPr="00AD7A72">
        <w:rPr>
          <w:sz w:val="24"/>
          <w:szCs w:val="24"/>
        </w:rPr>
        <w:br/>
      </w:r>
      <w:r w:rsidR="004D09A1" w:rsidRPr="00AD7A72">
        <w:rPr>
          <w:sz w:val="24"/>
          <w:szCs w:val="24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F6329A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29BA3998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8404054" w14:textId="4BCCC5FE" w:rsidR="003F2C46" w:rsidRPr="003F2C46" w:rsidRDefault="003F2C46" w:rsidP="00CB08A5">
      <w:pPr>
        <w:rPr>
          <w:sz w:val="24"/>
          <w:szCs w:val="24"/>
        </w:rPr>
      </w:pPr>
      <w:r w:rsidRPr="003F2C46">
        <w:rPr>
          <w:sz w:val="24"/>
          <w:szCs w:val="24"/>
        </w:rPr>
        <w:t xml:space="preserve">Ans : </w:t>
      </w:r>
      <w:r>
        <w:rPr>
          <w:sz w:val="24"/>
          <w:szCs w:val="24"/>
        </w:rPr>
        <w:t xml:space="preserve"> Both the distribution have same median. The range of values for distribution 2 is higher than range of values of distribution 1. There is no skewness in either of the distribution and none of them contain outliers.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24325572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3A04B67A" w14:textId="6565F501" w:rsidR="00EA09D0" w:rsidRDefault="00EA09D0" w:rsidP="00EA09D0">
      <w:pPr>
        <w:spacing w:after="0" w:line="240" w:lineRule="auto"/>
        <w:ind w:left="1080"/>
        <w:rPr>
          <w:sz w:val="24"/>
          <w:szCs w:val="24"/>
        </w:rPr>
      </w:pPr>
      <w:r w:rsidRPr="00EA09D0">
        <w:rPr>
          <w:sz w:val="24"/>
          <w:szCs w:val="24"/>
        </w:rPr>
        <w:t xml:space="preserve">Ans </w:t>
      </w:r>
      <w:r>
        <w:rPr>
          <w:sz w:val="24"/>
          <w:szCs w:val="24"/>
        </w:rPr>
        <w:t>:</w:t>
      </w:r>
      <w:r w:rsidRPr="00EA09D0">
        <w:rPr>
          <w:sz w:val="24"/>
          <w:szCs w:val="24"/>
        </w:rPr>
        <w:t xml:space="preserve"> </w:t>
      </w:r>
      <w:r w:rsidRPr="00EA09D0">
        <w:rPr>
          <w:sz w:val="24"/>
          <w:szCs w:val="24"/>
        </w:rPr>
        <w:t>1 - stats.norm.cdf(38,34.42,9.07)</w:t>
      </w:r>
      <w:r>
        <w:rPr>
          <w:sz w:val="24"/>
          <w:szCs w:val="24"/>
        </w:rPr>
        <w:t xml:space="preserve"> = </w:t>
      </w:r>
      <w:r w:rsidRPr="00EA09D0">
        <w:rPr>
          <w:sz w:val="24"/>
          <w:szCs w:val="24"/>
        </w:rPr>
        <w:t>0.3465292624921241</w:t>
      </w:r>
    </w:p>
    <w:p w14:paraId="137513A3" w14:textId="77777777" w:rsidR="00EA09D0" w:rsidRPr="00EA09D0" w:rsidRDefault="00EA09D0" w:rsidP="00EA09D0">
      <w:pPr>
        <w:spacing w:after="0" w:line="240" w:lineRule="auto"/>
        <w:ind w:left="1080"/>
        <w:rPr>
          <w:sz w:val="24"/>
          <w:szCs w:val="24"/>
        </w:rPr>
      </w:pPr>
    </w:p>
    <w:p w14:paraId="1EDE6B42" w14:textId="0163D35B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6DAFEC60" w14:textId="0D7F19C0" w:rsidR="00EA09D0" w:rsidRDefault="00EA09D0" w:rsidP="00EA09D0">
      <w:pPr>
        <w:spacing w:after="0" w:line="240" w:lineRule="auto"/>
        <w:ind w:left="1080"/>
        <w:rPr>
          <w:sz w:val="24"/>
          <w:szCs w:val="24"/>
        </w:rPr>
      </w:pPr>
      <w:r w:rsidRPr="00EA09D0">
        <w:rPr>
          <w:sz w:val="24"/>
          <w:szCs w:val="24"/>
        </w:rPr>
        <w:t xml:space="preserve">Ans : </w:t>
      </w:r>
      <w:r>
        <w:rPr>
          <w:sz w:val="24"/>
          <w:szCs w:val="24"/>
        </w:rPr>
        <w:t xml:space="preserve"> </w:t>
      </w:r>
      <w:r w:rsidRPr="00EA09D0">
        <w:rPr>
          <w:sz w:val="24"/>
          <w:szCs w:val="24"/>
        </w:rPr>
        <w:t>stats.norm.cdf(40,34.42,9.07)</w:t>
      </w:r>
      <w:r>
        <w:rPr>
          <w:sz w:val="24"/>
          <w:szCs w:val="24"/>
        </w:rPr>
        <w:t xml:space="preserve"> = </w:t>
      </w:r>
      <w:r w:rsidRPr="00EA09D0">
        <w:rPr>
          <w:sz w:val="24"/>
          <w:szCs w:val="24"/>
        </w:rPr>
        <w:t>0.7307936266788738</w:t>
      </w:r>
    </w:p>
    <w:p w14:paraId="600BA3CE" w14:textId="77777777" w:rsidR="00EA09D0" w:rsidRPr="00EA09D0" w:rsidRDefault="00EA09D0" w:rsidP="00EA09D0">
      <w:pPr>
        <w:spacing w:after="0" w:line="240" w:lineRule="auto"/>
        <w:ind w:left="1080"/>
        <w:rPr>
          <w:sz w:val="24"/>
          <w:szCs w:val="24"/>
        </w:rPr>
      </w:pPr>
    </w:p>
    <w:p w14:paraId="55C57A46" w14:textId="6898C087" w:rsidR="007A3B9F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471EFA7F" w14:textId="09F09D08" w:rsidR="00EA09D0" w:rsidRPr="00EA09D0" w:rsidRDefault="00EA09D0" w:rsidP="007A3B9F">
      <w:pPr>
        <w:ind w:left="1080"/>
        <w:rPr>
          <w:sz w:val="24"/>
          <w:szCs w:val="24"/>
        </w:rPr>
      </w:pPr>
      <w:r w:rsidRPr="00EA09D0">
        <w:rPr>
          <w:sz w:val="24"/>
          <w:szCs w:val="24"/>
        </w:rPr>
        <w:t xml:space="preserve">Ans: </w:t>
      </w:r>
      <w:r w:rsidRPr="00EA09D0">
        <w:rPr>
          <w:sz w:val="24"/>
          <w:szCs w:val="24"/>
        </w:rPr>
        <w:t>stats.norm.cdf(50,34.42,9.07)</w:t>
      </w:r>
      <w:r>
        <w:rPr>
          <w:sz w:val="24"/>
          <w:szCs w:val="24"/>
        </w:rPr>
        <w:t xml:space="preserve"> – (</w:t>
      </w:r>
      <w:r w:rsidRPr="00EA09D0">
        <w:rPr>
          <w:sz w:val="24"/>
          <w:szCs w:val="24"/>
        </w:rPr>
        <w:t>1- stats.norm.cdf(20,34.42,9.07)</w:t>
      </w:r>
      <w:r>
        <w:rPr>
          <w:sz w:val="24"/>
          <w:szCs w:val="24"/>
        </w:rPr>
        <w:t xml:space="preserve">) = </w:t>
      </w:r>
      <w:r w:rsidRPr="00EA09D0">
        <w:rPr>
          <w:sz w:val="24"/>
          <w:szCs w:val="24"/>
        </w:rPr>
        <w:t>0.013012521130224997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6B04C80F" w:rsidR="007A3B9F" w:rsidRPr="00710FF1" w:rsidRDefault="00710FF1" w:rsidP="007A3B9F">
      <w:pPr>
        <w:ind w:left="720"/>
        <w:rPr>
          <w:sz w:val="24"/>
          <w:szCs w:val="24"/>
        </w:rPr>
      </w:pPr>
      <w:r w:rsidRPr="00710FF1">
        <w:rPr>
          <w:sz w:val="24"/>
          <w:szCs w:val="24"/>
        </w:rPr>
        <w:t>Ans:</w:t>
      </w:r>
      <w:r>
        <w:rPr>
          <w:sz w:val="24"/>
          <w:szCs w:val="24"/>
        </w:rPr>
        <w:t xml:space="preserve"> The MPG distribution </w:t>
      </w:r>
      <w:r w:rsidR="004363D4">
        <w:rPr>
          <w:sz w:val="24"/>
          <w:szCs w:val="24"/>
        </w:rPr>
        <w:t>does not</w:t>
      </w:r>
      <w:r>
        <w:rPr>
          <w:sz w:val="24"/>
          <w:szCs w:val="24"/>
        </w:rPr>
        <w:t xml:space="preserve"> follow Normal distribution.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1CA66799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6E10F81" w14:textId="470DD7DF" w:rsidR="00AB0B5A" w:rsidRPr="00AB0B5A" w:rsidRDefault="00AB0B5A" w:rsidP="007A3B9F">
      <w:pPr>
        <w:pStyle w:val="ListParagraph"/>
        <w:rPr>
          <w:sz w:val="24"/>
          <w:szCs w:val="24"/>
        </w:rPr>
      </w:pPr>
      <w:r w:rsidRPr="00AB0B5A">
        <w:rPr>
          <w:sz w:val="24"/>
          <w:szCs w:val="24"/>
        </w:rPr>
        <w:t>Ans :</w:t>
      </w:r>
      <w:r w:rsidR="00EB5C04">
        <w:rPr>
          <w:sz w:val="24"/>
          <w:szCs w:val="24"/>
        </w:rPr>
        <w:t xml:space="preserve"> The </w:t>
      </w:r>
      <w:r w:rsidR="004363D4">
        <w:rPr>
          <w:sz w:val="24"/>
          <w:szCs w:val="24"/>
        </w:rPr>
        <w:t xml:space="preserve">distribution of </w:t>
      </w:r>
      <w:r w:rsidR="004363D4" w:rsidRPr="004363D4">
        <w:rPr>
          <w:sz w:val="24"/>
          <w:szCs w:val="24"/>
        </w:rPr>
        <w:t xml:space="preserve">the Adipose Tissue (AT) and Waist Circumference(Waist)  </w:t>
      </w:r>
      <w:r w:rsidR="004363D4">
        <w:rPr>
          <w:sz w:val="24"/>
          <w:szCs w:val="24"/>
        </w:rPr>
        <w:t>does not follow normal distribution.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510E27D1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271A4E3A" w14:textId="5E5BD25F" w:rsidR="007B3678" w:rsidRDefault="007B3678" w:rsidP="007A3B9F">
      <w:pPr>
        <w:pStyle w:val="ListParagraph"/>
        <w:rPr>
          <w:sz w:val="24"/>
          <w:szCs w:val="24"/>
        </w:rPr>
      </w:pPr>
      <w:r w:rsidRPr="007B3678">
        <w:rPr>
          <w:sz w:val="24"/>
          <w:szCs w:val="24"/>
        </w:rPr>
        <w:t>Ans :</w:t>
      </w:r>
      <w:r>
        <w:rPr>
          <w:sz w:val="24"/>
          <w:szCs w:val="24"/>
        </w:rPr>
        <w:t xml:space="preserve"> for 90% z-score : </w:t>
      </w:r>
      <w:r w:rsidRPr="007B3678">
        <w:rPr>
          <w:sz w:val="24"/>
          <w:szCs w:val="24"/>
        </w:rPr>
        <w:t>1.6448536269514722</w:t>
      </w:r>
      <w:r>
        <w:rPr>
          <w:sz w:val="24"/>
          <w:szCs w:val="24"/>
        </w:rPr>
        <w:t xml:space="preserve"> </w:t>
      </w:r>
    </w:p>
    <w:p w14:paraId="03A26034" w14:textId="453255A6" w:rsidR="007B3678" w:rsidRDefault="007B3678" w:rsidP="007A3B9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 xml:space="preserve">For 94% z-score : </w:t>
      </w:r>
      <w:r w:rsidRPr="007B3678">
        <w:rPr>
          <w:sz w:val="24"/>
          <w:szCs w:val="24"/>
        </w:rPr>
        <w:t>1.8807936081512509</w:t>
      </w:r>
    </w:p>
    <w:p w14:paraId="5C549939" w14:textId="127660FF" w:rsidR="007B3678" w:rsidRPr="007B3678" w:rsidRDefault="007B3678" w:rsidP="007A3B9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 xml:space="preserve">For 60% z-score : </w:t>
      </w:r>
      <w:r w:rsidRPr="007B3678">
        <w:rPr>
          <w:sz w:val="24"/>
          <w:szCs w:val="24"/>
        </w:rPr>
        <w:t>0.8416212335729143</w:t>
      </w:r>
    </w:p>
    <w:p w14:paraId="3DAD86FD" w14:textId="6383683B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3428928" w14:textId="42F27E2F" w:rsidR="00D35BDC" w:rsidRDefault="00D35BDC" w:rsidP="00CB08A5">
      <w:pPr>
        <w:rPr>
          <w:sz w:val="24"/>
          <w:szCs w:val="24"/>
        </w:rPr>
      </w:pPr>
      <w:r w:rsidRPr="00D35BDC">
        <w:rPr>
          <w:sz w:val="24"/>
          <w:szCs w:val="24"/>
        </w:rPr>
        <w:t>Ans :</w:t>
      </w:r>
      <w:r>
        <w:rPr>
          <w:sz w:val="24"/>
          <w:szCs w:val="24"/>
        </w:rPr>
        <w:t xml:space="preserve">  for 95% t-score : </w:t>
      </w:r>
      <w:r w:rsidRPr="00D35BDC">
        <w:rPr>
          <w:sz w:val="24"/>
          <w:szCs w:val="24"/>
        </w:rPr>
        <w:t>2.0638985616280205</w:t>
      </w:r>
    </w:p>
    <w:p w14:paraId="6BDFBC5F" w14:textId="534C7C28" w:rsidR="00D35BDC" w:rsidRDefault="00D35BDC" w:rsidP="00CB08A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For 96% t-score : </w:t>
      </w:r>
      <w:r w:rsidRPr="00D35BDC">
        <w:rPr>
          <w:sz w:val="24"/>
          <w:szCs w:val="24"/>
        </w:rPr>
        <w:t>2.1715446760080677</w:t>
      </w:r>
    </w:p>
    <w:p w14:paraId="3843E738" w14:textId="77B41F80" w:rsidR="00D35BDC" w:rsidRPr="00D35BDC" w:rsidRDefault="00D35BDC" w:rsidP="00CB08A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For 99% t-score : </w:t>
      </w:r>
      <w:r w:rsidRPr="00D35BDC">
        <w:rPr>
          <w:sz w:val="24"/>
          <w:szCs w:val="24"/>
        </w:rPr>
        <w:t>2.796939504772804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4E527931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D002FC8" w14:textId="040A549E" w:rsidR="00A23C49" w:rsidRPr="00A23C49" w:rsidRDefault="00A23C49" w:rsidP="00CB08A5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A23C49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Ans: tscore = </w:t>
      </w:r>
      <w:r w:rsidRPr="00A23C49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(260-270)/(90/1</w:t>
      </w:r>
      <w:r w:rsidRPr="00A23C49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8</w:t>
      </w:r>
      <w:r w:rsidRPr="00A23C49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**0.5)</w:t>
      </w:r>
      <w:r w:rsidRPr="00A23C49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= </w:t>
      </w:r>
      <w:r w:rsidRPr="00A23C49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-0.4714045207910317</w:t>
      </w:r>
    </w:p>
    <w:p w14:paraId="5C572982" w14:textId="2F08E2DD" w:rsidR="00D44288" w:rsidRDefault="00A23C49" w:rsidP="00CB08A5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A23C49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pvalue = 1 - stats.t.cdf(abs(-0.4714045207910317),17</w:t>
      </w:r>
      <w:r w:rsidRPr="00A23C49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)</w:t>
      </w:r>
    </w:p>
    <w:p w14:paraId="02F3F3B5" w14:textId="1D850195" w:rsidR="00A23C49" w:rsidRPr="00A23C49" w:rsidRDefault="00A23C49" w:rsidP="00CB08A5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lastRenderedPageBreak/>
        <w:t>pvalue</w:t>
      </w:r>
      <w:r w:rsidR="00EE750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(</w:t>
      </w:r>
      <w:r w:rsidR="00EE750A" w:rsidRPr="00A23C49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0.32167253567098353</w:t>
      </w:r>
      <w:r w:rsidR="00EE750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)</w:t>
      </w: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&gt; alpha value(0.05) therefore the assumptions made are correct and the probability </w:t>
      </w:r>
      <w:r w:rsidRPr="00A23C49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that 18 randomly selected bulbs would have an average life of no more than 260 days</w:t>
      </w: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is </w:t>
      </w:r>
      <w:r w:rsidRPr="00A23C49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0.32167253567098353</w:t>
      </w: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br/>
      </w:r>
    </w:p>
    <w:p w14:paraId="1985CF62" w14:textId="77777777" w:rsidR="00A23C49" w:rsidRDefault="00A23C4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58A2"/>
    <w:rsid w:val="00022704"/>
    <w:rsid w:val="00083863"/>
    <w:rsid w:val="000B36AF"/>
    <w:rsid w:val="000B417C"/>
    <w:rsid w:val="000C6F4B"/>
    <w:rsid w:val="000D69F4"/>
    <w:rsid w:val="000F2D83"/>
    <w:rsid w:val="0012748A"/>
    <w:rsid w:val="001864D6"/>
    <w:rsid w:val="001872FD"/>
    <w:rsid w:val="00190F7C"/>
    <w:rsid w:val="002078BC"/>
    <w:rsid w:val="00266B62"/>
    <w:rsid w:val="002818A0"/>
    <w:rsid w:val="0028213D"/>
    <w:rsid w:val="00293532"/>
    <w:rsid w:val="002A24A5"/>
    <w:rsid w:val="002A6694"/>
    <w:rsid w:val="002E0863"/>
    <w:rsid w:val="002E78B5"/>
    <w:rsid w:val="00302B26"/>
    <w:rsid w:val="00360870"/>
    <w:rsid w:val="00396AEA"/>
    <w:rsid w:val="003A03BA"/>
    <w:rsid w:val="003B01D0"/>
    <w:rsid w:val="003E531C"/>
    <w:rsid w:val="003F2C46"/>
    <w:rsid w:val="003F354C"/>
    <w:rsid w:val="004363D4"/>
    <w:rsid w:val="00437040"/>
    <w:rsid w:val="00476B31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97028"/>
    <w:rsid w:val="006D7AA1"/>
    <w:rsid w:val="006E0ED4"/>
    <w:rsid w:val="0070414A"/>
    <w:rsid w:val="00704E54"/>
    <w:rsid w:val="00706CEB"/>
    <w:rsid w:val="00707DE3"/>
    <w:rsid w:val="00710FF1"/>
    <w:rsid w:val="00724454"/>
    <w:rsid w:val="007273CD"/>
    <w:rsid w:val="007300FB"/>
    <w:rsid w:val="00786F22"/>
    <w:rsid w:val="007A3B9F"/>
    <w:rsid w:val="007B3678"/>
    <w:rsid w:val="007B7F44"/>
    <w:rsid w:val="008A0D13"/>
    <w:rsid w:val="008B2CB7"/>
    <w:rsid w:val="008E082E"/>
    <w:rsid w:val="009028AC"/>
    <w:rsid w:val="009043E8"/>
    <w:rsid w:val="00906116"/>
    <w:rsid w:val="00915E1F"/>
    <w:rsid w:val="00923E3B"/>
    <w:rsid w:val="00990162"/>
    <w:rsid w:val="009C432B"/>
    <w:rsid w:val="009D6E8A"/>
    <w:rsid w:val="00A23C49"/>
    <w:rsid w:val="00A50B04"/>
    <w:rsid w:val="00AA44EF"/>
    <w:rsid w:val="00AB0B5A"/>
    <w:rsid w:val="00AB0E5D"/>
    <w:rsid w:val="00AC4F40"/>
    <w:rsid w:val="00AD7A72"/>
    <w:rsid w:val="00B22C7F"/>
    <w:rsid w:val="00BB68E7"/>
    <w:rsid w:val="00BC5748"/>
    <w:rsid w:val="00BE6CBD"/>
    <w:rsid w:val="00BF683B"/>
    <w:rsid w:val="00C31B02"/>
    <w:rsid w:val="00C41684"/>
    <w:rsid w:val="00C50D38"/>
    <w:rsid w:val="00C57628"/>
    <w:rsid w:val="00C700CD"/>
    <w:rsid w:val="00C76165"/>
    <w:rsid w:val="00CA540A"/>
    <w:rsid w:val="00CB08A5"/>
    <w:rsid w:val="00CB1B3A"/>
    <w:rsid w:val="00CE65AF"/>
    <w:rsid w:val="00D309C7"/>
    <w:rsid w:val="00D35BDC"/>
    <w:rsid w:val="00D44288"/>
    <w:rsid w:val="00D610DF"/>
    <w:rsid w:val="00D74923"/>
    <w:rsid w:val="00D759AC"/>
    <w:rsid w:val="00D87AA3"/>
    <w:rsid w:val="00DA4EEE"/>
    <w:rsid w:val="00DB650D"/>
    <w:rsid w:val="00DD5854"/>
    <w:rsid w:val="00E605D6"/>
    <w:rsid w:val="00E75FCB"/>
    <w:rsid w:val="00E77E8A"/>
    <w:rsid w:val="00EA09D0"/>
    <w:rsid w:val="00EB5C04"/>
    <w:rsid w:val="00EB6B5E"/>
    <w:rsid w:val="00EE750A"/>
    <w:rsid w:val="00EF70C9"/>
    <w:rsid w:val="00F407B7"/>
    <w:rsid w:val="00F6329A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378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54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9330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38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2894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4273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20275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88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9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7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10</Pages>
  <Words>1364</Words>
  <Characters>7780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Shivam Singh</cp:lastModifiedBy>
  <cp:revision>111</cp:revision>
  <dcterms:created xsi:type="dcterms:W3CDTF">2017-02-23T06:15:00Z</dcterms:created>
  <dcterms:modified xsi:type="dcterms:W3CDTF">2023-04-24T10:33:00Z</dcterms:modified>
</cp:coreProperties>
</file>