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4F3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11E5375" w14:textId="77777777" w:rsidR="000E22B2" w:rsidRPr="0037002C" w:rsidRDefault="000E22B2" w:rsidP="000E22B2">
      <w:pPr>
        <w:spacing w:after="0"/>
        <w:rPr>
          <w:b/>
          <w:bCs/>
        </w:rPr>
      </w:pPr>
    </w:p>
    <w:p w14:paraId="337499F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B43EA0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7750E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63A98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A13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EBA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983A2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E2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1A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0940F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CB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DB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CB9F8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C3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C3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0CC89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E7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AE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ACD1B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9C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4A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958AB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75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98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EFF18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0A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91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91FE8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66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11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F082C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45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4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B35FE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F7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CD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2F715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9B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28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CA788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3D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30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BCC70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1B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BA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68C6D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34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B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C2722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07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CF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46564F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0DE7D1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270D7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FECF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7A8A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32DC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5477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7B4B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0910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CFB2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F713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BBB1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910A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4785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C9FE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41D0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E1DA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8E95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14F4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EDBF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D9CB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527B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4913D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D8B34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C39D96D" wp14:editId="125704F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1C72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222464A" w14:textId="775F1B3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6A3E5A0" w14:textId="3952EAE4" w:rsidR="00805FE8" w:rsidRPr="00805FE8" w:rsidRDefault="00805FE8" w:rsidP="00805FE8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805FE8">
        <w:rPr>
          <w:color w:val="FF0000"/>
        </w:rPr>
        <w:t xml:space="preserve">Ans: </w:t>
      </w:r>
      <w:r>
        <w:rPr>
          <w:color w:val="FF0000"/>
        </w:rPr>
        <w:t xml:space="preserve">      </w:t>
      </w:r>
      <w:r w:rsidRPr="00805FE8">
        <w:rPr>
          <w:color w:val="FF0000"/>
        </w:rPr>
        <w:t xml:space="preserve">IQR = 12.4 – 5 = 7.4 (approx.), IQR implies the difference between the 75 percentile </w:t>
      </w:r>
      <w:r w:rsidR="00542804" w:rsidRPr="00805FE8">
        <w:rPr>
          <w:color w:val="FF0000"/>
        </w:rPr>
        <w:t xml:space="preserve">and </w:t>
      </w:r>
      <w:r w:rsidR="00542804">
        <w:rPr>
          <w:color w:val="FF0000"/>
        </w:rPr>
        <w:t>25</w:t>
      </w:r>
      <w:r w:rsidRPr="00805FE8">
        <w:rPr>
          <w:color w:val="FF0000"/>
        </w:rPr>
        <w:t xml:space="preserve"> </w:t>
      </w:r>
      <w:r w:rsidR="00542804" w:rsidRPr="00805FE8">
        <w:rPr>
          <w:color w:val="FF0000"/>
        </w:rPr>
        <w:t>percentile,</w:t>
      </w:r>
      <w:r w:rsidRPr="00805FE8">
        <w:rPr>
          <w:color w:val="FF0000"/>
        </w:rPr>
        <w:t xml:space="preserve"> i.e it implies the spread of the middle most data of a distribution.</w:t>
      </w:r>
    </w:p>
    <w:p w14:paraId="77EF48EA" w14:textId="29F07B8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9BFD39F" w14:textId="21EA6D2C" w:rsidR="00805FE8" w:rsidRPr="00805FE8" w:rsidRDefault="00805FE8" w:rsidP="00805FE8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805FE8">
        <w:rPr>
          <w:color w:val="FF0000"/>
        </w:rPr>
        <w:t xml:space="preserve">Ans: </w:t>
      </w:r>
      <w:r>
        <w:rPr>
          <w:color w:val="FF0000"/>
        </w:rPr>
        <w:t xml:space="preserve">      </w:t>
      </w:r>
      <w:r w:rsidRPr="00805FE8">
        <w:rPr>
          <w:color w:val="FF0000"/>
        </w:rPr>
        <w:t>Since the Right whisker is longer than the left the data distribution is positively skewed.</w:t>
      </w:r>
    </w:p>
    <w:p w14:paraId="31CD3684" w14:textId="014A9D1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67938B9" w14:textId="2804746C" w:rsidR="00805FE8" w:rsidRPr="00542804" w:rsidRDefault="00805FE8" w:rsidP="00805FE8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542804">
        <w:rPr>
          <w:color w:val="FF0000"/>
        </w:rPr>
        <w:t>Ans:      The Median will remain same but the IQR would be affected</w:t>
      </w:r>
      <w:r w:rsidR="00542804" w:rsidRPr="00542804">
        <w:rPr>
          <w:color w:val="FF0000"/>
        </w:rPr>
        <w:t>. Also, there will be no outlier then.</w:t>
      </w:r>
    </w:p>
    <w:p w14:paraId="28B139F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08EA8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B193EC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F662D75" wp14:editId="7DEA9E0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AA2C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9271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C1EB53D" w14:textId="4DF32CC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5098418" w14:textId="1CC2FC1B" w:rsidR="00542804" w:rsidRPr="00542804" w:rsidRDefault="00542804" w:rsidP="0054280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542804">
        <w:rPr>
          <w:color w:val="FF0000"/>
        </w:rPr>
        <w:t xml:space="preserve">Ans:       approx. between 4 to </w:t>
      </w:r>
      <w:r>
        <w:rPr>
          <w:color w:val="FF0000"/>
        </w:rPr>
        <w:t>8</w:t>
      </w:r>
    </w:p>
    <w:p w14:paraId="7CA1DF0C" w14:textId="77777777" w:rsidR="0054280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11BA706" w14:textId="707729A7" w:rsidR="000E22B2" w:rsidRPr="00542804" w:rsidRDefault="00542804" w:rsidP="0054280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542804">
        <w:rPr>
          <w:color w:val="FF0000"/>
        </w:rPr>
        <w:t xml:space="preserve">Ans:       The dataset is positively skewed since the right tail is longer than left tail.  </w:t>
      </w:r>
      <w:r w:rsidR="000E22B2" w:rsidRPr="00542804">
        <w:rPr>
          <w:color w:val="FF0000"/>
        </w:rPr>
        <w:tab/>
      </w:r>
    </w:p>
    <w:p w14:paraId="0FFE2AA4" w14:textId="77777777" w:rsidR="0054280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6CE35E0E" w14:textId="66F9A31C" w:rsidR="000E22B2" w:rsidRPr="00F45C74" w:rsidRDefault="00542804" w:rsidP="0054280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F45C74">
        <w:rPr>
          <w:color w:val="FF0000"/>
        </w:rPr>
        <w:t xml:space="preserve">Ans:       Box plot provides information about the data range and outliers </w:t>
      </w:r>
      <w:r w:rsidR="00F45C74" w:rsidRPr="00F45C74">
        <w:rPr>
          <w:color w:val="FF0000"/>
        </w:rPr>
        <w:t>while the histogram provides information about the frequency of datapoints. They both provides info about the outlier but box plot uses value range but histogram uses frequency.</w:t>
      </w:r>
      <w:r w:rsidR="000E22B2" w:rsidRPr="00F45C74">
        <w:rPr>
          <w:color w:val="FF0000"/>
        </w:rPr>
        <w:t xml:space="preserve"> </w:t>
      </w:r>
    </w:p>
    <w:p w14:paraId="699C26D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68BB5C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8C9E77D" w14:textId="3EA341A3" w:rsidR="000E22B2" w:rsidRPr="00F45C7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819EF25" w14:textId="79DB0294" w:rsidR="00F45C74" w:rsidRPr="00E51C10" w:rsidRDefault="00F45C74" w:rsidP="00F45C74">
      <w:pPr>
        <w:autoSpaceDE w:val="0"/>
        <w:autoSpaceDN w:val="0"/>
        <w:adjustRightInd w:val="0"/>
        <w:spacing w:after="0"/>
        <w:ind w:left="360"/>
        <w:rPr>
          <w:color w:val="FF0000"/>
        </w:rPr>
      </w:pPr>
      <w:r w:rsidRPr="00E51C10">
        <w:rPr>
          <w:color w:val="FF0000"/>
        </w:rPr>
        <w:t xml:space="preserve">Ans: probability of </w:t>
      </w:r>
      <w:r w:rsidR="00E51C10" w:rsidRPr="00E51C10">
        <w:rPr>
          <w:color w:val="FF0000"/>
        </w:rPr>
        <w:t>misdirect p = 1/200</w:t>
      </w:r>
    </w:p>
    <w:p w14:paraId="61FEECE9" w14:textId="2417E1D0" w:rsidR="00E51C10" w:rsidRPr="00E51C10" w:rsidRDefault="00E51C10" w:rsidP="00F45C74">
      <w:pPr>
        <w:autoSpaceDE w:val="0"/>
        <w:autoSpaceDN w:val="0"/>
        <w:adjustRightInd w:val="0"/>
        <w:spacing w:after="0"/>
        <w:ind w:left="360"/>
        <w:rPr>
          <w:color w:val="FF0000"/>
        </w:rPr>
      </w:pPr>
      <w:r w:rsidRPr="00E51C10">
        <w:rPr>
          <w:color w:val="FF0000"/>
        </w:rPr>
        <w:tab/>
        <w:t xml:space="preserve">  Probability of correct q = 1 – 1/200 = 199/200</w:t>
      </w:r>
    </w:p>
    <w:p w14:paraId="433EA8ED" w14:textId="528EDD0D" w:rsidR="00E51C10" w:rsidRPr="00E51C10" w:rsidRDefault="00E51C10" w:rsidP="00E51C10">
      <w:pPr>
        <w:autoSpaceDE w:val="0"/>
        <w:autoSpaceDN w:val="0"/>
        <w:adjustRightInd w:val="0"/>
        <w:spacing w:after="0"/>
        <w:ind w:left="360" w:firstLine="360"/>
        <w:rPr>
          <w:color w:val="FF0000"/>
        </w:rPr>
      </w:pPr>
      <w:r w:rsidRPr="00E51C10">
        <w:rPr>
          <w:color w:val="FF0000"/>
        </w:rPr>
        <w:lastRenderedPageBreak/>
        <w:t xml:space="preserve"> Num of attempts N = 5</w:t>
      </w:r>
    </w:p>
    <w:p w14:paraId="4DC32825" w14:textId="40A687F0" w:rsidR="00E51C10" w:rsidRPr="00E51C10" w:rsidRDefault="00E51C10" w:rsidP="00E51C10">
      <w:pPr>
        <w:autoSpaceDE w:val="0"/>
        <w:autoSpaceDN w:val="0"/>
        <w:adjustRightInd w:val="0"/>
        <w:spacing w:after="0"/>
        <w:ind w:left="360" w:firstLine="360"/>
        <w:rPr>
          <w:rFonts w:cs="BaskervilleBE-Regular"/>
          <w:color w:val="FF0000"/>
        </w:rPr>
      </w:pPr>
      <w:r w:rsidRPr="00E51C10">
        <w:rPr>
          <w:rFonts w:cs="BaskervilleBE-Regular"/>
          <w:color w:val="FF0000"/>
        </w:rPr>
        <w:t>the probability that at least one in five attempted</w:t>
      </w:r>
      <w:r w:rsidRPr="00E51C10">
        <w:rPr>
          <w:rFonts w:cs="BaskervilleBE-Regular"/>
          <w:color w:val="FF0000"/>
        </w:rPr>
        <w:t xml:space="preserve"> P(1) = 5C1 p^1 q^4 (using P(x)= rCn p^x q^n-x)</w:t>
      </w:r>
    </w:p>
    <w:p w14:paraId="4FB9E637" w14:textId="34625541" w:rsidR="00E51C10" w:rsidRPr="00E51C10" w:rsidRDefault="00E51C10" w:rsidP="00E51C10">
      <w:pPr>
        <w:autoSpaceDE w:val="0"/>
        <w:autoSpaceDN w:val="0"/>
        <w:adjustRightInd w:val="0"/>
        <w:spacing w:after="0"/>
        <w:ind w:left="360" w:firstLine="360"/>
        <w:rPr>
          <w:color w:val="FF0000"/>
        </w:rPr>
      </w:pPr>
      <w:r w:rsidRPr="00E51C10">
        <w:rPr>
          <w:rFonts w:cs="BaskervilleBE-Regular"/>
          <w:color w:val="FF0000"/>
        </w:rPr>
        <w:t xml:space="preserve">= 5 * (1/200) * (199/200)^4  = </w:t>
      </w:r>
      <w:r w:rsidRPr="00E51C10">
        <w:rPr>
          <w:rFonts w:cs="BaskervilleBE-Regular"/>
          <w:color w:val="FF0000"/>
        </w:rPr>
        <w:t>0.024503737515625</w:t>
      </w:r>
    </w:p>
    <w:p w14:paraId="54C28F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714CE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430886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A320CCB" w14:textId="77777777" w:rsidTr="00BB3C58">
        <w:trPr>
          <w:trHeight w:val="276"/>
          <w:jc w:val="center"/>
        </w:trPr>
        <w:tc>
          <w:tcPr>
            <w:tcW w:w="2078" w:type="dxa"/>
          </w:tcPr>
          <w:p w14:paraId="54ECE7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F67BF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A4E229F" w14:textId="77777777" w:rsidTr="00BB3C58">
        <w:trPr>
          <w:trHeight w:val="276"/>
          <w:jc w:val="center"/>
        </w:trPr>
        <w:tc>
          <w:tcPr>
            <w:tcW w:w="2078" w:type="dxa"/>
          </w:tcPr>
          <w:p w14:paraId="1D21AE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034F2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7A3EE56" w14:textId="77777777" w:rsidTr="00BB3C58">
        <w:trPr>
          <w:trHeight w:val="276"/>
          <w:jc w:val="center"/>
        </w:trPr>
        <w:tc>
          <w:tcPr>
            <w:tcW w:w="2078" w:type="dxa"/>
          </w:tcPr>
          <w:p w14:paraId="229316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FDEF6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0A0A719" w14:textId="77777777" w:rsidTr="00BB3C58">
        <w:trPr>
          <w:trHeight w:val="276"/>
          <w:jc w:val="center"/>
        </w:trPr>
        <w:tc>
          <w:tcPr>
            <w:tcW w:w="2078" w:type="dxa"/>
          </w:tcPr>
          <w:p w14:paraId="56FB1E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D5A1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55DEA7" w14:textId="77777777" w:rsidTr="00BB3C58">
        <w:trPr>
          <w:trHeight w:val="276"/>
          <w:jc w:val="center"/>
        </w:trPr>
        <w:tc>
          <w:tcPr>
            <w:tcW w:w="2078" w:type="dxa"/>
          </w:tcPr>
          <w:p w14:paraId="5E376B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F3481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C26DC4" w14:textId="77777777" w:rsidTr="00BB3C58">
        <w:trPr>
          <w:trHeight w:val="276"/>
          <w:jc w:val="center"/>
        </w:trPr>
        <w:tc>
          <w:tcPr>
            <w:tcW w:w="2078" w:type="dxa"/>
          </w:tcPr>
          <w:p w14:paraId="354BA5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21445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49F782E" w14:textId="77777777" w:rsidTr="00BB3C58">
        <w:trPr>
          <w:trHeight w:val="276"/>
          <w:jc w:val="center"/>
        </w:trPr>
        <w:tc>
          <w:tcPr>
            <w:tcW w:w="2078" w:type="dxa"/>
          </w:tcPr>
          <w:p w14:paraId="13F9E9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58259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4D24D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F64069" w14:textId="0536DA9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46B9E0E" w14:textId="6893F15E" w:rsidR="00E51C10" w:rsidRPr="00640754" w:rsidRDefault="00E51C10" w:rsidP="00E51C10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640754">
        <w:rPr>
          <w:color w:val="FF0000"/>
        </w:rPr>
        <w:t xml:space="preserve">Ans:       </w:t>
      </w:r>
      <w:r w:rsidR="00640754" w:rsidRPr="00640754">
        <w:rPr>
          <w:color w:val="FF0000"/>
        </w:rPr>
        <w:t>most likely monetary outcome is 2000$ as it has maximum probability of 0.3.</w:t>
      </w:r>
    </w:p>
    <w:p w14:paraId="1C11F7B4" w14:textId="0E3E48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6714F3E" w14:textId="60B950E4" w:rsidR="00640754" w:rsidRPr="00640754" w:rsidRDefault="00640754" w:rsidP="0064075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640754">
        <w:rPr>
          <w:color w:val="FF0000"/>
        </w:rPr>
        <w:t>Ans:       probability of successful venture = 0.2+0.3+0.1 = 0.6</w:t>
      </w:r>
    </w:p>
    <w:p w14:paraId="40611D22" w14:textId="2D146A6E" w:rsidR="00640754" w:rsidRPr="00640754" w:rsidRDefault="00640754" w:rsidP="0064075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640754">
        <w:rPr>
          <w:color w:val="FF0000"/>
        </w:rPr>
        <w:tab/>
        <w:t>Probability of failed venture = 0.1+0.1+0.2 = 0.5</w:t>
      </w:r>
    </w:p>
    <w:p w14:paraId="0343C872" w14:textId="1662CAD1" w:rsidR="00640754" w:rsidRPr="00640754" w:rsidRDefault="00640754" w:rsidP="0064075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640754">
        <w:rPr>
          <w:color w:val="FF0000"/>
        </w:rPr>
        <w:tab/>
        <w:t xml:space="preserve">Since </w:t>
      </w:r>
      <w:r w:rsidRPr="00640754">
        <w:rPr>
          <w:color w:val="FF0000"/>
        </w:rPr>
        <w:t>probability of successful venture</w:t>
      </w:r>
      <w:r w:rsidRPr="00640754">
        <w:rPr>
          <w:color w:val="FF0000"/>
        </w:rPr>
        <w:t xml:space="preserve"> is greater than </w:t>
      </w:r>
      <w:r w:rsidRPr="00640754">
        <w:rPr>
          <w:color w:val="FF0000"/>
        </w:rPr>
        <w:t>Probability of failed venture</w:t>
      </w:r>
      <w:r w:rsidRPr="00640754">
        <w:rPr>
          <w:color w:val="FF0000"/>
        </w:rPr>
        <w:t xml:space="preserve"> the venture is likely to be successful.</w:t>
      </w:r>
    </w:p>
    <w:p w14:paraId="78587C05" w14:textId="4006093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29CC545" w14:textId="6E67925B" w:rsidR="00640754" w:rsidRDefault="00640754" w:rsidP="00640754">
      <w:pPr>
        <w:autoSpaceDE w:val="0"/>
        <w:autoSpaceDN w:val="0"/>
        <w:adjustRightInd w:val="0"/>
        <w:spacing w:after="0"/>
        <w:ind w:left="720"/>
      </w:pPr>
      <w:r>
        <w:rPr>
          <w:color w:val="FF0000"/>
        </w:rPr>
        <w:t xml:space="preserve">Ans:       </w:t>
      </w:r>
      <w:r w:rsidRPr="00640754">
        <w:rPr>
          <w:color w:val="FF0000"/>
        </w:rPr>
        <w:t>Expected venture = -2000*0.1 + (-1000)*0.1 +0*0.2+1000*0.2+2000*0.3+3000*0.1 = 800</w:t>
      </w:r>
    </w:p>
    <w:p w14:paraId="759ABE87" w14:textId="670B7CA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EBB075D" w14:textId="382BEB38" w:rsidR="00640754" w:rsidRDefault="00640754" w:rsidP="0064075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250950">
        <w:rPr>
          <w:color w:val="FF0000"/>
        </w:rPr>
        <w:t xml:space="preserve">Ans:      </w:t>
      </w:r>
      <w:r w:rsidR="00250950" w:rsidRPr="00250950">
        <w:rPr>
          <w:color w:val="FF0000"/>
        </w:rPr>
        <w:t>Expected venture E(x)= 800 , E(x^2) =  (</w:t>
      </w:r>
      <w:r w:rsidR="00250950" w:rsidRPr="00250950">
        <w:rPr>
          <w:color w:val="FF0000"/>
        </w:rPr>
        <w:t>-2000</w:t>
      </w:r>
      <w:r w:rsidR="00250950" w:rsidRPr="00250950">
        <w:rPr>
          <w:color w:val="FF0000"/>
        </w:rPr>
        <w:t>)^2</w:t>
      </w:r>
      <w:r w:rsidR="00250950" w:rsidRPr="00250950">
        <w:rPr>
          <w:color w:val="FF0000"/>
        </w:rPr>
        <w:t>*0.1 + (-1000)</w:t>
      </w:r>
      <w:r w:rsidR="00250950" w:rsidRPr="00250950">
        <w:rPr>
          <w:color w:val="FF0000"/>
        </w:rPr>
        <w:t xml:space="preserve"> </w:t>
      </w:r>
      <w:r w:rsidR="00250950" w:rsidRPr="00250950">
        <w:rPr>
          <w:color w:val="FF0000"/>
        </w:rPr>
        <w:t>^2*0.1 +</w:t>
      </w:r>
      <w:r w:rsidR="00250950" w:rsidRPr="00250950">
        <w:rPr>
          <w:color w:val="FF0000"/>
        </w:rPr>
        <w:t>(</w:t>
      </w:r>
      <w:r w:rsidR="00250950" w:rsidRPr="00250950">
        <w:rPr>
          <w:color w:val="FF0000"/>
        </w:rPr>
        <w:t>0</w:t>
      </w:r>
      <w:r w:rsidR="00250950" w:rsidRPr="00250950">
        <w:rPr>
          <w:color w:val="FF0000"/>
        </w:rPr>
        <w:t xml:space="preserve">) </w:t>
      </w:r>
      <w:r w:rsidR="00250950" w:rsidRPr="00250950">
        <w:rPr>
          <w:color w:val="FF0000"/>
        </w:rPr>
        <w:t>^2*0.2+</w:t>
      </w:r>
      <w:r w:rsidR="00250950" w:rsidRPr="00250950">
        <w:rPr>
          <w:color w:val="FF0000"/>
        </w:rPr>
        <w:t>(</w:t>
      </w:r>
      <w:r w:rsidR="00250950" w:rsidRPr="00250950">
        <w:rPr>
          <w:color w:val="FF0000"/>
        </w:rPr>
        <w:t>1000</w:t>
      </w:r>
      <w:r w:rsidR="00250950" w:rsidRPr="00250950">
        <w:rPr>
          <w:color w:val="FF0000"/>
        </w:rPr>
        <w:t xml:space="preserve">) </w:t>
      </w:r>
      <w:r w:rsidR="00250950" w:rsidRPr="00250950">
        <w:rPr>
          <w:color w:val="FF0000"/>
        </w:rPr>
        <w:t>^2*0.2+</w:t>
      </w:r>
      <w:r w:rsidR="00250950" w:rsidRPr="00250950">
        <w:rPr>
          <w:color w:val="FF0000"/>
        </w:rPr>
        <w:t>(</w:t>
      </w:r>
      <w:r w:rsidR="00250950" w:rsidRPr="00250950">
        <w:rPr>
          <w:color w:val="FF0000"/>
        </w:rPr>
        <w:t>2000</w:t>
      </w:r>
      <w:r w:rsidR="00250950" w:rsidRPr="00250950">
        <w:rPr>
          <w:color w:val="FF0000"/>
        </w:rPr>
        <w:t xml:space="preserve">) </w:t>
      </w:r>
      <w:r w:rsidR="00250950" w:rsidRPr="00250950">
        <w:rPr>
          <w:color w:val="FF0000"/>
        </w:rPr>
        <w:t>^2*0.3+</w:t>
      </w:r>
      <w:r w:rsidR="00250950" w:rsidRPr="00250950">
        <w:rPr>
          <w:color w:val="FF0000"/>
        </w:rPr>
        <w:t>(</w:t>
      </w:r>
      <w:r w:rsidR="00250950" w:rsidRPr="00250950">
        <w:rPr>
          <w:color w:val="FF0000"/>
        </w:rPr>
        <w:t>3000</w:t>
      </w:r>
      <w:r w:rsidR="00250950" w:rsidRPr="00250950">
        <w:rPr>
          <w:color w:val="FF0000"/>
        </w:rPr>
        <w:t xml:space="preserve">) </w:t>
      </w:r>
      <w:r w:rsidR="00250950" w:rsidRPr="00250950">
        <w:rPr>
          <w:color w:val="FF0000"/>
        </w:rPr>
        <w:t>^2*0.1</w:t>
      </w:r>
      <w:r w:rsidR="00250950" w:rsidRPr="00250950">
        <w:rPr>
          <w:color w:val="FF0000"/>
        </w:rPr>
        <w:t xml:space="preserve"> = </w:t>
      </w:r>
      <w:r w:rsidR="00250950" w:rsidRPr="00250950">
        <w:rPr>
          <w:color w:val="FF0000"/>
        </w:rPr>
        <w:t>2800000</w:t>
      </w:r>
    </w:p>
    <w:p w14:paraId="07EB904D" w14:textId="62B62492" w:rsidR="00250950" w:rsidRDefault="00250950" w:rsidP="0064075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>
        <w:rPr>
          <w:color w:val="FF0000"/>
        </w:rPr>
        <w:t xml:space="preserve">              Var = E(x^2) – E(x)^2 = </w:t>
      </w:r>
      <w:r w:rsidRPr="00250950">
        <w:rPr>
          <w:color w:val="FF0000"/>
        </w:rPr>
        <w:t>2800000</w:t>
      </w:r>
      <w:r>
        <w:rPr>
          <w:color w:val="FF0000"/>
        </w:rPr>
        <w:t xml:space="preserve"> – (</w:t>
      </w:r>
      <w:r w:rsidRPr="00250950">
        <w:rPr>
          <w:color w:val="FF0000"/>
        </w:rPr>
        <w:t>800</w:t>
      </w:r>
      <w:r>
        <w:rPr>
          <w:color w:val="FF0000"/>
        </w:rPr>
        <w:t xml:space="preserve">)^2 = </w:t>
      </w:r>
      <w:r w:rsidRPr="00250950">
        <w:rPr>
          <w:color w:val="FF0000"/>
        </w:rPr>
        <w:t>2160000</w:t>
      </w:r>
      <w:r>
        <w:rPr>
          <w:color w:val="FF0000"/>
        </w:rPr>
        <w:t xml:space="preserve"> (quite high)</w:t>
      </w:r>
    </w:p>
    <w:p w14:paraId="00A5ED14" w14:textId="2114B701" w:rsidR="00250950" w:rsidRPr="00250950" w:rsidRDefault="00250950" w:rsidP="00640754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>
        <w:rPr>
          <w:color w:val="FF0000"/>
        </w:rPr>
        <w:t xml:space="preserve">              Std = </w:t>
      </w:r>
      <w:r w:rsidRPr="00250950">
        <w:rPr>
          <w:color w:val="FF0000"/>
        </w:rPr>
        <w:t>√2160000</w:t>
      </w:r>
      <w:r>
        <w:rPr>
          <w:color w:val="FF0000"/>
        </w:rPr>
        <w:t xml:space="preserve"> = </w:t>
      </w:r>
      <w:r w:rsidRPr="00250950">
        <w:rPr>
          <w:color w:val="FF0000"/>
        </w:rPr>
        <w:t>1469.69</w:t>
      </w:r>
      <w:r>
        <w:rPr>
          <w:color w:val="FF0000"/>
        </w:rPr>
        <w:t xml:space="preserve"> ( Risky since </w:t>
      </w:r>
      <w:r w:rsidR="00CC42B7">
        <w:rPr>
          <w:color w:val="FF0000"/>
        </w:rPr>
        <w:t>high variance)</w:t>
      </w:r>
    </w:p>
    <w:p w14:paraId="4C8C44D7" w14:textId="77777777" w:rsidR="00ED4082" w:rsidRDefault="00AA372B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14649" w14:textId="77777777" w:rsidR="00AA372B" w:rsidRDefault="00AA372B">
      <w:pPr>
        <w:spacing w:after="0" w:line="240" w:lineRule="auto"/>
      </w:pPr>
      <w:r>
        <w:separator/>
      </w:r>
    </w:p>
  </w:endnote>
  <w:endnote w:type="continuationSeparator" w:id="0">
    <w:p w14:paraId="471463ED" w14:textId="77777777" w:rsidR="00AA372B" w:rsidRDefault="00AA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D79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23AEE88" w14:textId="77777777" w:rsidR="00BD6EA9" w:rsidRDefault="00AA3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6DF0E" w14:textId="77777777" w:rsidR="00AA372B" w:rsidRDefault="00AA372B">
      <w:pPr>
        <w:spacing w:after="0" w:line="240" w:lineRule="auto"/>
      </w:pPr>
      <w:r>
        <w:separator/>
      </w:r>
    </w:p>
  </w:footnote>
  <w:footnote w:type="continuationSeparator" w:id="0">
    <w:p w14:paraId="7C7AC69E" w14:textId="77777777" w:rsidR="00AA372B" w:rsidRDefault="00AA3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50950"/>
    <w:rsid w:val="00310065"/>
    <w:rsid w:val="00542804"/>
    <w:rsid w:val="00614CA4"/>
    <w:rsid w:val="00640754"/>
    <w:rsid w:val="00805FE8"/>
    <w:rsid w:val="008B5FFA"/>
    <w:rsid w:val="00AA372B"/>
    <w:rsid w:val="00AF65C6"/>
    <w:rsid w:val="00CC42B7"/>
    <w:rsid w:val="00E51C10"/>
    <w:rsid w:val="00F45C7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3ACB"/>
  <w15:docId w15:val="{1343A4F6-03F0-486D-8E32-0D0F0050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Shivam Singh</cp:lastModifiedBy>
  <cp:revision>3</cp:revision>
  <dcterms:created xsi:type="dcterms:W3CDTF">2013-09-25T10:59:00Z</dcterms:created>
  <dcterms:modified xsi:type="dcterms:W3CDTF">2023-05-05T18:33:00Z</dcterms:modified>
</cp:coreProperties>
</file>