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Problem link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-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Triangle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recursive- solution: TC =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O(2^(total elements)),  for every element we have 2 options to choose (bottom/ bottom right)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//SC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= O(N)  recursion stack space</w:t>
        <w:br w:type="textWrapping"/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minimumPathSum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(vector&lt;vector&lt;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&gt;&gt;&amp; triangle,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n)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f(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, triangle);</w:t>
      </w:r>
    </w:p>
    <w:p w:rsidR="00000000" w:rsidDel="00000000" w:rsidP="00000000" w:rsidRDefault="00000000" w:rsidRPr="00000000" w14:paraId="00000008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i,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j, vector&lt;vector&lt;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&gt;&gt;&amp; triangle)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(i== triangle.size()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triangle[i][j];</w:t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//bottom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bottom = triangle[i][j] + f(i+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, j, triangle);</w:t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bottomRight = triangle[i][j] + f(i+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, j+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, triangle);</w:t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//choose minimum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min(bottom, bottomRight);</w:t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DP- memoization solution:  //tc =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O(N*N) for all new calls 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= O(N*N) + O(N)  for recursion stack space 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minimumPathSum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(vector&lt;vector&lt;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&gt;&gt;&amp; triangle,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n)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&gt;&gt; dp(n,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&gt;(n,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));</w:t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f(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, triangle, dp);</w:t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i,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j, vector&lt;vector&lt;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&gt;&gt;&amp; triangle, vector&lt;vector&lt;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&gt;&gt;&amp; dp)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(i== triangle.size()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triangle[i][j];</w:t>
      </w:r>
    </w:p>
    <w:p w:rsidR="00000000" w:rsidDel="00000000" w:rsidP="00000000" w:rsidRDefault="00000000" w:rsidRPr="00000000" w14:paraId="00000021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(dp[i][j] !=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dp[i][j];</w:t>
      </w:r>
    </w:p>
    <w:p w:rsidR="00000000" w:rsidDel="00000000" w:rsidP="00000000" w:rsidRDefault="00000000" w:rsidRPr="00000000" w14:paraId="00000023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//bottom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bottom = triangle[i][j] + f(i+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, j, triangle, dp);</w:t>
      </w:r>
    </w:p>
    <w:p w:rsidR="00000000" w:rsidDel="00000000" w:rsidP="00000000" w:rsidRDefault="00000000" w:rsidRPr="00000000" w14:paraId="00000026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bottomRight = triangle[i][j] + f(i+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, j+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, triangle, dp);</w:t>
      </w:r>
    </w:p>
    <w:p w:rsidR="00000000" w:rsidDel="00000000" w:rsidP="00000000" w:rsidRDefault="00000000" w:rsidRPr="00000000" w14:paraId="00000027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//choose minimum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dp[i][j] = min(bottom, bottomRight);</w:t>
      </w:r>
    </w:p>
    <w:p w:rsidR="00000000" w:rsidDel="00000000" w:rsidP="00000000" w:rsidRDefault="00000000" w:rsidRPr="00000000" w14:paraId="0000002A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DP- tabulation:</w:t>
        <w:tab/>
        <w:t xml:space="preserve">//TC = O(N*N),  SC = O(N*N)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//DP_tabulation (bottom- up approach)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minimumPathSum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(vector&lt;vector&lt;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&gt;&gt;&amp; triangle,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n)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&gt;&gt; dp(n,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&gt;(n,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));</w:t>
      </w:r>
    </w:p>
    <w:p w:rsidR="00000000" w:rsidDel="00000000" w:rsidP="00000000" w:rsidRDefault="00000000" w:rsidRPr="00000000" w14:paraId="00000032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//builf base(fill last row)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 j&lt;n; j++){</w:t>
      </w:r>
    </w:p>
    <w:p w:rsidR="00000000" w:rsidDel="00000000" w:rsidP="00000000" w:rsidRDefault="00000000" w:rsidRPr="00000000" w14:paraId="00000034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dp[n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][j] = triangle[n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][j];</w:t>
      </w:r>
    </w:p>
    <w:p w:rsidR="00000000" w:rsidDel="00000000" w:rsidP="00000000" w:rsidRDefault="00000000" w:rsidRPr="00000000" w14:paraId="00000035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//fill elements from row = n-2 to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i=n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 i&gt;=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 i--){</w:t>
      </w:r>
    </w:p>
    <w:p w:rsidR="00000000" w:rsidDel="00000000" w:rsidP="00000000" w:rsidRDefault="00000000" w:rsidRPr="00000000" w14:paraId="00000039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 j&lt;n; j++){</w:t>
      </w:r>
    </w:p>
    <w:p w:rsidR="00000000" w:rsidDel="00000000" w:rsidP="00000000" w:rsidRDefault="00000000" w:rsidRPr="00000000" w14:paraId="0000003A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//bottom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bottom = triangle[i][j] + dp[i+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][j];</w:t>
      </w:r>
    </w:p>
    <w:p w:rsidR="00000000" w:rsidDel="00000000" w:rsidP="00000000" w:rsidRDefault="00000000" w:rsidRPr="00000000" w14:paraId="0000003C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bottomRight = triangle[i][j] + dp[i+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][j+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];</w:t>
      </w:r>
    </w:p>
    <w:p w:rsidR="00000000" w:rsidDel="00000000" w:rsidP="00000000" w:rsidRDefault="00000000" w:rsidRPr="00000000" w14:paraId="0000003D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//choose minimum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dp[i][j] = min(bottom, bottomRight);</w:t>
      </w:r>
    </w:p>
    <w:p w:rsidR="00000000" w:rsidDel="00000000" w:rsidP="00000000" w:rsidRDefault="00000000" w:rsidRPr="00000000" w14:paraId="00000040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//ans will be stored at dp[0][0]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dp[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];</w:t>
      </w:r>
    </w:p>
    <w:p w:rsidR="00000000" w:rsidDel="00000000" w:rsidP="00000000" w:rsidRDefault="00000000" w:rsidRPr="00000000" w14:paraId="00000045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after="200" w:line="384.00000000000006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384.00000000000006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Rule="auto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384.00000000000006" w:lineRule="auto"/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Montserrat" w:cs="Montserrat" w:eastAsia="Montserrat" w:hAnsi="Montserrat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*4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. DP- optimized space:</w:t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//TC = O(n*n),  SC = O(2n)</w:t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Georgia" w:cs="Georgia" w:eastAsia="Georgia" w:hAnsi="Georgia"/>
          <w:b w:val="1"/>
          <w:color w:val="006a00"/>
          <w:shd w:fill="f7f9fa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006a00"/>
          <w:shd w:fill="f7f9fa" w:val="clear"/>
          <w:rtl w:val="0"/>
        </w:rPr>
        <w:t xml:space="preserve">//use a next[n] to keep track of [i+1][j] &amp; [i+1][j+1] value and use curr[n] for storing current row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Georgia" w:cs="Georgia" w:eastAsia="Georgia" w:hAnsi="Georgia"/>
          <w:b w:val="1"/>
          <w:color w:val="006a0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//DP_tabulation (space- optimized)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minimumPathSum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(vector&lt;vector&lt;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&gt;&gt;&amp; triangle,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n)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//fill next with last row values of triangle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 j&lt;n; j++){</w:t>
      </w:r>
    </w:p>
    <w:p w:rsidR="00000000" w:rsidDel="00000000" w:rsidP="00000000" w:rsidRDefault="00000000" w:rsidRPr="00000000" w14:paraId="0000005B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next[j] = triangle[n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][j];</w:t>
      </w:r>
    </w:p>
    <w:p w:rsidR="00000000" w:rsidDel="00000000" w:rsidP="00000000" w:rsidRDefault="00000000" w:rsidRPr="00000000" w14:paraId="0000005C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//fill elements from row = n-2 to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i=n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 i&gt;=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 i--){</w:t>
      </w:r>
    </w:p>
    <w:p w:rsidR="00000000" w:rsidDel="00000000" w:rsidP="00000000" w:rsidRDefault="00000000" w:rsidRPr="00000000" w14:paraId="00000060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(n)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j=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 j&lt;n; j++){</w:t>
      </w:r>
    </w:p>
    <w:p w:rsidR="00000000" w:rsidDel="00000000" w:rsidP="00000000" w:rsidRDefault="00000000" w:rsidRPr="00000000" w14:paraId="00000062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//bottom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bottom = triangle[i][j] + next[j];</w:t>
      </w:r>
    </w:p>
    <w:p w:rsidR="00000000" w:rsidDel="00000000" w:rsidP="00000000" w:rsidRDefault="00000000" w:rsidRPr="00000000" w14:paraId="00000064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bottomRight = triangle[i][j] + next[j+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];</w:t>
      </w:r>
    </w:p>
    <w:p w:rsidR="00000000" w:rsidDel="00000000" w:rsidP="00000000" w:rsidRDefault="00000000" w:rsidRPr="00000000" w14:paraId="00000065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//choose minimum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curr[j] = min(bottom, bottomRight);</w:t>
      </w:r>
    </w:p>
    <w:p w:rsidR="00000000" w:rsidDel="00000000" w:rsidP="00000000" w:rsidRDefault="00000000" w:rsidRPr="00000000" w14:paraId="00000068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next = curr;</w:t>
      </w:r>
    </w:p>
    <w:p w:rsidR="00000000" w:rsidDel="00000000" w:rsidP="00000000" w:rsidRDefault="00000000" w:rsidRPr="00000000" w14:paraId="0000006A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//ans will be stored in the last calculated row of size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next[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];</w:t>
      </w:r>
    </w:p>
    <w:p w:rsidR="00000000" w:rsidDel="00000000" w:rsidP="00000000" w:rsidRDefault="00000000" w:rsidRPr="00000000" w14:paraId="0000006E">
      <w:pPr>
        <w:spacing w:after="200" w:line="240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pacing w:after="200" w:line="384.0000000000000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384.0000000000000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384.00000000000006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240" w:lineRule="auto"/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40" w:lineRule="auto"/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384.0000000000000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40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line="384.00000000000006" w:lineRule="auto"/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ingninjas.com/codestudio/problems/triangle_1229398?source=youtube&amp;campaign=striver_dp_videos&amp;utm_source=youtube&amp;utm_medium=affiliate&amp;utm_campaign=striver_dp_vide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