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Problem link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: </w:t>
      </w:r>
      <w:hyperlink r:id="rId6">
        <w:r w:rsidDel="00000000" w:rsidR="00000000" w:rsidRPr="00000000">
          <w:rPr>
            <w:rFonts w:ascii="Georgia" w:cs="Georgia" w:eastAsia="Georgia" w:hAnsi="Georgia"/>
            <w:color w:val="1155cc"/>
            <w:sz w:val="24"/>
            <w:szCs w:val="24"/>
            <w:u w:val="single"/>
            <w:rtl w:val="0"/>
          </w:rPr>
          <w:t xml:space="preserve">Count Subsets with sum 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u w:val="single"/>
          <w:rtl w:val="0"/>
        </w:rPr>
        <w:t xml:space="preserve">Approach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DP-14: f(ind, target) signifies that from (0 to ind) can this target be achieved (true/ false). Now, this time we can count subsets whose sum add up to target.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To count something in recursion we return 1 &amp; 0 in base cases, will definitely use notTake- take technique so we can add (notTake + take) to return total count.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1)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u w:val="single"/>
          <w:rtl w:val="0"/>
        </w:rPr>
        <w:t xml:space="preserve">recursion: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tc = O(2^n), sc = O(N) for recursion stack space</w:t>
      </w:r>
    </w:p>
    <w:p w:rsidR="00000000" w:rsidDel="00000000" w:rsidP="00000000" w:rsidRDefault="00000000" w:rsidRPr="00000000" w14:paraId="0000000B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int f(int ind, vector&lt;int&gt; &amp;nums, int target){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if(target==0) return 1;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if(ind==0) return nums[ind] ==target;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int notTake = f(ind-1, target);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int take = 0;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    if(nums[ind]&lt;= target)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       take= f(ind-1, target- nums[ind]);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return (notTake + take);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int findWays(vector&lt;int&gt; &amp;nums, int target){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int n = nums.size();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return f(n-1, nums, target);    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2)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u w:val="single"/>
          <w:rtl w:val="0"/>
        </w:rPr>
        <w:t xml:space="preserve">Memoization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: dp[n][target+1]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tc= O(n* target)</w:t>
      </w:r>
    </w:p>
    <w:p w:rsidR="00000000" w:rsidDel="00000000" w:rsidP="00000000" w:rsidRDefault="00000000" w:rsidRPr="00000000" w14:paraId="00000022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sc = O(n* target) + O(N)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int f(int ind, vector&lt;int&gt; &amp;nums, int target, vector&lt;vector&lt;int&gt;&gt; &amp;dp){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if(target==0) return 1;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if(ind==0) return nums[ind] ==target;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if(dp[ind][target] != -1) return dp[ind][target];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int notTake = f(ind-1, target, dp);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int take = 0;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    if(nums[ind]&lt;= target)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       take= f(ind-1, target- nums[ind], dp);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return dp[ind][target] = (notTake + take);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int findWays(vector&lt;int&gt; &amp;nums, int target){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int n = nums.size();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vector&lt;vector&lt;int&gt;&gt; dp(n, vector&lt;int&gt;(target+1, -1));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return f(n-1, nums, target, dp);    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3)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u w:val="single"/>
          <w:rtl w:val="0"/>
        </w:rPr>
        <w:t xml:space="preserve">Tabulation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: build a dp[n][target+1] table from bottom to up.</w:t>
      </w:r>
    </w:p>
    <w:p w:rsidR="00000000" w:rsidDel="00000000" w:rsidP="00000000" w:rsidRDefault="00000000" w:rsidRPr="00000000" w14:paraId="0000003A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tc = O(n* target)</w:t>
      </w:r>
    </w:p>
    <w:p w:rsidR="00000000" w:rsidDel="00000000" w:rsidP="00000000" w:rsidRDefault="00000000" w:rsidRPr="00000000" w14:paraId="0000003C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sc = O(n*target)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int findWays(vector&lt;int&gt; &amp;nums, int target){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int n = nums.size();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vector&lt;vector&lt;int&gt;&gt; dp(n, vector&lt;int&gt;(target+1, 0));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//use base cases to fill the dp[][] on a initial level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for(int i=0; i&lt;n; i++){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   dp[i][0] = 1;         //target = 0       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if(nums[0]&lt;= target) dp[0][nums[0]] = 1;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//use nested for loops to build dp[][] table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for(int ind=1; ind&lt;n; ind++){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   for(int k= 1; k&lt;= target; k++){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       int notTake = dp[ind-1][k];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       int take = 0;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       if(nums[ind]&lt;= k)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           take= dp[ind-1][k- nums[ind]];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       dp[ind][k] = (notTake + take);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   }  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}   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return dp[n-1][target];    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6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4)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u w:val="single"/>
          <w:rtl w:val="0"/>
        </w:rPr>
        <w:t xml:space="preserve">Space optimization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: use prev[target+1] to store [i-1]th row values &amp; curr[target+1] to store current row values</w:t>
      </w:r>
    </w:p>
    <w:p w:rsidR="00000000" w:rsidDel="00000000" w:rsidP="00000000" w:rsidRDefault="00000000" w:rsidRPr="00000000" w14:paraId="00000058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tc = O(n*target)</w:t>
      </w:r>
    </w:p>
    <w:p w:rsidR="00000000" w:rsidDel="00000000" w:rsidP="00000000" w:rsidRDefault="00000000" w:rsidRPr="00000000" w14:paraId="0000005A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sc = O(2*target)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int findWays(vector&lt;int&gt; &amp;nums, int target){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int n = nums.size();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vector&lt;int&gt; prev(target+1, 0), curr(target+1, 0);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//use base cases on a initial level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prev[0]= curr[0] = 1;</w:t>
        <w:tab/>
        <w:t xml:space="preserve">//target = 0   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             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//index = 0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if(nums[0]&lt;= target) prev[nums[0]] = 1;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//use nested for loops to build dp[][] table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for(int ind=1; ind&lt;n; ind++){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   for(int k= 1; k&lt;= target; k++){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       int notTake = prev][k];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       int take = 0;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       if(nums[ind]&lt;= k)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           take= prev[k- nums[ind]];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       curr[k] = (notTake + take);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   prev = curr;  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}   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return prev[target];    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it.ly/3B5JBk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