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0/1 Knapsack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We will try all combination of values to get the max value of items having total weight (&lt;=W)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Base cases:  i) index==0, we can take this element only if weight[0] &lt;= W.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  <w:t xml:space="preserve">         ii)  W==0, that means bag is full, we can’t add value of items in it.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recursion: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tc = O(2^n), sc = O(N) for recursion stack space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//recursive soln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//TC = O(2^n)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f(int ind, int W, vector&lt;int&gt; &amp;weight, vector&lt;int&gt; &amp;value){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if(ind==0){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if(W &gt;= weight[ind])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return value[ind];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if(W==0)  return 0;    //bag is full, we cant add up items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notTake = 0 + f(ind-1, W, weight, value);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take = INT_MIN;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if(weight[ind]&lt;= W) take = value[ind] + f(ind-1, W-weight[ind], weight, value);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max(notTake, take);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knapsack(vector&lt;int&gt; weight, vector&lt;int&gt; value, int n, int maxWeight)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ab/>
        <w:t xml:space="preserve">return f(n-1, maxWeight, weight, value);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Memoization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dp[n][target+1]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tc= O(n* target)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O(n* target) + O(N)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//Memoization soln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//TC = O(n*W)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f(int ind, int W, vector&lt;int&gt; &amp;weight, vector&lt;int&gt; &amp;value, vector&lt;vector&lt;int&gt;&gt; &amp;dp){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if(ind==0){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if(W &gt;= weight[ind])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return value[ind];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if(W==0)  return 0;    //bag is full, we cant add up items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if(dp[ind][W] != -1) return dp[ind][W];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notTake = 0 + f(ind-1, W, weight, value, dp);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take = INT_MIN;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if(weight[ind]&lt;= W) take = value[ind] + f(ind-1, W-weight[ind], weight, value, dp);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dp[ind][W] = max(notTake, take);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knapsack(vector&lt;int&gt; weight, vector&lt;int&gt; value, int n, int maxWeight)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vector&lt;vector&lt;int&gt;&gt; dp(n, vector&lt;int&gt;(maxWeight+1, -1));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ab/>
        <w:t xml:space="preserve">return f(n-1, maxWeight, weight, value, dp);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Tabulation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build a dp[n][W+1] table from bottom to up.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 = O(n*W)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O(n*W)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//Tabulation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//TC = O(n*W)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knapsack(vector&lt;int&gt; weight, vector&lt;int&gt; value, int n, int maxWeight)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vector&lt;vector&lt;int&gt;&gt; dp(n, vector&lt;int&gt;(maxWeight+1, 0));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for(int w= weight[0]; w&lt;=maxWeight; w++)    //index= 0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dp[0][w] = value[0];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//dp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for(int ind=1; ind&lt;n; ind++){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for(int w=0; w&lt;=maxWeight; w++){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notTake = 0 + dp[ind-1][w];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take = INT_MIN;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if(weight[ind]&lt;= w)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    take = value[ind] + dp[ind-1][w-weight[ind]];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dp[ind][w] = max(notTake, take);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ab/>
        <w:t xml:space="preserve">return dp[n-1][maxWeight];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Space optimization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Using Two arrays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use prev[W+1] to store [i-1]th row values &amp; curr[W+1] to store current row values.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Using Singlw array: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calculate curr[w] we need curr[w] &amp; curr[w-wt[ind]] so if we fill values from the back we can do this task using a single array because at a time to calculate curr[w] we need that value or the previous values not the next values.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Two arrays: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 = O(n*W)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O(2*W)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//Tabulation(space optimised 1d)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//TC = O(n*W)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knapsack(vector&lt;int&gt; weight, vector&lt;int&gt; value, int n, int maxWeight)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vector&lt;int&gt; prev(maxWeight+1, 0), curr(maxWeight+1, 0);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for(int w= weight[0]; w&lt;=maxWeight; w++)    //index= 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prev[w] = value[0];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//dp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for(int ind=1; ind&lt;n; ind++){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for(int w=0; w&lt;=maxWeight; w++){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notTake = 0 + prev[w];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take = INT_MIN;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if(weight[ind]&lt;= w)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    take = value[ind] + prev[w-weight[ind]];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curr[w] = max(notTake, take);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prev = curr;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ab/>
        <w:t xml:space="preserve">return prev[maxWeight];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Single array: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//Tabulation(space optimised with single array)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//TC = O(n*W)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//sc = O(W)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knapsack(vector&lt;int&gt; weight, vector&lt;int&gt; value, int n, int maxWeight)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vector&lt;int&gt; prev(maxWeight+1, 0);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for(int w= weight[0]; w&lt;=maxWeight; w++)    //index= 0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prev[w] = value[0];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//dp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for(int ind=1; ind&lt;n; ind++){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for(int w=maxWeight; w&gt;=0; w--){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notTake = 0 + prev[w];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take = INT_MIN;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if(weight[ind]&lt;= w)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    take = value[ind] + prev[w-weight[ind]];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prev[w] = max(notTake, take);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ab/>
        <w:t xml:space="preserve">return prev[maxWeight];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0-1-knapsack_920542?source=youtube&amp;campaign=striver_dp_videos&amp;utm_source=youtube&amp;utm_medium=affiliate&amp;utm_campaign=striver_dp_videos&amp;leftPanelTa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