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Buy and sell stocks with transaction 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//profit = selling - buying - fee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//same as buy and sell stocks II - just substract the transaction fee after every transaction(after sell)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-with-transaction-f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