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Largest Divisible Subset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- similar to LIS(algorithmic technique)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If we sort the vector given, question has become similar to LIS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Sort the vector, take dp[] and hash[].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every i, and for every j (prev element) check if nums[i]%nums[j]==0 || nums[j]%nums[i]==0 then take max of dp[i] = max(dp[i], 1+dp[j]) and store prev index at hash[i] = j.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the last reach to the index of max(max value in dp[i]) and start trace back in hash to make subset.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argest-divisible-sub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