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Longest String Chain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- similar to LIS(algorithmic technique)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-&gt;dp[]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sort the vector given, according to the size (bool cmp(){}) then it will become similar to LIS.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Sort the vector, take dp[].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every words[i], check any words[j] (j=0 to i)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predecessor (adding 1 character ti the words[j] to make word[i]) and take max value of dp[i]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Return the max value(longest string chain length).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string-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