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https://leetcode.com/problems/minimum-cost-to-cut-a-stick/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f(i, j)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entire block/ array.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all possible cuts.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minimum cost that is achieved by the particular sequence of cuts 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Recursive soln: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[1 3 6] -&gt; [0 1 3 6 n]; n = size of the stick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entire block by passing i = 1, j= m-2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all possible cuts by taking ind = i to j, cost = size (i to j)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cost = cuts[j+1]-cuts[i-1] +  f(i, ind-1) + f(ind+1, j)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the min cost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Tabulation(bottom-up):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m-2  to 1 and j = 1 to m-2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dp[m][m] with 0 to counter base case.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same recurrence relation to build dp.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dp[1][m-2]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cost-to-cut-a-st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