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https://leetcode.com/problems/palindrome-partitioning-ii/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Front dp pattern - tryout all partitions from the start.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Similar to palindrome partitioning where you count how many palindrome partitioning can be done, here we will be finding which way has min number of partitions.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f(i, s) - min partitions till i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Approach: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f(i, 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from i=0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partitions from i to j WHERE j = i to n. If any i to j substring is palindrome find for the remaining string and add 1 to it.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partition = 1+ minPartition(j+1, 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min partitions.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Tabulation(bottom-up):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= n-2 to 0 and j = i to 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Initialize dp[n] with 0 to counter base case.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same recurrence relation to build dp.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dp[0]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alindrome-partitioning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